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EC" w:rsidRDefault="00E475CD" w:rsidP="00E475CD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rFonts w:ascii="Arial" w:eastAsia="Arial" w:hAnsi="Arial" w:cs="Arial"/>
          <w:color w:val="auto"/>
          <w:sz w:val="32"/>
          <w:szCs w:val="32"/>
          <w:lang w:val="fi" w:eastAsia="fi-FI"/>
        </w:rPr>
      </w:pPr>
      <w:bookmarkStart w:id="0" w:name="_GoBack"/>
      <w:r>
        <w:rPr>
          <w:rFonts w:ascii="Arial" w:eastAsia="Arial" w:hAnsi="Arial" w:cs="Arial"/>
          <w:color w:val="auto"/>
          <w:sz w:val="32"/>
          <w:szCs w:val="32"/>
          <w:lang w:val="fi" w:eastAsia="fi-FI"/>
        </w:rPr>
        <w:t>Suoraan vai kääntäen</w:t>
      </w:r>
      <w:r w:rsidR="009A44FD">
        <w:rPr>
          <w:rFonts w:ascii="Arial" w:eastAsia="Arial" w:hAnsi="Arial" w:cs="Arial"/>
          <w:color w:val="auto"/>
          <w:sz w:val="32"/>
          <w:szCs w:val="32"/>
          <w:lang w:val="fi" w:eastAsia="fi-FI"/>
        </w:rPr>
        <w:t xml:space="preserve"> verrannollisuus</w:t>
      </w:r>
    </w:p>
    <w:bookmarkEnd w:id="0"/>
    <w:p w:rsidR="00E475CD" w:rsidRPr="00E475CD" w:rsidRDefault="00E475CD" w:rsidP="00E475CD">
      <w:pPr>
        <w:rPr>
          <w:rFonts w:ascii="Times New Roman" w:hAnsi="Times New Roman" w:cs="Times New Roman"/>
          <w:sz w:val="28"/>
          <w:szCs w:val="28"/>
          <w:lang w:val="fi" w:eastAsia="fi-FI"/>
        </w:rPr>
      </w:pPr>
      <w:r>
        <w:rPr>
          <w:rFonts w:ascii="Times New Roman" w:hAnsi="Times New Roman" w:cs="Times New Roman"/>
          <w:sz w:val="28"/>
          <w:szCs w:val="28"/>
          <w:lang w:val="fi" w:eastAsia="fi-FI"/>
        </w:rPr>
        <w:t>O</w:t>
      </w:r>
      <w:r w:rsidRPr="00E475CD">
        <w:rPr>
          <w:rFonts w:ascii="Times New Roman" w:hAnsi="Times New Roman" w:cs="Times New Roman"/>
          <w:sz w:val="28"/>
          <w:szCs w:val="28"/>
          <w:lang w:val="fi" w:eastAsia="fi-FI"/>
        </w:rPr>
        <w:t>nko kyseessä suoraan vai kääntäen verrannollisuus vai joku muu</w:t>
      </w:r>
      <w:r>
        <w:rPr>
          <w:rFonts w:ascii="Times New Roman" w:hAnsi="Times New Roman" w:cs="Times New Roman"/>
          <w:sz w:val="28"/>
          <w:szCs w:val="28"/>
          <w:lang w:val="fi" w:eastAsia="fi-FI"/>
        </w:rPr>
        <w:t>?</w:t>
      </w:r>
    </w:p>
    <w:p w:rsidR="00E475CD" w:rsidRDefault="00E475CD" w:rsidP="00E475CD">
      <w:pPr>
        <w:pStyle w:val="ListParagraph"/>
        <w:numPr>
          <w:ilvl w:val="0"/>
          <w:numId w:val="1"/>
        </w:numPr>
        <w:spacing w:before="360" w:after="360" w:line="240" w:lineRule="auto"/>
        <w:ind w:left="714" w:right="543" w:hanging="357"/>
        <w:rPr>
          <w:rFonts w:ascii="Times New Roman" w:hAnsi="Times New Roman" w:cs="Times New Roman"/>
          <w:sz w:val="28"/>
          <w:szCs w:val="28"/>
        </w:rPr>
      </w:pPr>
      <w:r w:rsidRPr="00E475CD">
        <w:rPr>
          <w:rFonts w:ascii="Times New Roman" w:hAnsi="Times New Roman" w:cs="Times New Roman"/>
          <w:sz w:val="28"/>
          <w:szCs w:val="28"/>
        </w:rPr>
        <w:t>7 oppilasta järjesti juhlasalin 60 minuutissa. Kuinka kauan 21 oppilaalta kuluisi juhlasalin järjestämiseen?</w:t>
      </w:r>
    </w:p>
    <w:p w:rsidR="00E475CD" w:rsidRPr="00E475CD" w:rsidRDefault="00E475CD" w:rsidP="00E475CD">
      <w:pPr>
        <w:pStyle w:val="ListParagraph"/>
        <w:spacing w:before="360" w:after="360" w:line="240" w:lineRule="auto"/>
        <w:ind w:left="714" w:right="543"/>
        <w:rPr>
          <w:rFonts w:ascii="Times New Roman" w:hAnsi="Times New Roman" w:cs="Times New Roman"/>
          <w:sz w:val="28"/>
          <w:szCs w:val="28"/>
        </w:rPr>
      </w:pPr>
    </w:p>
    <w:p w:rsidR="00E475CD" w:rsidRPr="00E475CD" w:rsidRDefault="00E475CD" w:rsidP="00E475CD">
      <w:pPr>
        <w:pStyle w:val="ListParagraph"/>
        <w:numPr>
          <w:ilvl w:val="0"/>
          <w:numId w:val="1"/>
        </w:numPr>
        <w:spacing w:before="360" w:after="360" w:line="240" w:lineRule="auto"/>
        <w:ind w:left="714" w:right="543" w:hanging="357"/>
        <w:rPr>
          <w:rFonts w:ascii="Times New Roman" w:hAnsi="Times New Roman" w:cs="Times New Roman"/>
          <w:sz w:val="28"/>
          <w:szCs w:val="28"/>
        </w:rPr>
      </w:pPr>
      <w:r w:rsidRPr="00E475CD">
        <w:rPr>
          <w:rFonts w:ascii="Times New Roman" w:hAnsi="Times New Roman" w:cs="Times New Roman"/>
          <w:sz w:val="28"/>
          <w:szCs w:val="28"/>
        </w:rPr>
        <w:t>Koulun oppilaat ahtautuivat kahteen linja-autoon. Silloin matkaan eläinpuistoon kului 1 h ja 30 minuuttia. Seuraava vuonna samat oppilaat tekivät saman matkan neljällä linja-autolla. Kuinka kauan silloin kului matkaan aikaa?</w:t>
      </w:r>
    </w:p>
    <w:p w:rsidR="00E475CD" w:rsidRDefault="00E475CD" w:rsidP="00E475CD">
      <w:pPr>
        <w:pStyle w:val="ListParagraph"/>
        <w:spacing w:before="360" w:after="360" w:line="240" w:lineRule="auto"/>
        <w:ind w:left="714" w:right="543"/>
        <w:rPr>
          <w:rFonts w:ascii="Times New Roman" w:hAnsi="Times New Roman" w:cs="Times New Roman"/>
          <w:sz w:val="28"/>
          <w:szCs w:val="28"/>
        </w:rPr>
      </w:pPr>
    </w:p>
    <w:p w:rsidR="00E475CD" w:rsidRPr="00E475CD" w:rsidRDefault="00E475CD" w:rsidP="00E475CD">
      <w:pPr>
        <w:pStyle w:val="ListParagraph"/>
        <w:numPr>
          <w:ilvl w:val="0"/>
          <w:numId w:val="1"/>
        </w:numPr>
        <w:spacing w:before="360" w:after="360" w:line="240" w:lineRule="auto"/>
        <w:ind w:left="714" w:right="543" w:hanging="357"/>
        <w:rPr>
          <w:rFonts w:ascii="Times New Roman" w:hAnsi="Times New Roman" w:cs="Times New Roman"/>
          <w:sz w:val="28"/>
          <w:szCs w:val="28"/>
        </w:rPr>
      </w:pPr>
      <w:r w:rsidRPr="00E475CD">
        <w:rPr>
          <w:rFonts w:ascii="Times New Roman" w:hAnsi="Times New Roman" w:cs="Times New Roman"/>
          <w:sz w:val="28"/>
          <w:szCs w:val="28"/>
        </w:rPr>
        <w:t xml:space="preserve">Suri laittaa 25 minuutissa reunakivet neliön muotoiseen kukkapenkkiin, kun neliön sivun pituus on 70 cm. Kuinka kauan </w:t>
      </w:r>
      <w:proofErr w:type="spellStart"/>
      <w:r w:rsidRPr="00E475CD">
        <w:rPr>
          <w:rFonts w:ascii="Times New Roman" w:hAnsi="Times New Roman" w:cs="Times New Roman"/>
          <w:sz w:val="28"/>
          <w:szCs w:val="28"/>
        </w:rPr>
        <w:t>Surilta</w:t>
      </w:r>
      <w:proofErr w:type="spellEnd"/>
      <w:r w:rsidRPr="00E475CD">
        <w:rPr>
          <w:rFonts w:ascii="Times New Roman" w:hAnsi="Times New Roman" w:cs="Times New Roman"/>
          <w:sz w:val="28"/>
          <w:szCs w:val="28"/>
        </w:rPr>
        <w:t xml:space="preserve"> kuluisi aikaa, jos neliön sivun pituus olisikin 210 cm?</w:t>
      </w:r>
    </w:p>
    <w:p w:rsidR="00E475CD" w:rsidRDefault="00E475CD" w:rsidP="00E475CD">
      <w:pPr>
        <w:pStyle w:val="ListParagraph"/>
        <w:spacing w:before="360" w:after="360" w:line="240" w:lineRule="auto"/>
        <w:ind w:left="714" w:right="543"/>
        <w:rPr>
          <w:rFonts w:ascii="Times New Roman" w:hAnsi="Times New Roman" w:cs="Times New Roman"/>
          <w:sz w:val="28"/>
          <w:szCs w:val="28"/>
        </w:rPr>
      </w:pPr>
    </w:p>
    <w:p w:rsidR="00E475CD" w:rsidRPr="00E475CD" w:rsidRDefault="00E475CD" w:rsidP="00E475CD">
      <w:pPr>
        <w:pStyle w:val="ListParagraph"/>
        <w:numPr>
          <w:ilvl w:val="0"/>
          <w:numId w:val="1"/>
        </w:numPr>
        <w:spacing w:before="360" w:after="360" w:line="240" w:lineRule="auto"/>
        <w:ind w:left="714" w:right="543" w:hanging="357"/>
        <w:rPr>
          <w:rFonts w:ascii="Times New Roman" w:hAnsi="Times New Roman" w:cs="Times New Roman"/>
          <w:sz w:val="28"/>
          <w:szCs w:val="28"/>
        </w:rPr>
      </w:pPr>
      <w:r w:rsidRPr="00E475CD">
        <w:rPr>
          <w:rFonts w:ascii="Times New Roman" w:hAnsi="Times New Roman" w:cs="Times New Roman"/>
          <w:sz w:val="28"/>
          <w:szCs w:val="28"/>
        </w:rPr>
        <w:t>Paavo valitsee juoksumaton kaverinsa Hanneksen juoksumaton vierestä. Kun Paavo on juossut 2 km, Hannes on juossut 3 km. Kuinka pitkän matkan Hannes on juossut, kun Paavo on juossut 3 km?</w:t>
      </w:r>
    </w:p>
    <w:p w:rsidR="00E475CD" w:rsidRDefault="00E475CD" w:rsidP="00E475CD">
      <w:pPr>
        <w:pStyle w:val="ListParagraph"/>
        <w:spacing w:before="360" w:after="360" w:line="240" w:lineRule="auto"/>
        <w:ind w:left="714" w:right="543"/>
        <w:rPr>
          <w:rFonts w:ascii="Times New Roman" w:hAnsi="Times New Roman" w:cs="Times New Roman"/>
          <w:sz w:val="28"/>
          <w:szCs w:val="28"/>
        </w:rPr>
      </w:pPr>
    </w:p>
    <w:p w:rsidR="00E475CD" w:rsidRPr="00E475CD" w:rsidRDefault="00E475CD" w:rsidP="00E475CD">
      <w:pPr>
        <w:pStyle w:val="ListParagraph"/>
        <w:numPr>
          <w:ilvl w:val="0"/>
          <w:numId w:val="1"/>
        </w:numPr>
        <w:spacing w:before="360" w:after="360" w:line="240" w:lineRule="auto"/>
        <w:ind w:left="714" w:right="543" w:hanging="357"/>
        <w:rPr>
          <w:rFonts w:ascii="Times New Roman" w:hAnsi="Times New Roman" w:cs="Times New Roman"/>
          <w:sz w:val="28"/>
          <w:szCs w:val="28"/>
        </w:rPr>
      </w:pPr>
      <w:r w:rsidRPr="00E475CD">
        <w:rPr>
          <w:rFonts w:ascii="Times New Roman" w:hAnsi="Times New Roman" w:cs="Times New Roman"/>
          <w:sz w:val="28"/>
          <w:szCs w:val="28"/>
        </w:rPr>
        <w:t xml:space="preserve">Todennäköisyys, että yhdellä nopan heitolla saadaan silmäluku 6, on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E475CD">
        <w:rPr>
          <w:rFonts w:ascii="Times New Roman" w:hAnsi="Times New Roman" w:cs="Times New Roman"/>
          <w:sz w:val="28"/>
          <w:szCs w:val="28"/>
        </w:rPr>
        <w:t>. Millä todennäköisyydellä saadaan silmäluku 6, kun noppaa heitetään kaksi kertaa?</w:t>
      </w:r>
    </w:p>
    <w:p w:rsidR="00E475CD" w:rsidRDefault="00E475CD" w:rsidP="00E475CD">
      <w:pPr>
        <w:pStyle w:val="ListParagraph"/>
        <w:spacing w:before="360" w:after="360" w:line="240" w:lineRule="auto"/>
        <w:ind w:left="714" w:right="543"/>
        <w:rPr>
          <w:rFonts w:ascii="Times New Roman" w:hAnsi="Times New Roman" w:cs="Times New Roman"/>
          <w:sz w:val="28"/>
          <w:szCs w:val="28"/>
        </w:rPr>
      </w:pPr>
    </w:p>
    <w:p w:rsidR="00E475CD" w:rsidRPr="00E475CD" w:rsidRDefault="00E475CD" w:rsidP="00E475CD">
      <w:pPr>
        <w:pStyle w:val="ListParagraph"/>
        <w:numPr>
          <w:ilvl w:val="0"/>
          <w:numId w:val="1"/>
        </w:numPr>
        <w:spacing w:before="360" w:after="360" w:line="240" w:lineRule="auto"/>
        <w:ind w:left="714" w:right="543" w:hanging="357"/>
        <w:rPr>
          <w:rFonts w:ascii="Times New Roman" w:hAnsi="Times New Roman" w:cs="Times New Roman"/>
          <w:sz w:val="28"/>
          <w:szCs w:val="28"/>
        </w:rPr>
      </w:pPr>
      <w:r w:rsidRPr="00E475CD">
        <w:rPr>
          <w:rFonts w:ascii="Times New Roman" w:hAnsi="Times New Roman" w:cs="Times New Roman"/>
          <w:sz w:val="28"/>
          <w:szCs w:val="28"/>
        </w:rPr>
        <w:t>Kun pestään koneellinen pyykkiä, se kuivuu kesällä ulkona neljässä tunnissa. Kuinka kauan kuivuminen kestää, jos pestään kaksi koneellista pyykkiä?</w:t>
      </w:r>
    </w:p>
    <w:p w:rsidR="00E475CD" w:rsidRDefault="00E475CD" w:rsidP="00E475CD">
      <w:pPr>
        <w:pStyle w:val="ListParagraph"/>
        <w:spacing w:before="360" w:after="360" w:line="240" w:lineRule="auto"/>
        <w:ind w:left="714" w:right="543"/>
        <w:rPr>
          <w:rFonts w:ascii="Times New Roman" w:hAnsi="Times New Roman" w:cs="Times New Roman"/>
          <w:sz w:val="28"/>
          <w:szCs w:val="28"/>
        </w:rPr>
      </w:pPr>
    </w:p>
    <w:p w:rsidR="00E475CD" w:rsidRPr="00E475CD" w:rsidRDefault="00E475CD" w:rsidP="00E475CD">
      <w:pPr>
        <w:pStyle w:val="ListParagraph"/>
        <w:numPr>
          <w:ilvl w:val="0"/>
          <w:numId w:val="1"/>
        </w:numPr>
        <w:spacing w:before="360" w:after="360" w:line="240" w:lineRule="auto"/>
        <w:ind w:left="714" w:right="543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E475CD">
        <w:rPr>
          <w:rFonts w:ascii="Times New Roman" w:hAnsi="Times New Roman" w:cs="Times New Roman"/>
          <w:sz w:val="28"/>
          <w:szCs w:val="28"/>
        </w:rPr>
        <w:t>Pale</w:t>
      </w:r>
      <w:proofErr w:type="spellEnd"/>
      <w:r w:rsidRPr="00E475CD">
        <w:rPr>
          <w:rFonts w:ascii="Times New Roman" w:hAnsi="Times New Roman" w:cs="Times New Roman"/>
          <w:sz w:val="28"/>
          <w:szCs w:val="28"/>
        </w:rPr>
        <w:t xml:space="preserve"> juoksee 400 m ratakierroksen 60 sekunnissa. Kuinka paljon hän juoksee 12 minuutin Cooperin testissä?</w:t>
      </w:r>
    </w:p>
    <w:p w:rsidR="00E475CD" w:rsidRDefault="00E475CD" w:rsidP="00E475CD">
      <w:pPr>
        <w:pStyle w:val="ListParagraph"/>
        <w:spacing w:before="360" w:after="360" w:line="240" w:lineRule="auto"/>
        <w:ind w:left="714" w:right="543"/>
        <w:rPr>
          <w:rFonts w:ascii="Times New Roman" w:hAnsi="Times New Roman" w:cs="Times New Roman"/>
          <w:sz w:val="28"/>
          <w:szCs w:val="28"/>
        </w:rPr>
      </w:pPr>
    </w:p>
    <w:p w:rsidR="00E475CD" w:rsidRPr="00E475CD" w:rsidRDefault="00E475CD" w:rsidP="00E475CD">
      <w:pPr>
        <w:pStyle w:val="ListParagraph"/>
        <w:numPr>
          <w:ilvl w:val="0"/>
          <w:numId w:val="1"/>
        </w:numPr>
        <w:spacing w:before="360" w:after="360" w:line="240" w:lineRule="auto"/>
        <w:ind w:left="714" w:right="543" w:hanging="357"/>
        <w:rPr>
          <w:rFonts w:ascii="Times New Roman" w:hAnsi="Times New Roman" w:cs="Times New Roman"/>
          <w:sz w:val="28"/>
          <w:szCs w:val="28"/>
        </w:rPr>
      </w:pPr>
      <w:r w:rsidRPr="00E475CD">
        <w:rPr>
          <w:rFonts w:ascii="Times New Roman" w:hAnsi="Times New Roman" w:cs="Times New Roman"/>
          <w:sz w:val="28"/>
          <w:szCs w:val="28"/>
        </w:rPr>
        <w:t>Kun halutaan valmistaa ympyrän muotoinen pöytäliina, jonka halkaisija on 110 cm, tarvitaan kangasta 9,5 m</w:t>
      </w:r>
      <w:r w:rsidRPr="00E475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475CD">
        <w:rPr>
          <w:rFonts w:ascii="Times New Roman" w:hAnsi="Times New Roman" w:cs="Times New Roman"/>
          <w:sz w:val="28"/>
          <w:szCs w:val="28"/>
        </w:rPr>
        <w:t>. Kuinka paljon kangasta tarvittaisiin, jos halkaisija olisi 165 cm?</w:t>
      </w:r>
    </w:p>
    <w:p w:rsidR="00E475CD" w:rsidRPr="00E475CD" w:rsidRDefault="00E475CD" w:rsidP="00E475CD">
      <w:pPr>
        <w:rPr>
          <w:lang w:eastAsia="fi-FI"/>
        </w:rPr>
      </w:pPr>
    </w:p>
    <w:p w:rsidR="00E475CD" w:rsidRDefault="00E475CD">
      <w:pPr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br w:type="page"/>
      </w:r>
    </w:p>
    <w:p w:rsidR="00E475CD" w:rsidRPr="00E475CD" w:rsidRDefault="00E475CD" w:rsidP="00E475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E475CD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414C58" w:rsidRDefault="00414C58" w:rsidP="00414C58">
      <w:r>
        <w:t xml:space="preserve">Tunnin aihe: Suoraan ja kääntäen verrannollisten tilanteiden tunnistaminen </w:t>
      </w:r>
    </w:p>
    <w:p w:rsidR="00E836DE" w:rsidRPr="00BF561B" w:rsidRDefault="00E836DE" w:rsidP="00E836DE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Ehdotus tunnin rakenteesta</w:t>
      </w:r>
      <w:r w:rsidRPr="001715D7">
        <w:rPr>
          <w:b/>
        </w:rPr>
        <w:t>:</w:t>
      </w:r>
    </w:p>
    <w:p w:rsidR="000701EF" w:rsidRDefault="000701EF" w:rsidP="00414C58">
      <w:pPr>
        <w:pStyle w:val="ListParagraph"/>
        <w:numPr>
          <w:ilvl w:val="0"/>
          <w:numId w:val="8"/>
        </w:numPr>
      </w:pPr>
      <w:r>
        <w:t xml:space="preserve">Oppilaat siirtyvät ryhmiin. </w:t>
      </w:r>
    </w:p>
    <w:p w:rsidR="000701EF" w:rsidRDefault="000701EF" w:rsidP="00414C58">
      <w:pPr>
        <w:pStyle w:val="ListParagraph"/>
        <w:numPr>
          <w:ilvl w:val="0"/>
          <w:numId w:val="8"/>
        </w:numPr>
      </w:pPr>
      <w:r>
        <w:t>Tehtävä 1 (n. 10 min)</w:t>
      </w:r>
    </w:p>
    <w:p w:rsidR="000701EF" w:rsidRPr="00E836DE" w:rsidRDefault="000701EF" w:rsidP="00414C58">
      <w:pPr>
        <w:pStyle w:val="ListParagraph"/>
        <w:numPr>
          <w:ilvl w:val="1"/>
          <w:numId w:val="8"/>
        </w:numPr>
      </w:pPr>
      <w:r w:rsidRPr="00E836DE">
        <w:t>Heijastetaan tehtävä 1. Kukin miettii yksin, onko kyseessä suoraan vai kääntäen verrannollisuus vai joku muu.</w:t>
      </w:r>
      <w:r w:rsidR="00414C58">
        <w:t xml:space="preserve"> Tehtävää itsessään ei tarvitse ratkaista.</w:t>
      </w:r>
    </w:p>
    <w:p w:rsidR="000701EF" w:rsidRDefault="000701EF" w:rsidP="00414C58">
      <w:pPr>
        <w:pStyle w:val="ListParagraph"/>
        <w:numPr>
          <w:ilvl w:val="1"/>
          <w:numId w:val="8"/>
        </w:numPr>
      </w:pPr>
      <w:r>
        <w:t>Äänestys</w:t>
      </w:r>
      <w:r w:rsidR="00E836DE">
        <w:t xml:space="preserve"> esimerkiksi kolmen värisiä lappuja nostamalla tai</w:t>
      </w:r>
      <w:r>
        <w:t xml:space="preserve"> </w:t>
      </w:r>
      <w:proofErr w:type="spellStart"/>
      <w:r>
        <w:t>Sokrativessa</w:t>
      </w:r>
      <w:proofErr w:type="spellEnd"/>
      <w:r w:rsidR="00E836DE">
        <w:t xml:space="preserve"> (</w:t>
      </w:r>
      <w:r w:rsidR="00E836DE" w:rsidRPr="00E836DE">
        <w:t>https://www.socrative.com/</w:t>
      </w:r>
      <w:r w:rsidR="00E836DE">
        <w:t>)</w:t>
      </w:r>
      <w:r>
        <w:t>.</w:t>
      </w:r>
    </w:p>
    <w:p w:rsidR="000701EF" w:rsidRDefault="000701EF" w:rsidP="00414C58">
      <w:pPr>
        <w:pStyle w:val="ListParagraph"/>
        <w:numPr>
          <w:ilvl w:val="1"/>
          <w:numId w:val="8"/>
        </w:numPr>
      </w:pPr>
      <w:r>
        <w:t>Keskustelu ryhmissä.</w:t>
      </w:r>
    </w:p>
    <w:p w:rsidR="000701EF" w:rsidRDefault="000701EF" w:rsidP="00414C58">
      <w:pPr>
        <w:pStyle w:val="ListParagraph"/>
        <w:numPr>
          <w:ilvl w:val="1"/>
          <w:numId w:val="8"/>
        </w:numPr>
      </w:pPr>
      <w:r>
        <w:t>Uusi äänestys.</w:t>
      </w:r>
    </w:p>
    <w:p w:rsidR="000701EF" w:rsidRDefault="000701EF" w:rsidP="00414C58">
      <w:pPr>
        <w:pStyle w:val="ListParagraph"/>
        <w:numPr>
          <w:ilvl w:val="1"/>
          <w:numId w:val="8"/>
        </w:numPr>
      </w:pPr>
      <w:r>
        <w:t>Koko luokan keskustelu. Jos uudessa äänestyksessä on kannatettu useaa vaihtoehtoa, opettaja voi käynnistää ajastimen ja oppilaiden tulee ajanpuitteissa pyrkiä perustelemaan vastauksensa. Ajan loputtua opettaja johtaa keskustelua.</w:t>
      </w:r>
    </w:p>
    <w:p w:rsidR="00E836DE" w:rsidRDefault="000701EF" w:rsidP="00414C58">
      <w:pPr>
        <w:pStyle w:val="ListParagraph"/>
        <w:numPr>
          <w:ilvl w:val="0"/>
          <w:numId w:val="8"/>
        </w:numPr>
      </w:pPr>
      <w:r>
        <w:t>Tehtävä 2 samoin (n. 10 min)</w:t>
      </w:r>
    </w:p>
    <w:p w:rsidR="000701EF" w:rsidRDefault="00E836DE" w:rsidP="00414C58">
      <w:pPr>
        <w:pStyle w:val="ListParagraph"/>
        <w:numPr>
          <w:ilvl w:val="0"/>
          <w:numId w:val="8"/>
        </w:numPr>
      </w:pPr>
      <w:r>
        <w:t>Jne. niin monta tehtävää kuin ehtii</w:t>
      </w:r>
    </w:p>
    <w:p w:rsidR="000701EF" w:rsidRPr="00E836DE" w:rsidRDefault="00E836DE" w:rsidP="00E836DE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Ratkaisuista</w:t>
      </w:r>
      <w:r w:rsidR="000701EF" w:rsidRPr="00E836DE">
        <w:rPr>
          <w:b/>
        </w:rPr>
        <w:t>:</w:t>
      </w:r>
    </w:p>
    <w:p w:rsidR="000701EF" w:rsidRPr="00E836DE" w:rsidRDefault="000701EF" w:rsidP="00E836DE">
      <w:pPr>
        <w:pStyle w:val="ListParagraph"/>
        <w:numPr>
          <w:ilvl w:val="0"/>
          <w:numId w:val="6"/>
        </w:numPr>
        <w:spacing w:line="240" w:lineRule="auto"/>
      </w:pPr>
      <w:r w:rsidRPr="00E836DE">
        <w:t>Kääntäen verrannollinen. (Ellei sitten joku ajattele, että isommalla porukalla aikaa kuluu esimerkiksi vuoron odottamiseen tuolia ottaessa.)</w:t>
      </w:r>
    </w:p>
    <w:p w:rsidR="000701EF" w:rsidRPr="00E836DE" w:rsidRDefault="000701EF" w:rsidP="00E836DE">
      <w:pPr>
        <w:pStyle w:val="ListParagraph"/>
        <w:numPr>
          <w:ilvl w:val="0"/>
          <w:numId w:val="6"/>
        </w:numPr>
        <w:spacing w:line="240" w:lineRule="auto"/>
      </w:pPr>
      <w:r w:rsidRPr="00E836DE">
        <w:t>Ei kumpikaan. Aikaa kuluu yhtä kauan.</w:t>
      </w:r>
    </w:p>
    <w:p w:rsidR="000701EF" w:rsidRPr="00E836DE" w:rsidRDefault="000701EF" w:rsidP="00E836DE">
      <w:pPr>
        <w:pStyle w:val="ListParagraph"/>
        <w:numPr>
          <w:ilvl w:val="0"/>
          <w:numId w:val="6"/>
        </w:numPr>
        <w:spacing w:line="240" w:lineRule="auto"/>
      </w:pPr>
      <w:r w:rsidRPr="00E836DE">
        <w:t>Suoraan verrannollinen. Neliön piiri kolminkertaistuu.</w:t>
      </w:r>
    </w:p>
    <w:p w:rsidR="000701EF" w:rsidRPr="00E836DE" w:rsidRDefault="000701EF" w:rsidP="00E836DE">
      <w:pPr>
        <w:pStyle w:val="ListParagraph"/>
        <w:numPr>
          <w:ilvl w:val="0"/>
          <w:numId w:val="6"/>
        </w:numPr>
        <w:spacing w:line="240" w:lineRule="auto"/>
      </w:pPr>
      <w:r w:rsidRPr="00E836DE">
        <w:t>Suoraan verrannollinen, jos ovat aloittaneet yhtä aikaa. Ei kumpikaan, jos aloittivat eri aikaan. Jos Hannes esimerkiksi oli jo juossut 1km, kun Paavo aloitti, niin Hannes olisi juossut koko ajan 1 km enemmän.</w:t>
      </w:r>
    </w:p>
    <w:p w:rsidR="000701EF" w:rsidRPr="00E836DE" w:rsidRDefault="000701EF" w:rsidP="00E836DE">
      <w:pPr>
        <w:pStyle w:val="ListParagraph"/>
        <w:numPr>
          <w:ilvl w:val="0"/>
          <w:numId w:val="6"/>
        </w:numPr>
        <w:spacing w:line="240" w:lineRule="auto"/>
      </w:pPr>
      <w:r w:rsidRPr="00E836DE">
        <w:t>Ei kumpikaan. Suoraan verrannollisuuden voi kumota ajattelemalla, että jos heitettäisiin noppaa kuusi kertaa, niin vastaavasti todennäköisyyden pitäisi silloin olla 6/6</w:t>
      </w:r>
      <w:r w:rsidR="00E836DE">
        <w:t>, mikä ei ole totta</w:t>
      </w:r>
      <w:r w:rsidRPr="00E836DE">
        <w:t>.</w:t>
      </w:r>
    </w:p>
    <w:p w:rsidR="000701EF" w:rsidRPr="00E836DE" w:rsidRDefault="000701EF" w:rsidP="000701EF">
      <w:pPr>
        <w:pStyle w:val="ListParagraph"/>
        <w:numPr>
          <w:ilvl w:val="0"/>
          <w:numId w:val="5"/>
        </w:numPr>
        <w:spacing w:after="0" w:line="240" w:lineRule="auto"/>
      </w:pPr>
      <w:r w:rsidRPr="00E836DE">
        <w:t>Vaikka todennäköisyyttä ei ole juuri nyt käsitelty, saattaa oppilailla olla jo tämän verran yleistietoa.</w:t>
      </w:r>
    </w:p>
    <w:p w:rsidR="000701EF" w:rsidRPr="00E836DE" w:rsidRDefault="000701EF" w:rsidP="00E836DE">
      <w:pPr>
        <w:pStyle w:val="ListParagraph"/>
        <w:numPr>
          <w:ilvl w:val="0"/>
          <w:numId w:val="6"/>
        </w:numPr>
        <w:spacing w:after="0" w:line="240" w:lineRule="auto"/>
      </w:pPr>
      <w:r w:rsidRPr="00E836DE">
        <w:t>Ei kumpikaan, jos narulle mahtuu kuivumaan toinen koneellinen yhtä aikaa.</w:t>
      </w:r>
      <w:r w:rsidR="00E836DE" w:rsidRPr="00E836DE">
        <w:t xml:space="preserve"> </w:t>
      </w:r>
      <w:r w:rsidRPr="00E836DE">
        <w:t>Suoraan verrannollinen, jos narulle mahtuu vain yksi koneellinen.</w:t>
      </w:r>
    </w:p>
    <w:p w:rsidR="000701EF" w:rsidRPr="00E836DE" w:rsidRDefault="000701EF" w:rsidP="00E836DE">
      <w:pPr>
        <w:pStyle w:val="ListParagraph"/>
        <w:numPr>
          <w:ilvl w:val="0"/>
          <w:numId w:val="6"/>
        </w:numPr>
        <w:spacing w:line="240" w:lineRule="auto"/>
      </w:pPr>
      <w:r w:rsidRPr="00E836DE">
        <w:t>Ei jaksa samaa vauhtia.</w:t>
      </w:r>
    </w:p>
    <w:p w:rsidR="000701EF" w:rsidRPr="00E836DE" w:rsidRDefault="000701EF" w:rsidP="00E836DE">
      <w:pPr>
        <w:pStyle w:val="ListParagraph"/>
        <w:numPr>
          <w:ilvl w:val="0"/>
          <w:numId w:val="6"/>
        </w:numPr>
        <w:spacing w:line="240" w:lineRule="auto"/>
      </w:pPr>
      <w:r w:rsidRPr="00E836DE">
        <w:t>Ei kumpikaan. Vertaa esim. neliöön. Jos sivun pituus kaksinkertaistuu, niin pinta-ala ei kaksinkertaistu.</w:t>
      </w:r>
    </w:p>
    <w:p w:rsidR="000701EF" w:rsidRPr="000701EF" w:rsidRDefault="000701EF" w:rsidP="00594CED">
      <w:pPr>
        <w:pStyle w:val="Heading3"/>
      </w:pPr>
    </w:p>
    <w:sectPr w:rsidR="000701EF" w:rsidRPr="000701EF" w:rsidSect="00414C58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C58" w:rsidRDefault="00414C58" w:rsidP="00414C58">
      <w:pPr>
        <w:spacing w:after="0" w:line="240" w:lineRule="auto"/>
      </w:pPr>
      <w:r>
        <w:separator/>
      </w:r>
    </w:p>
  </w:endnote>
  <w:endnote w:type="continuationSeparator" w:id="0">
    <w:p w:rsidR="00414C58" w:rsidRDefault="00414C58" w:rsidP="0041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58" w:rsidRPr="00414C58" w:rsidRDefault="00414C58" w:rsidP="00414C58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C58" w:rsidRDefault="00414C58" w:rsidP="00414C58">
      <w:pPr>
        <w:spacing w:after="0" w:line="240" w:lineRule="auto"/>
      </w:pPr>
      <w:r>
        <w:separator/>
      </w:r>
    </w:p>
  </w:footnote>
  <w:footnote w:type="continuationSeparator" w:id="0">
    <w:p w:rsidR="00414C58" w:rsidRDefault="00414C58" w:rsidP="00414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3AD2"/>
    <w:multiLevelType w:val="hybridMultilevel"/>
    <w:tmpl w:val="FBFA3B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D19CA"/>
    <w:multiLevelType w:val="hybridMultilevel"/>
    <w:tmpl w:val="B2FAAC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A1EDE"/>
    <w:multiLevelType w:val="hybridMultilevel"/>
    <w:tmpl w:val="DA3A62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A32B9"/>
    <w:multiLevelType w:val="hybridMultilevel"/>
    <w:tmpl w:val="5BDC99D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D847BB"/>
    <w:multiLevelType w:val="hybridMultilevel"/>
    <w:tmpl w:val="E0ACD5DE"/>
    <w:lvl w:ilvl="0" w:tplc="B31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6381B"/>
    <w:multiLevelType w:val="hybridMultilevel"/>
    <w:tmpl w:val="EF701D90"/>
    <w:lvl w:ilvl="0" w:tplc="50BA6F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81326E"/>
    <w:multiLevelType w:val="hybridMultilevel"/>
    <w:tmpl w:val="B2FAAC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003E9"/>
    <w:multiLevelType w:val="hybridMultilevel"/>
    <w:tmpl w:val="B2FAAC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2E"/>
    <w:rsid w:val="00011F82"/>
    <w:rsid w:val="00014250"/>
    <w:rsid w:val="000144F9"/>
    <w:rsid w:val="00020949"/>
    <w:rsid w:val="00022D7D"/>
    <w:rsid w:val="00026B4A"/>
    <w:rsid w:val="000318E9"/>
    <w:rsid w:val="00033266"/>
    <w:rsid w:val="000364FD"/>
    <w:rsid w:val="00041CFB"/>
    <w:rsid w:val="00041EAF"/>
    <w:rsid w:val="000437E1"/>
    <w:rsid w:val="00063EFA"/>
    <w:rsid w:val="000701EF"/>
    <w:rsid w:val="000724C2"/>
    <w:rsid w:val="000761A6"/>
    <w:rsid w:val="00093213"/>
    <w:rsid w:val="000A11C9"/>
    <w:rsid w:val="000A1A39"/>
    <w:rsid w:val="000A74B8"/>
    <w:rsid w:val="000B1B3B"/>
    <w:rsid w:val="000B4AF9"/>
    <w:rsid w:val="000C7C65"/>
    <w:rsid w:val="000E035A"/>
    <w:rsid w:val="000F4B2B"/>
    <w:rsid w:val="00103C3F"/>
    <w:rsid w:val="0010511D"/>
    <w:rsid w:val="001331FD"/>
    <w:rsid w:val="00135AC7"/>
    <w:rsid w:val="00151A7B"/>
    <w:rsid w:val="00152F10"/>
    <w:rsid w:val="00154736"/>
    <w:rsid w:val="001565F5"/>
    <w:rsid w:val="00161D69"/>
    <w:rsid w:val="0016759F"/>
    <w:rsid w:val="0017247E"/>
    <w:rsid w:val="0017357C"/>
    <w:rsid w:val="00175377"/>
    <w:rsid w:val="001A1551"/>
    <w:rsid w:val="001B1211"/>
    <w:rsid w:val="001B7079"/>
    <w:rsid w:val="001C28C7"/>
    <w:rsid w:val="001C50DA"/>
    <w:rsid w:val="001C5521"/>
    <w:rsid w:val="001D7A6C"/>
    <w:rsid w:val="001E24DE"/>
    <w:rsid w:val="001E3763"/>
    <w:rsid w:val="001E3F79"/>
    <w:rsid w:val="001E6848"/>
    <w:rsid w:val="001F1C0A"/>
    <w:rsid w:val="001F4D7E"/>
    <w:rsid w:val="001F678C"/>
    <w:rsid w:val="002068BC"/>
    <w:rsid w:val="00213ECE"/>
    <w:rsid w:val="00220C2C"/>
    <w:rsid w:val="00223D7D"/>
    <w:rsid w:val="00226947"/>
    <w:rsid w:val="00227408"/>
    <w:rsid w:val="00227DC2"/>
    <w:rsid w:val="002323F6"/>
    <w:rsid w:val="00232D44"/>
    <w:rsid w:val="00233546"/>
    <w:rsid w:val="00234EA7"/>
    <w:rsid w:val="00245727"/>
    <w:rsid w:val="0025166E"/>
    <w:rsid w:val="00275A6C"/>
    <w:rsid w:val="00280883"/>
    <w:rsid w:val="00281F51"/>
    <w:rsid w:val="0028612C"/>
    <w:rsid w:val="00286D28"/>
    <w:rsid w:val="002C56D2"/>
    <w:rsid w:val="002C7B46"/>
    <w:rsid w:val="002D038A"/>
    <w:rsid w:val="002D48E0"/>
    <w:rsid w:val="002D5BCE"/>
    <w:rsid w:val="002E3368"/>
    <w:rsid w:val="002E551C"/>
    <w:rsid w:val="002E6DE0"/>
    <w:rsid w:val="002F7BD3"/>
    <w:rsid w:val="002F7DC1"/>
    <w:rsid w:val="003114E3"/>
    <w:rsid w:val="003261AA"/>
    <w:rsid w:val="00333062"/>
    <w:rsid w:val="00341A97"/>
    <w:rsid w:val="00343C49"/>
    <w:rsid w:val="0035087F"/>
    <w:rsid w:val="00350AB2"/>
    <w:rsid w:val="0035308A"/>
    <w:rsid w:val="00355975"/>
    <w:rsid w:val="00360FFA"/>
    <w:rsid w:val="00376E21"/>
    <w:rsid w:val="00377539"/>
    <w:rsid w:val="00386397"/>
    <w:rsid w:val="003915CC"/>
    <w:rsid w:val="003A43B0"/>
    <w:rsid w:val="003A6E03"/>
    <w:rsid w:val="003C02EC"/>
    <w:rsid w:val="003D7B78"/>
    <w:rsid w:val="003E1997"/>
    <w:rsid w:val="003E240F"/>
    <w:rsid w:val="003F253A"/>
    <w:rsid w:val="003F7365"/>
    <w:rsid w:val="0040105B"/>
    <w:rsid w:val="0040164C"/>
    <w:rsid w:val="004039DC"/>
    <w:rsid w:val="0040523A"/>
    <w:rsid w:val="00412EB0"/>
    <w:rsid w:val="00414A99"/>
    <w:rsid w:val="00414C58"/>
    <w:rsid w:val="00414EC0"/>
    <w:rsid w:val="00424296"/>
    <w:rsid w:val="00432A7B"/>
    <w:rsid w:val="004408BF"/>
    <w:rsid w:val="004453B5"/>
    <w:rsid w:val="00445C8A"/>
    <w:rsid w:val="004466D4"/>
    <w:rsid w:val="00451528"/>
    <w:rsid w:val="00452678"/>
    <w:rsid w:val="00471237"/>
    <w:rsid w:val="00484AD6"/>
    <w:rsid w:val="00485B97"/>
    <w:rsid w:val="004A42AF"/>
    <w:rsid w:val="004C0391"/>
    <w:rsid w:val="004C4E28"/>
    <w:rsid w:val="004D2902"/>
    <w:rsid w:val="004D404D"/>
    <w:rsid w:val="004E5B89"/>
    <w:rsid w:val="004F5496"/>
    <w:rsid w:val="005129B9"/>
    <w:rsid w:val="00513DA5"/>
    <w:rsid w:val="005172B4"/>
    <w:rsid w:val="00517684"/>
    <w:rsid w:val="00521B2F"/>
    <w:rsid w:val="0052248C"/>
    <w:rsid w:val="0053507D"/>
    <w:rsid w:val="00541363"/>
    <w:rsid w:val="00550DBA"/>
    <w:rsid w:val="005511B4"/>
    <w:rsid w:val="00553B49"/>
    <w:rsid w:val="005568D2"/>
    <w:rsid w:val="00581BF4"/>
    <w:rsid w:val="00590502"/>
    <w:rsid w:val="00594CED"/>
    <w:rsid w:val="005A0B35"/>
    <w:rsid w:val="005A26AB"/>
    <w:rsid w:val="005A2E51"/>
    <w:rsid w:val="005A449F"/>
    <w:rsid w:val="005A592C"/>
    <w:rsid w:val="005C1AC3"/>
    <w:rsid w:val="005C1FDE"/>
    <w:rsid w:val="005E53BC"/>
    <w:rsid w:val="005E7774"/>
    <w:rsid w:val="005E77FE"/>
    <w:rsid w:val="005F1C00"/>
    <w:rsid w:val="005F7B78"/>
    <w:rsid w:val="00616195"/>
    <w:rsid w:val="0063113E"/>
    <w:rsid w:val="00641610"/>
    <w:rsid w:val="00647DEE"/>
    <w:rsid w:val="00670447"/>
    <w:rsid w:val="006759B0"/>
    <w:rsid w:val="00680E12"/>
    <w:rsid w:val="00682950"/>
    <w:rsid w:val="006839A0"/>
    <w:rsid w:val="00685543"/>
    <w:rsid w:val="00687F4F"/>
    <w:rsid w:val="00695389"/>
    <w:rsid w:val="00695C99"/>
    <w:rsid w:val="00696219"/>
    <w:rsid w:val="006A132D"/>
    <w:rsid w:val="006A28B9"/>
    <w:rsid w:val="006A2E05"/>
    <w:rsid w:val="006A6724"/>
    <w:rsid w:val="006A6D1A"/>
    <w:rsid w:val="006B30AA"/>
    <w:rsid w:val="006B3D2A"/>
    <w:rsid w:val="006B78CF"/>
    <w:rsid w:val="006D02B1"/>
    <w:rsid w:val="006D3DC9"/>
    <w:rsid w:val="006D5A55"/>
    <w:rsid w:val="006D7827"/>
    <w:rsid w:val="006F338F"/>
    <w:rsid w:val="006F4FBE"/>
    <w:rsid w:val="006F696A"/>
    <w:rsid w:val="00707BA3"/>
    <w:rsid w:val="0071140D"/>
    <w:rsid w:val="00712AD4"/>
    <w:rsid w:val="00720A4B"/>
    <w:rsid w:val="00725115"/>
    <w:rsid w:val="00737479"/>
    <w:rsid w:val="00744184"/>
    <w:rsid w:val="007508F5"/>
    <w:rsid w:val="0077093B"/>
    <w:rsid w:val="007742E7"/>
    <w:rsid w:val="00774990"/>
    <w:rsid w:val="00777339"/>
    <w:rsid w:val="00777D8B"/>
    <w:rsid w:val="0078266F"/>
    <w:rsid w:val="00782AD9"/>
    <w:rsid w:val="00783273"/>
    <w:rsid w:val="00785811"/>
    <w:rsid w:val="00790223"/>
    <w:rsid w:val="00794C05"/>
    <w:rsid w:val="00796C84"/>
    <w:rsid w:val="007A1016"/>
    <w:rsid w:val="007A1921"/>
    <w:rsid w:val="007A2534"/>
    <w:rsid w:val="007C06D9"/>
    <w:rsid w:val="007C21E7"/>
    <w:rsid w:val="007C46A8"/>
    <w:rsid w:val="007E3EAA"/>
    <w:rsid w:val="007F02D7"/>
    <w:rsid w:val="007F65E0"/>
    <w:rsid w:val="00815A60"/>
    <w:rsid w:val="00815E65"/>
    <w:rsid w:val="008178AF"/>
    <w:rsid w:val="00821CD2"/>
    <w:rsid w:val="0084679B"/>
    <w:rsid w:val="00851858"/>
    <w:rsid w:val="00856D48"/>
    <w:rsid w:val="008606D1"/>
    <w:rsid w:val="0086235C"/>
    <w:rsid w:val="0086334F"/>
    <w:rsid w:val="008637D5"/>
    <w:rsid w:val="008672F8"/>
    <w:rsid w:val="0088329A"/>
    <w:rsid w:val="00890FF6"/>
    <w:rsid w:val="0089557D"/>
    <w:rsid w:val="008A0007"/>
    <w:rsid w:val="008A2019"/>
    <w:rsid w:val="008A586A"/>
    <w:rsid w:val="008A5E23"/>
    <w:rsid w:val="008B07D8"/>
    <w:rsid w:val="008B1D17"/>
    <w:rsid w:val="008B69EA"/>
    <w:rsid w:val="008B7AED"/>
    <w:rsid w:val="008E6A63"/>
    <w:rsid w:val="008E7FDB"/>
    <w:rsid w:val="0092700D"/>
    <w:rsid w:val="00927B1C"/>
    <w:rsid w:val="009310F5"/>
    <w:rsid w:val="00931C85"/>
    <w:rsid w:val="00932EDD"/>
    <w:rsid w:val="00936568"/>
    <w:rsid w:val="00937BD3"/>
    <w:rsid w:val="009451A3"/>
    <w:rsid w:val="00946A34"/>
    <w:rsid w:val="00954996"/>
    <w:rsid w:val="00955746"/>
    <w:rsid w:val="009579C6"/>
    <w:rsid w:val="0096006E"/>
    <w:rsid w:val="00963673"/>
    <w:rsid w:val="00965862"/>
    <w:rsid w:val="00970CE5"/>
    <w:rsid w:val="00972733"/>
    <w:rsid w:val="00977DA8"/>
    <w:rsid w:val="009815D0"/>
    <w:rsid w:val="00981AEF"/>
    <w:rsid w:val="009934F2"/>
    <w:rsid w:val="009A0BEC"/>
    <w:rsid w:val="009A0E96"/>
    <w:rsid w:val="009A44FD"/>
    <w:rsid w:val="009A58DA"/>
    <w:rsid w:val="009B43A6"/>
    <w:rsid w:val="009C4FAB"/>
    <w:rsid w:val="009D3A3B"/>
    <w:rsid w:val="009E3752"/>
    <w:rsid w:val="00A021E6"/>
    <w:rsid w:val="00A02BC2"/>
    <w:rsid w:val="00A070BF"/>
    <w:rsid w:val="00A10854"/>
    <w:rsid w:val="00A1279A"/>
    <w:rsid w:val="00A1359D"/>
    <w:rsid w:val="00A142DC"/>
    <w:rsid w:val="00A148DD"/>
    <w:rsid w:val="00A15087"/>
    <w:rsid w:val="00A21199"/>
    <w:rsid w:val="00A31493"/>
    <w:rsid w:val="00A33394"/>
    <w:rsid w:val="00A33D66"/>
    <w:rsid w:val="00A33E7B"/>
    <w:rsid w:val="00A34FFB"/>
    <w:rsid w:val="00A40345"/>
    <w:rsid w:val="00A45872"/>
    <w:rsid w:val="00A45DCF"/>
    <w:rsid w:val="00A56671"/>
    <w:rsid w:val="00A65947"/>
    <w:rsid w:val="00A72D34"/>
    <w:rsid w:val="00A7774F"/>
    <w:rsid w:val="00A80CF6"/>
    <w:rsid w:val="00A94201"/>
    <w:rsid w:val="00A94E9C"/>
    <w:rsid w:val="00A96C92"/>
    <w:rsid w:val="00A97190"/>
    <w:rsid w:val="00AA5985"/>
    <w:rsid w:val="00AA759B"/>
    <w:rsid w:val="00AB0861"/>
    <w:rsid w:val="00AB353F"/>
    <w:rsid w:val="00AB4FF6"/>
    <w:rsid w:val="00AB6527"/>
    <w:rsid w:val="00AC05C6"/>
    <w:rsid w:val="00AC1054"/>
    <w:rsid w:val="00AC3D6F"/>
    <w:rsid w:val="00AC633D"/>
    <w:rsid w:val="00AC6831"/>
    <w:rsid w:val="00AE1231"/>
    <w:rsid w:val="00AE2B32"/>
    <w:rsid w:val="00AE5F03"/>
    <w:rsid w:val="00AE7369"/>
    <w:rsid w:val="00AE7A6A"/>
    <w:rsid w:val="00B00EFD"/>
    <w:rsid w:val="00B16659"/>
    <w:rsid w:val="00B22445"/>
    <w:rsid w:val="00B2787E"/>
    <w:rsid w:val="00B35EDF"/>
    <w:rsid w:val="00B3711A"/>
    <w:rsid w:val="00B408C2"/>
    <w:rsid w:val="00B4266E"/>
    <w:rsid w:val="00B456CC"/>
    <w:rsid w:val="00B53CE6"/>
    <w:rsid w:val="00B610D8"/>
    <w:rsid w:val="00B638CE"/>
    <w:rsid w:val="00B649B2"/>
    <w:rsid w:val="00B70933"/>
    <w:rsid w:val="00B712F9"/>
    <w:rsid w:val="00B76348"/>
    <w:rsid w:val="00B8049E"/>
    <w:rsid w:val="00BA0F7F"/>
    <w:rsid w:val="00BA4110"/>
    <w:rsid w:val="00BA7A8D"/>
    <w:rsid w:val="00BB2B23"/>
    <w:rsid w:val="00BB375C"/>
    <w:rsid w:val="00BC3614"/>
    <w:rsid w:val="00BD13CC"/>
    <w:rsid w:val="00BD27A8"/>
    <w:rsid w:val="00BD3B92"/>
    <w:rsid w:val="00BD6B02"/>
    <w:rsid w:val="00C0044F"/>
    <w:rsid w:val="00C05448"/>
    <w:rsid w:val="00C06AFE"/>
    <w:rsid w:val="00C06DB8"/>
    <w:rsid w:val="00C12D7B"/>
    <w:rsid w:val="00C330EE"/>
    <w:rsid w:val="00C404B3"/>
    <w:rsid w:val="00C46D3F"/>
    <w:rsid w:val="00C4716E"/>
    <w:rsid w:val="00C477CE"/>
    <w:rsid w:val="00C54EC3"/>
    <w:rsid w:val="00C60AA2"/>
    <w:rsid w:val="00C624D6"/>
    <w:rsid w:val="00C63913"/>
    <w:rsid w:val="00C67CD7"/>
    <w:rsid w:val="00C70C2E"/>
    <w:rsid w:val="00C710D4"/>
    <w:rsid w:val="00C767B3"/>
    <w:rsid w:val="00C8727D"/>
    <w:rsid w:val="00C943D5"/>
    <w:rsid w:val="00C9519F"/>
    <w:rsid w:val="00CA3F8D"/>
    <w:rsid w:val="00CA4B62"/>
    <w:rsid w:val="00CA6E20"/>
    <w:rsid w:val="00CA7445"/>
    <w:rsid w:val="00CC578A"/>
    <w:rsid w:val="00CC765B"/>
    <w:rsid w:val="00CC79BE"/>
    <w:rsid w:val="00CD0532"/>
    <w:rsid w:val="00CF5661"/>
    <w:rsid w:val="00CF72CD"/>
    <w:rsid w:val="00CF7D2C"/>
    <w:rsid w:val="00D009C0"/>
    <w:rsid w:val="00D14A85"/>
    <w:rsid w:val="00D2522D"/>
    <w:rsid w:val="00D27ABD"/>
    <w:rsid w:val="00D31750"/>
    <w:rsid w:val="00D32514"/>
    <w:rsid w:val="00D32605"/>
    <w:rsid w:val="00D44ABD"/>
    <w:rsid w:val="00D55A28"/>
    <w:rsid w:val="00D57ABC"/>
    <w:rsid w:val="00D70134"/>
    <w:rsid w:val="00D70846"/>
    <w:rsid w:val="00D72AD7"/>
    <w:rsid w:val="00D76FFF"/>
    <w:rsid w:val="00D80108"/>
    <w:rsid w:val="00D81388"/>
    <w:rsid w:val="00D846BA"/>
    <w:rsid w:val="00D90FD6"/>
    <w:rsid w:val="00D9202D"/>
    <w:rsid w:val="00DA0DC1"/>
    <w:rsid w:val="00DB1B4F"/>
    <w:rsid w:val="00DB1F16"/>
    <w:rsid w:val="00DB2D67"/>
    <w:rsid w:val="00DB7877"/>
    <w:rsid w:val="00DD5C53"/>
    <w:rsid w:val="00DD75DC"/>
    <w:rsid w:val="00DE0089"/>
    <w:rsid w:val="00DF3385"/>
    <w:rsid w:val="00DF5549"/>
    <w:rsid w:val="00E03141"/>
    <w:rsid w:val="00E104A4"/>
    <w:rsid w:val="00E115BE"/>
    <w:rsid w:val="00E118C1"/>
    <w:rsid w:val="00E1242A"/>
    <w:rsid w:val="00E26FE1"/>
    <w:rsid w:val="00E31473"/>
    <w:rsid w:val="00E35CE6"/>
    <w:rsid w:val="00E3750B"/>
    <w:rsid w:val="00E42155"/>
    <w:rsid w:val="00E45326"/>
    <w:rsid w:val="00E4697F"/>
    <w:rsid w:val="00E475CD"/>
    <w:rsid w:val="00E5254C"/>
    <w:rsid w:val="00E57733"/>
    <w:rsid w:val="00E617DF"/>
    <w:rsid w:val="00E75B16"/>
    <w:rsid w:val="00E836DE"/>
    <w:rsid w:val="00E8443F"/>
    <w:rsid w:val="00E87B0B"/>
    <w:rsid w:val="00E94813"/>
    <w:rsid w:val="00EA346B"/>
    <w:rsid w:val="00EA3576"/>
    <w:rsid w:val="00EA4473"/>
    <w:rsid w:val="00EA6DCD"/>
    <w:rsid w:val="00EB2E7C"/>
    <w:rsid w:val="00EB3D59"/>
    <w:rsid w:val="00EC1394"/>
    <w:rsid w:val="00EC6064"/>
    <w:rsid w:val="00EC762E"/>
    <w:rsid w:val="00ED2A72"/>
    <w:rsid w:val="00ED6D8B"/>
    <w:rsid w:val="00EE2092"/>
    <w:rsid w:val="00EF2B67"/>
    <w:rsid w:val="00F04754"/>
    <w:rsid w:val="00F06ACE"/>
    <w:rsid w:val="00F1614E"/>
    <w:rsid w:val="00F26DAC"/>
    <w:rsid w:val="00F27F71"/>
    <w:rsid w:val="00F30346"/>
    <w:rsid w:val="00F30691"/>
    <w:rsid w:val="00F33DB7"/>
    <w:rsid w:val="00F343FB"/>
    <w:rsid w:val="00F36252"/>
    <w:rsid w:val="00F45B04"/>
    <w:rsid w:val="00F52409"/>
    <w:rsid w:val="00F62E13"/>
    <w:rsid w:val="00F64C1C"/>
    <w:rsid w:val="00F87194"/>
    <w:rsid w:val="00F94CA8"/>
    <w:rsid w:val="00F96AC6"/>
    <w:rsid w:val="00FA2591"/>
    <w:rsid w:val="00FA7F2D"/>
    <w:rsid w:val="00FB2967"/>
    <w:rsid w:val="00FC3D2D"/>
    <w:rsid w:val="00FC77FB"/>
    <w:rsid w:val="00FD49B6"/>
    <w:rsid w:val="00FD733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EA9D"/>
  <w15:chartTrackingRefBased/>
  <w15:docId w15:val="{B3141614-E317-4F2E-81FE-4F6D27B9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3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E0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3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3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03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03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0E03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035A"/>
    <w:pPr>
      <w:ind w:left="720"/>
      <w:contextualSpacing/>
    </w:pPr>
  </w:style>
  <w:style w:type="table" w:styleId="TableGrid">
    <w:name w:val="Table Grid"/>
    <w:basedOn w:val="TableNormal"/>
    <w:uiPriority w:val="39"/>
    <w:rsid w:val="00C9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B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5773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4C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1E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4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C58"/>
  </w:style>
  <w:style w:type="paragraph" w:styleId="Footer">
    <w:name w:val="footer"/>
    <w:basedOn w:val="Normal"/>
    <w:link w:val="FooterChar"/>
    <w:uiPriority w:val="99"/>
    <w:unhideWhenUsed/>
    <w:rsid w:val="00414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22</cp:revision>
  <cp:lastPrinted>2018-02-21T11:31:00Z</cp:lastPrinted>
  <dcterms:created xsi:type="dcterms:W3CDTF">2018-02-20T11:17:00Z</dcterms:created>
  <dcterms:modified xsi:type="dcterms:W3CDTF">2019-01-16T11:39:00Z</dcterms:modified>
</cp:coreProperties>
</file>