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F28" w:rsidRPr="000C2F28" w:rsidRDefault="000C2F28" w:rsidP="000C2F28">
      <w:pPr>
        <w:pStyle w:val="Heading2"/>
        <w:pBdr>
          <w:top w:val="nil"/>
          <w:left w:val="nil"/>
          <w:bottom w:val="nil"/>
          <w:right w:val="nil"/>
          <w:between w:val="nil"/>
        </w:pBdr>
        <w:spacing w:line="276" w:lineRule="auto"/>
        <w:rPr>
          <w:lang w:val="fi-FI"/>
        </w:rPr>
      </w:pPr>
      <w:r w:rsidRPr="000C2F28">
        <w:rPr>
          <w:rFonts w:ascii="Arial" w:eastAsia="Arial" w:hAnsi="Arial" w:cs="Arial"/>
          <w:b w:val="0"/>
          <w:bCs w:val="0"/>
          <w:caps w:val="0"/>
          <w:sz w:val="32"/>
          <w:szCs w:val="32"/>
          <w:lang w:val="fi" w:eastAsia="fi-FI"/>
        </w:rPr>
        <w:t>Huijaus</w:t>
      </w:r>
    </w:p>
    <w:p w:rsidR="000C2F28" w:rsidRDefault="000C2F28" w:rsidP="000C2F28">
      <w:pPr>
        <w:spacing w:before="0" w:after="0" w:line="240" w:lineRule="auto"/>
        <w:rPr>
          <w:lang w:val="fi-FI"/>
        </w:rPr>
      </w:pPr>
    </w:p>
    <w:p w:rsidR="000C2F28" w:rsidRPr="000C2F28" w:rsidRDefault="000C2F28" w:rsidP="000C2F28">
      <w:pPr>
        <w:spacing w:before="0" w:after="0" w:line="240" w:lineRule="auto"/>
        <w:rPr>
          <w:lang w:val="fi-FI"/>
        </w:rPr>
      </w:pPr>
      <w:r>
        <w:rPr>
          <w:lang w:val="fi-FI"/>
        </w:rPr>
        <w:t>Nimet</w:t>
      </w:r>
      <w:r w:rsidRPr="000C2F28">
        <w:rPr>
          <w:lang w:val="fi-FI"/>
        </w:rPr>
        <w:t>: ________________________________________________________________________</w:t>
      </w:r>
    </w:p>
    <w:p w:rsidR="000C2F28" w:rsidRDefault="000C2F28" w:rsidP="000C2F28">
      <w:pPr>
        <w:spacing w:before="0" w:after="0" w:line="240" w:lineRule="auto"/>
        <w:rPr>
          <w:lang w:val="fi-FI"/>
        </w:rPr>
      </w:pPr>
    </w:p>
    <w:p w:rsidR="000C2F28" w:rsidRPr="007C0B61" w:rsidRDefault="000C2F28" w:rsidP="000C2F28">
      <w:pPr>
        <w:spacing w:before="0" w:after="0" w:line="240" w:lineRule="auto"/>
        <w:rPr>
          <w:lang w:val="fi-FI"/>
        </w:rPr>
      </w:pPr>
    </w:p>
    <w:p w:rsidR="000C2F28" w:rsidRPr="007C0B61" w:rsidRDefault="000C2F28" w:rsidP="000C2F28">
      <w:pPr>
        <w:spacing w:before="0" w:after="0" w:line="240" w:lineRule="auto"/>
        <w:rPr>
          <w:lang w:val="fi-FI"/>
        </w:rPr>
      </w:pPr>
      <w:r>
        <w:rPr>
          <w:lang w:val="fi-FI"/>
        </w:rPr>
        <w:t>Luokan tehtävänä on ollut tehdä kyselytutkimus siitä, kuinka monta tuntia nuoret nukkuvat. Kunkin ryhmän tehtävänä oli kysyä 20 nuorelta kuinka monta tuntia he nukkuivat edellisenä yönä. Alla on kunkin 4 ryhmän tulokset.</w:t>
      </w:r>
    </w:p>
    <w:p w:rsidR="000C2F28" w:rsidRDefault="000C2F28" w:rsidP="000C2F28">
      <w:pPr>
        <w:spacing w:before="0" w:after="0" w:line="240" w:lineRule="auto"/>
        <w:rPr>
          <w:lang w:val="fi-FI"/>
        </w:rPr>
      </w:pPr>
    </w:p>
    <w:p w:rsidR="000C2F28" w:rsidRDefault="000C2F28" w:rsidP="000C2F28">
      <w:pPr>
        <w:spacing w:before="0" w:after="0" w:line="240" w:lineRule="auto"/>
        <w:rPr>
          <w:lang w:val="fi-FI"/>
        </w:rPr>
      </w:pPr>
      <w:proofErr w:type="spellStart"/>
      <w:r>
        <w:rPr>
          <w:lang w:val="fi-FI"/>
        </w:rPr>
        <w:t>Somessa</w:t>
      </w:r>
      <w:proofErr w:type="spellEnd"/>
      <w:r>
        <w:rPr>
          <w:lang w:val="fi-FI"/>
        </w:rPr>
        <w:t xml:space="preserve"> levisi kuitenkin huhu, että jokin ryhmä oli huijannut keksimällä vastaukset itse. Mikä ryhmä on mahdollisesti huijannut?</w:t>
      </w:r>
    </w:p>
    <w:p w:rsidR="000C2F28" w:rsidRDefault="000C2F28" w:rsidP="000C2F28">
      <w:pPr>
        <w:spacing w:before="0" w:after="0" w:line="240" w:lineRule="auto"/>
        <w:rPr>
          <w:lang w:val="fi-FI"/>
        </w:rPr>
      </w:pPr>
    </w:p>
    <w:p w:rsidR="000C2F28" w:rsidRDefault="000C2F28" w:rsidP="000C2F28">
      <w:pPr>
        <w:spacing w:before="0" w:after="0" w:line="240" w:lineRule="auto"/>
        <w:rPr>
          <w:lang w:val="fi-FI"/>
        </w:rPr>
      </w:pPr>
      <w:r>
        <w:rPr>
          <w:noProof/>
          <w:lang w:val="fi-FI" w:eastAsia="fi-FI"/>
        </w:rPr>
        <w:drawing>
          <wp:inline distT="0" distB="0" distL="0" distR="0" wp14:anchorId="55A78C9F" wp14:editId="17CAA434">
            <wp:extent cx="3105321" cy="1722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11661" cy="1725636"/>
                    </a:xfrm>
                    <a:prstGeom prst="rect">
                      <a:avLst/>
                    </a:prstGeom>
                    <a:noFill/>
                  </pic:spPr>
                </pic:pic>
              </a:graphicData>
            </a:graphic>
          </wp:inline>
        </w:drawing>
      </w:r>
      <w:r>
        <w:rPr>
          <w:lang w:val="fi-FI"/>
        </w:rPr>
        <w:t xml:space="preserve">     </w:t>
      </w:r>
      <w:r>
        <w:rPr>
          <w:noProof/>
          <w:lang w:val="fi-FI" w:eastAsia="fi-FI"/>
        </w:rPr>
        <w:drawing>
          <wp:inline distT="0" distB="0" distL="0" distR="0" wp14:anchorId="540A1CB5" wp14:editId="22FC1FFA">
            <wp:extent cx="3160281" cy="17526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8863" cy="1751813"/>
                    </a:xfrm>
                    <a:prstGeom prst="rect">
                      <a:avLst/>
                    </a:prstGeom>
                    <a:noFill/>
                  </pic:spPr>
                </pic:pic>
              </a:graphicData>
            </a:graphic>
          </wp:inline>
        </w:drawing>
      </w:r>
    </w:p>
    <w:p w:rsidR="000C2F28" w:rsidRDefault="000C2F28" w:rsidP="000C2F28">
      <w:pPr>
        <w:spacing w:before="0" w:after="0" w:line="240" w:lineRule="auto"/>
        <w:rPr>
          <w:lang w:val="fi-FI"/>
        </w:rPr>
      </w:pPr>
    </w:p>
    <w:p w:rsidR="000C2F28" w:rsidRDefault="000C2F28" w:rsidP="000C2F28">
      <w:pPr>
        <w:spacing w:before="0" w:after="0" w:line="240" w:lineRule="auto"/>
        <w:rPr>
          <w:lang w:val="fi-FI"/>
        </w:rPr>
      </w:pPr>
      <w:r>
        <w:rPr>
          <w:noProof/>
          <w:lang w:val="fi-FI" w:eastAsia="fi-FI"/>
        </w:rPr>
        <w:drawing>
          <wp:inline distT="0" distB="0" distL="0" distR="0" wp14:anchorId="3D637397" wp14:editId="2B56436B">
            <wp:extent cx="3099719" cy="1719013"/>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01501" cy="1720001"/>
                    </a:xfrm>
                    <a:prstGeom prst="rect">
                      <a:avLst/>
                    </a:prstGeom>
                    <a:noFill/>
                  </pic:spPr>
                </pic:pic>
              </a:graphicData>
            </a:graphic>
          </wp:inline>
        </w:drawing>
      </w:r>
      <w:r>
        <w:rPr>
          <w:lang w:val="fi-FI"/>
        </w:rPr>
        <w:t xml:space="preserve">     </w:t>
      </w:r>
      <w:r>
        <w:rPr>
          <w:noProof/>
          <w:lang w:val="fi-FI" w:eastAsia="fi-FI"/>
        </w:rPr>
        <w:drawing>
          <wp:inline distT="0" distB="0" distL="0" distR="0" wp14:anchorId="2765385D" wp14:editId="71300F1D">
            <wp:extent cx="3162300" cy="175371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58473" cy="1751597"/>
                    </a:xfrm>
                    <a:prstGeom prst="rect">
                      <a:avLst/>
                    </a:prstGeom>
                    <a:noFill/>
                  </pic:spPr>
                </pic:pic>
              </a:graphicData>
            </a:graphic>
          </wp:inline>
        </w:drawing>
      </w:r>
    </w:p>
    <w:p w:rsidR="000C2F28" w:rsidRDefault="000C2F28">
      <w:pPr>
        <w:spacing w:before="0" w:after="200" w:line="276" w:lineRule="auto"/>
        <w:rPr>
          <w:rFonts w:ascii="Arial" w:eastAsia="Arial" w:hAnsi="Arial" w:cs="Arial"/>
          <w:sz w:val="32"/>
          <w:szCs w:val="32"/>
          <w:lang w:val="fi" w:eastAsia="fi-FI"/>
        </w:rPr>
      </w:pPr>
      <w:r>
        <w:rPr>
          <w:rFonts w:ascii="Arial" w:eastAsia="Arial" w:hAnsi="Arial" w:cs="Arial"/>
          <w:sz w:val="32"/>
          <w:szCs w:val="32"/>
          <w:lang w:val="fi" w:eastAsia="fi-FI"/>
        </w:rPr>
        <w:br w:type="page"/>
      </w:r>
      <w:bookmarkStart w:id="0" w:name="_GoBack"/>
      <w:bookmarkEnd w:id="0"/>
    </w:p>
    <w:p w:rsidR="000C2F28" w:rsidRPr="000C2F28" w:rsidRDefault="000C2F28" w:rsidP="000C2F28">
      <w:pPr>
        <w:keepNext/>
        <w:keepLines/>
        <w:pBdr>
          <w:top w:val="nil"/>
          <w:left w:val="nil"/>
          <w:bottom w:val="nil"/>
          <w:right w:val="nil"/>
          <w:between w:val="nil"/>
        </w:pBdr>
        <w:spacing w:line="276" w:lineRule="auto"/>
        <w:outlineLvl w:val="1"/>
        <w:rPr>
          <w:rFonts w:ascii="Arial" w:eastAsia="Arial" w:hAnsi="Arial" w:cs="Arial"/>
          <w:sz w:val="32"/>
          <w:szCs w:val="32"/>
          <w:lang w:val="fi" w:eastAsia="fi-FI"/>
        </w:rPr>
      </w:pPr>
      <w:r w:rsidRPr="000C2F28">
        <w:rPr>
          <w:rFonts w:ascii="Arial" w:eastAsia="Arial" w:hAnsi="Arial" w:cs="Arial"/>
          <w:sz w:val="32"/>
          <w:szCs w:val="32"/>
          <w:lang w:val="fi" w:eastAsia="fi-FI"/>
        </w:rPr>
        <w:lastRenderedPageBreak/>
        <w:t>Opettajalle</w:t>
      </w:r>
    </w:p>
    <w:p w:rsidR="000C2F28" w:rsidRPr="000C2F28" w:rsidRDefault="000C2F28" w:rsidP="000C2F28">
      <w:pPr>
        <w:pBdr>
          <w:top w:val="nil"/>
          <w:left w:val="nil"/>
          <w:bottom w:val="nil"/>
          <w:right w:val="nil"/>
          <w:between w:val="nil"/>
        </w:pBdr>
        <w:spacing w:before="0" w:after="0" w:line="276" w:lineRule="auto"/>
        <w:rPr>
          <w:rFonts w:ascii="Arial" w:eastAsia="Arial" w:hAnsi="Arial" w:cs="Arial"/>
          <w:sz w:val="22"/>
          <w:lang w:val="fi" w:eastAsia="fi-FI"/>
        </w:rPr>
      </w:pPr>
      <w:r w:rsidRPr="000C2F28">
        <w:rPr>
          <w:rFonts w:ascii="Arial" w:eastAsia="Arial" w:hAnsi="Arial" w:cs="Arial"/>
          <w:sz w:val="22"/>
          <w:lang w:val="fi" w:eastAsia="fi-FI"/>
        </w:rPr>
        <w:t xml:space="preserve">Tunnin aihe: </w:t>
      </w:r>
      <w:r>
        <w:rPr>
          <w:rFonts w:ascii="Arial" w:eastAsia="Arial" w:hAnsi="Arial" w:cs="Arial"/>
          <w:sz w:val="22"/>
          <w:lang w:val="fi" w:eastAsia="fi-FI"/>
        </w:rPr>
        <w:t>Tilastot</w:t>
      </w:r>
      <w:r w:rsidRPr="000C2F28">
        <w:rPr>
          <w:rFonts w:ascii="Arial" w:eastAsia="Arial" w:hAnsi="Arial" w:cs="Arial"/>
          <w:sz w:val="22"/>
          <w:lang w:val="fi" w:eastAsia="fi-FI"/>
        </w:rPr>
        <w:t xml:space="preserve"> </w:t>
      </w:r>
    </w:p>
    <w:p w:rsidR="000D4957" w:rsidRPr="000C2F28" w:rsidRDefault="000D4957" w:rsidP="00A80C11">
      <w:pPr>
        <w:spacing w:before="0" w:after="0" w:line="240" w:lineRule="auto"/>
        <w:rPr>
          <w:b/>
          <w:lang w:val="fi"/>
        </w:rPr>
      </w:pPr>
    </w:p>
    <w:p w:rsidR="002D4F7C" w:rsidRPr="00757FF2" w:rsidRDefault="000C2F28" w:rsidP="00A80C11">
      <w:pPr>
        <w:spacing w:before="0" w:after="0" w:line="240" w:lineRule="auto"/>
        <w:rPr>
          <w:b/>
          <w:lang w:val="fi-FI"/>
        </w:rPr>
      </w:pPr>
      <w:r w:rsidRPr="000C2F28">
        <w:rPr>
          <w:b/>
          <w:u w:val="single"/>
          <w:lang w:val="fi-FI"/>
        </w:rPr>
        <w:t>Ehdotus tunnin rakenteesta</w:t>
      </w:r>
      <w:r w:rsidR="002D4F7C" w:rsidRPr="00757FF2">
        <w:rPr>
          <w:b/>
          <w:lang w:val="fi-FI"/>
        </w:rPr>
        <w:t>:</w:t>
      </w:r>
    </w:p>
    <w:p w:rsidR="000C2F28" w:rsidRDefault="000C2F28" w:rsidP="00A80C11">
      <w:pPr>
        <w:spacing w:before="0" w:after="0" w:line="240" w:lineRule="auto"/>
        <w:rPr>
          <w:lang w:val="fi-FI"/>
        </w:rPr>
      </w:pPr>
    </w:p>
    <w:p w:rsidR="002D4F7C" w:rsidRPr="00757FF2" w:rsidRDefault="000C2F28" w:rsidP="00A80C11">
      <w:pPr>
        <w:spacing w:before="0" w:after="0" w:line="240" w:lineRule="auto"/>
        <w:rPr>
          <w:lang w:val="fi-FI"/>
        </w:rPr>
      </w:pPr>
      <w:r>
        <w:rPr>
          <w:lang w:val="fi-FI"/>
        </w:rPr>
        <w:t>Alustus (5</w:t>
      </w:r>
      <w:r w:rsidR="002D4F7C">
        <w:rPr>
          <w:lang w:val="fi-FI"/>
        </w:rPr>
        <w:t xml:space="preserve"> min)</w:t>
      </w:r>
    </w:p>
    <w:p w:rsidR="002D4F7C" w:rsidRDefault="002D4F7C" w:rsidP="00A80C11">
      <w:pPr>
        <w:pStyle w:val="ListParagraph"/>
        <w:numPr>
          <w:ilvl w:val="0"/>
          <w:numId w:val="2"/>
        </w:numPr>
        <w:spacing w:before="0" w:after="0" w:line="240" w:lineRule="auto"/>
        <w:rPr>
          <w:lang w:val="fi-FI"/>
        </w:rPr>
      </w:pPr>
      <w:r>
        <w:rPr>
          <w:lang w:val="fi-FI"/>
        </w:rPr>
        <w:t>Opettaja heijastaa tehtävän ja selittää, mistä siinä on kysymys.</w:t>
      </w:r>
    </w:p>
    <w:p w:rsidR="002D4F7C" w:rsidRDefault="000C2F28" w:rsidP="00A80C11">
      <w:pPr>
        <w:spacing w:before="0" w:after="0" w:line="240" w:lineRule="auto"/>
        <w:rPr>
          <w:lang w:val="fi-FI"/>
        </w:rPr>
      </w:pPr>
      <w:r>
        <w:rPr>
          <w:lang w:val="fi-FI"/>
        </w:rPr>
        <w:t>Ryhmätyö</w:t>
      </w:r>
      <w:r w:rsidR="002D4F7C">
        <w:rPr>
          <w:lang w:val="fi-FI"/>
        </w:rPr>
        <w:t xml:space="preserve"> (</w:t>
      </w:r>
      <w:r>
        <w:rPr>
          <w:lang w:val="fi-FI"/>
        </w:rPr>
        <w:t>1</w:t>
      </w:r>
      <w:r w:rsidR="002D4F7C">
        <w:rPr>
          <w:lang w:val="fi-FI"/>
        </w:rPr>
        <w:t>5 min)</w:t>
      </w:r>
    </w:p>
    <w:p w:rsidR="006A3675" w:rsidRDefault="006A3675" w:rsidP="006A3675">
      <w:pPr>
        <w:pStyle w:val="ListParagraph"/>
        <w:numPr>
          <w:ilvl w:val="0"/>
          <w:numId w:val="2"/>
        </w:numPr>
        <w:spacing w:before="0" w:after="0" w:line="240" w:lineRule="auto"/>
        <w:rPr>
          <w:lang w:val="fi-FI"/>
        </w:rPr>
      </w:pPr>
      <w:r>
        <w:rPr>
          <w:lang w:val="fi-FI"/>
        </w:rPr>
        <w:t>Oppilaat pohtivat ryhmissä, mikä ryhmä on huijannut. Ryhmän ei tarvitse olla yksimielinen.</w:t>
      </w:r>
    </w:p>
    <w:p w:rsidR="002D4F7C" w:rsidRDefault="000C2F28" w:rsidP="00A80C11">
      <w:pPr>
        <w:spacing w:before="0" w:after="0" w:line="240" w:lineRule="auto"/>
        <w:rPr>
          <w:lang w:val="fi-FI"/>
        </w:rPr>
      </w:pPr>
      <w:r>
        <w:rPr>
          <w:lang w:val="fi-FI"/>
        </w:rPr>
        <w:t>Loppukeskustelu (15</w:t>
      </w:r>
      <w:r w:rsidR="002D4F7C">
        <w:rPr>
          <w:lang w:val="fi-FI"/>
        </w:rPr>
        <w:t xml:space="preserve"> min)</w:t>
      </w:r>
    </w:p>
    <w:p w:rsidR="0047426F" w:rsidRDefault="0047426F" w:rsidP="00A80C11">
      <w:pPr>
        <w:pStyle w:val="ListParagraph"/>
        <w:numPr>
          <w:ilvl w:val="0"/>
          <w:numId w:val="4"/>
        </w:numPr>
        <w:spacing w:before="0" w:after="0" w:line="240" w:lineRule="auto"/>
        <w:rPr>
          <w:lang w:val="fi-FI"/>
        </w:rPr>
      </w:pPr>
      <w:r>
        <w:rPr>
          <w:lang w:val="fi-FI"/>
        </w:rPr>
        <w:t xml:space="preserve">Oppilaat siirtyvät luokan neljään nurkkaan </w:t>
      </w:r>
      <w:r w:rsidR="009670DA">
        <w:rPr>
          <w:lang w:val="fi-FI"/>
        </w:rPr>
        <w:t>sen mukaan, minkä ryhmistä A–D ajattelivat huijanneen.</w:t>
      </w:r>
      <w:r w:rsidR="00132048">
        <w:rPr>
          <w:lang w:val="fi-FI"/>
        </w:rPr>
        <w:t xml:space="preserve"> Edellisen vaiheen ryhmän jäsenten ei tarvitse mennä samaan nurkkaan, jos he kannattivat eri vaihtoehtoja.</w:t>
      </w:r>
    </w:p>
    <w:p w:rsidR="009670DA" w:rsidRDefault="007D5835" w:rsidP="00A80C11">
      <w:pPr>
        <w:pStyle w:val="ListParagraph"/>
        <w:numPr>
          <w:ilvl w:val="0"/>
          <w:numId w:val="4"/>
        </w:numPr>
        <w:spacing w:before="0" w:after="0" w:line="240" w:lineRule="auto"/>
        <w:rPr>
          <w:lang w:val="fi-FI"/>
        </w:rPr>
      </w:pPr>
      <w:r>
        <w:rPr>
          <w:lang w:val="fi-FI"/>
        </w:rPr>
        <w:t>Neljää nurkkaa käydään läpi keskustelemalla, mikä puoltaa nurkan valinneiden mielestä huijausta ja mikä muiden mielestä puoltaisi sitä, ettei tämä ryhmä kuitenkaan huijannut.</w:t>
      </w:r>
      <w:r w:rsidR="00FF3B84">
        <w:rPr>
          <w:lang w:val="fi-FI"/>
        </w:rPr>
        <w:t xml:space="preserve"> Oppilaita voi yrittää saada reagoimaan toisen ryhmän argumenttiin esim. kysymällä, miten juuri sanotun argumentin voisi kumota tai miten omaa argumenttiaan puolustaa.</w:t>
      </w:r>
    </w:p>
    <w:p w:rsidR="007D5835" w:rsidRPr="007D5835" w:rsidRDefault="000C2F28" w:rsidP="00A80C11">
      <w:pPr>
        <w:spacing w:before="0" w:after="0" w:line="240" w:lineRule="auto"/>
        <w:rPr>
          <w:lang w:val="fi-FI"/>
        </w:rPr>
      </w:pPr>
      <w:r>
        <w:rPr>
          <w:lang w:val="fi-FI"/>
        </w:rPr>
        <w:t>Mielipiteen</w:t>
      </w:r>
      <w:r w:rsidR="007D5835">
        <w:rPr>
          <w:lang w:val="fi-FI"/>
        </w:rPr>
        <w:t xml:space="preserve"> </w:t>
      </w:r>
      <w:r>
        <w:rPr>
          <w:lang w:val="fi-FI"/>
        </w:rPr>
        <w:t>mahdollinen vaihtaminen (5</w:t>
      </w:r>
      <w:r w:rsidR="007D5835">
        <w:rPr>
          <w:lang w:val="fi-FI"/>
        </w:rPr>
        <w:t xml:space="preserve"> min)</w:t>
      </w:r>
    </w:p>
    <w:p w:rsidR="0047426F" w:rsidRDefault="007D5835" w:rsidP="00A80C11">
      <w:pPr>
        <w:pStyle w:val="ListParagraph"/>
        <w:numPr>
          <w:ilvl w:val="0"/>
          <w:numId w:val="4"/>
        </w:numPr>
        <w:spacing w:before="0" w:after="0" w:line="240" w:lineRule="auto"/>
        <w:rPr>
          <w:lang w:val="fi-FI"/>
        </w:rPr>
      </w:pPr>
      <w:r>
        <w:rPr>
          <w:lang w:val="fi-FI"/>
        </w:rPr>
        <w:t>Oppilaat voivat halutessaan vaihtaa nurkkaa, jos keskustelu heidän mielestään vakuutti heidät jostakin toisesta nurkasta.</w:t>
      </w:r>
    </w:p>
    <w:p w:rsidR="007D5835" w:rsidRPr="00A80C11" w:rsidRDefault="007D5835" w:rsidP="00A80C11">
      <w:pPr>
        <w:pStyle w:val="ListParagraph"/>
        <w:numPr>
          <w:ilvl w:val="0"/>
          <w:numId w:val="4"/>
        </w:numPr>
        <w:spacing w:before="0" w:after="0" w:line="240" w:lineRule="auto"/>
        <w:rPr>
          <w:lang w:val="fi-FI"/>
        </w:rPr>
      </w:pPr>
      <w:r>
        <w:rPr>
          <w:lang w:val="fi-FI"/>
        </w:rPr>
        <w:t>Opettaja voi lopuksi kertoa, että täydellistä varmuutta huijauksesta ei voikaan saada.</w:t>
      </w:r>
      <w:r w:rsidR="00FF3B84">
        <w:rPr>
          <w:lang w:val="fi-FI"/>
        </w:rPr>
        <w:t xml:space="preserve"> Oppilailta voi kysyä olisivatko he valmiita rankaisemaan jotain ryhmää huijauksesta.</w:t>
      </w:r>
    </w:p>
    <w:p w:rsidR="00762251" w:rsidRPr="007C0B61" w:rsidRDefault="00762251" w:rsidP="00A80C11">
      <w:pPr>
        <w:spacing w:before="0" w:after="0" w:line="240" w:lineRule="auto"/>
        <w:rPr>
          <w:b/>
          <w:lang w:val="fi-FI"/>
        </w:rPr>
      </w:pPr>
    </w:p>
    <w:p w:rsidR="00A80C11" w:rsidRPr="00E12EBE" w:rsidRDefault="000C2F28" w:rsidP="00A80C11">
      <w:pPr>
        <w:spacing w:before="0" w:after="0" w:line="240" w:lineRule="auto"/>
        <w:rPr>
          <w:b/>
          <w:lang w:val="fi-FI"/>
        </w:rPr>
      </w:pPr>
      <w:r>
        <w:rPr>
          <w:b/>
          <w:u w:val="single"/>
          <w:lang w:val="fi-FI"/>
        </w:rPr>
        <w:t>Ratkaisuista</w:t>
      </w:r>
      <w:r w:rsidR="00A80C11">
        <w:rPr>
          <w:b/>
          <w:lang w:val="fi-FI"/>
        </w:rPr>
        <w:t>:</w:t>
      </w:r>
    </w:p>
    <w:p w:rsidR="000C2F28" w:rsidRDefault="000C2F28" w:rsidP="00A80C11">
      <w:pPr>
        <w:spacing w:before="0" w:after="0" w:line="240" w:lineRule="auto"/>
        <w:rPr>
          <w:lang w:val="fi-FI"/>
        </w:rPr>
      </w:pPr>
    </w:p>
    <w:p w:rsidR="00A80C11" w:rsidRDefault="000C2F28" w:rsidP="00A80C11">
      <w:pPr>
        <w:spacing w:before="0" w:after="0" w:line="240" w:lineRule="auto"/>
        <w:rPr>
          <w:lang w:val="fi-FI"/>
        </w:rPr>
      </w:pPr>
      <w:r>
        <w:rPr>
          <w:lang w:val="fi-FI"/>
        </w:rPr>
        <w:t>J</w:t>
      </w:r>
      <w:r w:rsidR="00A80C11">
        <w:rPr>
          <w:lang w:val="fi-FI"/>
        </w:rPr>
        <w:t>oitain mahdollisia perusteita:</w:t>
      </w:r>
    </w:p>
    <w:p w:rsidR="00A80C11" w:rsidRDefault="00A80C11" w:rsidP="00A80C11">
      <w:pPr>
        <w:pStyle w:val="ListParagraph"/>
        <w:numPr>
          <w:ilvl w:val="0"/>
          <w:numId w:val="1"/>
        </w:numPr>
        <w:spacing w:before="0" w:after="0" w:line="240" w:lineRule="auto"/>
        <w:rPr>
          <w:lang w:val="fi-FI"/>
        </w:rPr>
      </w:pPr>
      <w:r>
        <w:rPr>
          <w:lang w:val="fi-FI"/>
        </w:rPr>
        <w:t>Ryhmä B on huijannut, koska jakauma on täysin erilainen kuin muilla ryhmillä. Toisaalta voi olla sattumaakin.</w:t>
      </w:r>
    </w:p>
    <w:p w:rsidR="00A80C11" w:rsidRDefault="00A80C11" w:rsidP="00A80C11">
      <w:pPr>
        <w:pStyle w:val="ListParagraph"/>
        <w:numPr>
          <w:ilvl w:val="0"/>
          <w:numId w:val="1"/>
        </w:numPr>
        <w:spacing w:before="0" w:after="0" w:line="240" w:lineRule="auto"/>
        <w:rPr>
          <w:lang w:val="fi-FI"/>
        </w:rPr>
      </w:pPr>
      <w:r>
        <w:rPr>
          <w:lang w:val="fi-FI"/>
        </w:rPr>
        <w:t>Ryhmä C on huijannut, koska keskiarvo on paljon suurempi kuin muilla ryhmillä. Toisaalta jakauma on samantyyppinen kuin ryhmillä A ja D eikä keskiarvojen ero ehkä olekaan kovin suuri. Ryhmän jakauma näyttää epäilyttävän säännölliseltä. Lisäksi lukumäärien summa on 26 eikä 20. He ovat kuitenkin voineet vain kysyä vaadittua useammalta ihmiseltä.</w:t>
      </w:r>
      <w:r w:rsidR="005F428E">
        <w:rPr>
          <w:lang w:val="fi-FI"/>
        </w:rPr>
        <w:t xml:space="preserve"> He ovat myös laskeneet keskiarvon väärin, sillä oikea keskiarvo on 8,1 (tätä oppilaat tuskin huomaavat eikä se ole olennaisinta).</w:t>
      </w:r>
    </w:p>
    <w:p w:rsidR="00A80C11" w:rsidRDefault="00A80C11" w:rsidP="00A80C11">
      <w:pPr>
        <w:pStyle w:val="ListParagraph"/>
        <w:numPr>
          <w:ilvl w:val="0"/>
          <w:numId w:val="1"/>
        </w:numPr>
        <w:spacing w:before="0" w:after="0" w:line="240" w:lineRule="auto"/>
        <w:rPr>
          <w:lang w:val="fi-FI"/>
        </w:rPr>
      </w:pPr>
      <w:r>
        <w:rPr>
          <w:lang w:val="fi-FI"/>
        </w:rPr>
        <w:t>Ryhmä D on huijannut, koska 2 henkilöä on muka nukkunut vain 3 tuntia. Toisaalta joskus voi sattumalta jäädä nukkuminen vähälle. Huijausta puoltaa myös muita ryhmiä pienempi keskiarvo. Toisaalta keskiarvo voi heittää sen vuoksi, että heille sattui kaksi nuorta, jotka olivat nukkuneet paljon vähemmän kuin muut. Jos unohdetaan nämä kaksi nuorta, niin jakauma on hyvin samankaltainen kuin ryhmillä A ja C.</w:t>
      </w:r>
    </w:p>
    <w:p w:rsidR="00A80C11" w:rsidRPr="003B13A2" w:rsidRDefault="00A80C11" w:rsidP="00A80C11">
      <w:pPr>
        <w:pStyle w:val="ListParagraph"/>
        <w:numPr>
          <w:ilvl w:val="0"/>
          <w:numId w:val="1"/>
        </w:numPr>
        <w:spacing w:before="0" w:after="0" w:line="240" w:lineRule="auto"/>
        <w:rPr>
          <w:lang w:val="fi-FI"/>
        </w:rPr>
      </w:pPr>
      <w:r>
        <w:rPr>
          <w:lang w:val="fi-FI"/>
        </w:rPr>
        <w:t>Voi myös olla, että kukaan ei ole huijannut, koska 20 ihmistä on niin pieni määrä, että sattuma vaikuttaa paljon jakauman muotoon.</w:t>
      </w:r>
    </w:p>
    <w:p w:rsidR="00A80C11" w:rsidRDefault="00A80C11" w:rsidP="00A80C11">
      <w:pPr>
        <w:spacing w:before="0" w:after="0" w:line="240" w:lineRule="auto"/>
        <w:rPr>
          <w:lang w:val="fi-FI"/>
        </w:rPr>
      </w:pPr>
    </w:p>
    <w:sectPr w:rsidR="00A80C11" w:rsidSect="007A5519">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3A3" w:rsidRDefault="000A33A3" w:rsidP="000A33A3">
      <w:pPr>
        <w:spacing w:before="0" w:after="0" w:line="240" w:lineRule="auto"/>
      </w:pPr>
      <w:r>
        <w:separator/>
      </w:r>
    </w:p>
  </w:endnote>
  <w:endnote w:type="continuationSeparator" w:id="0">
    <w:p w:rsidR="000A33A3" w:rsidRDefault="000A33A3" w:rsidP="000A33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3A3" w:rsidRPr="000A33A3" w:rsidRDefault="000A33A3" w:rsidP="000A33A3">
    <w:pPr>
      <w:pStyle w:val="Footer"/>
      <w:jc w:val="right"/>
      <w:rPr>
        <w:sz w:val="20"/>
        <w:szCs w:val="20"/>
      </w:rPr>
    </w:pPr>
    <w:proofErr w:type="spellStart"/>
    <w:r w:rsidRPr="004C0ADB">
      <w:rPr>
        <w:sz w:val="20"/>
        <w:szCs w:val="20"/>
      </w:rPr>
      <w:t>Jyväskylän</w:t>
    </w:r>
    <w:proofErr w:type="spellEnd"/>
    <w:r w:rsidRPr="004C0ADB">
      <w:rPr>
        <w:sz w:val="20"/>
        <w:szCs w:val="20"/>
      </w:rPr>
      <w:t xml:space="preserve"> </w:t>
    </w:r>
    <w:proofErr w:type="spellStart"/>
    <w:r w:rsidRPr="004C0ADB">
      <w:rPr>
        <w:sz w:val="20"/>
        <w:szCs w:val="20"/>
      </w:rPr>
      <w:t>yliopisto</w:t>
    </w:r>
    <w:proofErr w:type="spellEnd"/>
    <w:r w:rsidRPr="004C0ADB">
      <w:rPr>
        <w:sz w:val="20"/>
        <w:szCs w:val="20"/>
      </w:rPr>
      <w:t xml:space="preserve">, </w:t>
    </w:r>
    <w:proofErr w:type="spellStart"/>
    <w:r w:rsidRPr="004C0ADB">
      <w:rPr>
        <w:sz w:val="20"/>
        <w:szCs w:val="20"/>
      </w:rPr>
      <w:t>opettajankoulutuslaitos</w:t>
    </w:r>
    <w:proofErr w:type="spellEnd"/>
    <w:r w:rsidRPr="004C0ADB">
      <w:rPr>
        <w:sz w:val="20"/>
        <w:szCs w:val="20"/>
      </w:rPr>
      <w:t>, Darling-</w:t>
    </w:r>
    <w:proofErr w:type="spellStart"/>
    <w:r w:rsidRPr="004C0ADB">
      <w:rPr>
        <w:sz w:val="20"/>
        <w:szCs w:val="20"/>
      </w:rPr>
      <w:t>projekti</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3A3" w:rsidRDefault="000A33A3" w:rsidP="000A33A3">
      <w:pPr>
        <w:spacing w:before="0" w:after="0" w:line="240" w:lineRule="auto"/>
      </w:pPr>
      <w:r>
        <w:separator/>
      </w:r>
    </w:p>
  </w:footnote>
  <w:footnote w:type="continuationSeparator" w:id="0">
    <w:p w:rsidR="000A33A3" w:rsidRDefault="000A33A3" w:rsidP="000A33A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D0844"/>
    <w:multiLevelType w:val="hybridMultilevel"/>
    <w:tmpl w:val="9C1099E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E801203"/>
    <w:multiLevelType w:val="hybridMultilevel"/>
    <w:tmpl w:val="5AFA8CD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5B47161"/>
    <w:multiLevelType w:val="hybridMultilevel"/>
    <w:tmpl w:val="E982AA94"/>
    <w:lvl w:ilvl="0" w:tplc="0806136E">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E234D4E"/>
    <w:multiLevelType w:val="hybridMultilevel"/>
    <w:tmpl w:val="BB1CAD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3CC"/>
    <w:rsid w:val="00000110"/>
    <w:rsid w:val="0000116E"/>
    <w:rsid w:val="00003E2B"/>
    <w:rsid w:val="000069EA"/>
    <w:rsid w:val="00017FB8"/>
    <w:rsid w:val="0002141D"/>
    <w:rsid w:val="0002716F"/>
    <w:rsid w:val="000312D7"/>
    <w:rsid w:val="00031FEB"/>
    <w:rsid w:val="00036034"/>
    <w:rsid w:val="00036641"/>
    <w:rsid w:val="000402E9"/>
    <w:rsid w:val="00042FFB"/>
    <w:rsid w:val="00045177"/>
    <w:rsid w:val="00054BB6"/>
    <w:rsid w:val="000558BA"/>
    <w:rsid w:val="000567B6"/>
    <w:rsid w:val="00057E3A"/>
    <w:rsid w:val="000647B6"/>
    <w:rsid w:val="000721A4"/>
    <w:rsid w:val="00075C65"/>
    <w:rsid w:val="000819F8"/>
    <w:rsid w:val="00091803"/>
    <w:rsid w:val="000923E5"/>
    <w:rsid w:val="0009730F"/>
    <w:rsid w:val="00097B06"/>
    <w:rsid w:val="000A33A3"/>
    <w:rsid w:val="000A756E"/>
    <w:rsid w:val="000C2045"/>
    <w:rsid w:val="000C2F28"/>
    <w:rsid w:val="000D4502"/>
    <w:rsid w:val="000D4957"/>
    <w:rsid w:val="000D4CA6"/>
    <w:rsid w:val="000D71D8"/>
    <w:rsid w:val="000E16D0"/>
    <w:rsid w:val="000E7D37"/>
    <w:rsid w:val="000F2975"/>
    <w:rsid w:val="00100350"/>
    <w:rsid w:val="00100878"/>
    <w:rsid w:val="00105BE4"/>
    <w:rsid w:val="00110A82"/>
    <w:rsid w:val="0012016F"/>
    <w:rsid w:val="0013152A"/>
    <w:rsid w:val="00132048"/>
    <w:rsid w:val="00134E02"/>
    <w:rsid w:val="0013533E"/>
    <w:rsid w:val="00141CEC"/>
    <w:rsid w:val="001425F6"/>
    <w:rsid w:val="00156544"/>
    <w:rsid w:val="001600A7"/>
    <w:rsid w:val="00162123"/>
    <w:rsid w:val="001622A3"/>
    <w:rsid w:val="00164EDB"/>
    <w:rsid w:val="00171A93"/>
    <w:rsid w:val="00171C4B"/>
    <w:rsid w:val="001778EC"/>
    <w:rsid w:val="001833A1"/>
    <w:rsid w:val="0018433A"/>
    <w:rsid w:val="00194DE1"/>
    <w:rsid w:val="0019642F"/>
    <w:rsid w:val="001A33F5"/>
    <w:rsid w:val="001A4A67"/>
    <w:rsid w:val="001B1124"/>
    <w:rsid w:val="001B64E9"/>
    <w:rsid w:val="001B689F"/>
    <w:rsid w:val="001B707A"/>
    <w:rsid w:val="001C0937"/>
    <w:rsid w:val="001C146D"/>
    <w:rsid w:val="001C3573"/>
    <w:rsid w:val="001D6B45"/>
    <w:rsid w:val="001E3EE2"/>
    <w:rsid w:val="001F4296"/>
    <w:rsid w:val="001F4F18"/>
    <w:rsid w:val="001F5B4A"/>
    <w:rsid w:val="002010C6"/>
    <w:rsid w:val="0021135D"/>
    <w:rsid w:val="00211BC9"/>
    <w:rsid w:val="00213E8E"/>
    <w:rsid w:val="00217C69"/>
    <w:rsid w:val="00223F9B"/>
    <w:rsid w:val="0023143F"/>
    <w:rsid w:val="002337B6"/>
    <w:rsid w:val="00241FB5"/>
    <w:rsid w:val="002420CD"/>
    <w:rsid w:val="00251A22"/>
    <w:rsid w:val="00252E1E"/>
    <w:rsid w:val="0025379E"/>
    <w:rsid w:val="00255AC6"/>
    <w:rsid w:val="00277E00"/>
    <w:rsid w:val="00280D50"/>
    <w:rsid w:val="00287CDD"/>
    <w:rsid w:val="00290069"/>
    <w:rsid w:val="00292C21"/>
    <w:rsid w:val="00294BBB"/>
    <w:rsid w:val="002A3870"/>
    <w:rsid w:val="002A5AA5"/>
    <w:rsid w:val="002A60E4"/>
    <w:rsid w:val="002A74BD"/>
    <w:rsid w:val="002B2DB1"/>
    <w:rsid w:val="002B4331"/>
    <w:rsid w:val="002C0DA7"/>
    <w:rsid w:val="002C2262"/>
    <w:rsid w:val="002C4E48"/>
    <w:rsid w:val="002C53EB"/>
    <w:rsid w:val="002C57C7"/>
    <w:rsid w:val="002D3179"/>
    <w:rsid w:val="002D464A"/>
    <w:rsid w:val="002D4F7C"/>
    <w:rsid w:val="002D64BF"/>
    <w:rsid w:val="002D6944"/>
    <w:rsid w:val="002E1A84"/>
    <w:rsid w:val="002F1524"/>
    <w:rsid w:val="002F3AAD"/>
    <w:rsid w:val="002F526C"/>
    <w:rsid w:val="002F53F9"/>
    <w:rsid w:val="002F7761"/>
    <w:rsid w:val="003072DF"/>
    <w:rsid w:val="00307D50"/>
    <w:rsid w:val="00310696"/>
    <w:rsid w:val="00310CEF"/>
    <w:rsid w:val="00310F7F"/>
    <w:rsid w:val="003115DC"/>
    <w:rsid w:val="00311F46"/>
    <w:rsid w:val="003141B9"/>
    <w:rsid w:val="00314615"/>
    <w:rsid w:val="00325ECC"/>
    <w:rsid w:val="00331608"/>
    <w:rsid w:val="00335A2D"/>
    <w:rsid w:val="00336487"/>
    <w:rsid w:val="00340B53"/>
    <w:rsid w:val="00365186"/>
    <w:rsid w:val="00365705"/>
    <w:rsid w:val="00386BA0"/>
    <w:rsid w:val="00394372"/>
    <w:rsid w:val="00395FB7"/>
    <w:rsid w:val="00396DD9"/>
    <w:rsid w:val="003A01BC"/>
    <w:rsid w:val="003A2648"/>
    <w:rsid w:val="003B13A2"/>
    <w:rsid w:val="003B6C35"/>
    <w:rsid w:val="003B76D7"/>
    <w:rsid w:val="003C0F85"/>
    <w:rsid w:val="003C68D5"/>
    <w:rsid w:val="003C7BF5"/>
    <w:rsid w:val="003C7D49"/>
    <w:rsid w:val="003D0C3D"/>
    <w:rsid w:val="003E749A"/>
    <w:rsid w:val="003E7932"/>
    <w:rsid w:val="003F0CAA"/>
    <w:rsid w:val="003F3802"/>
    <w:rsid w:val="0040102E"/>
    <w:rsid w:val="00403B7D"/>
    <w:rsid w:val="00413FAE"/>
    <w:rsid w:val="00414624"/>
    <w:rsid w:val="004211A4"/>
    <w:rsid w:val="0042545A"/>
    <w:rsid w:val="00425ECF"/>
    <w:rsid w:val="0044306C"/>
    <w:rsid w:val="00444F40"/>
    <w:rsid w:val="00464A7F"/>
    <w:rsid w:val="00466ABF"/>
    <w:rsid w:val="00467C21"/>
    <w:rsid w:val="0047426F"/>
    <w:rsid w:val="0047586C"/>
    <w:rsid w:val="00475F4A"/>
    <w:rsid w:val="004970A4"/>
    <w:rsid w:val="004A477C"/>
    <w:rsid w:val="004A5FCA"/>
    <w:rsid w:val="004B2780"/>
    <w:rsid w:val="004B7358"/>
    <w:rsid w:val="004B7EF8"/>
    <w:rsid w:val="004C0300"/>
    <w:rsid w:val="004C253E"/>
    <w:rsid w:val="004C505B"/>
    <w:rsid w:val="004D426C"/>
    <w:rsid w:val="004E4550"/>
    <w:rsid w:val="004E586E"/>
    <w:rsid w:val="004F51C2"/>
    <w:rsid w:val="004F5DA3"/>
    <w:rsid w:val="00503540"/>
    <w:rsid w:val="00506DE2"/>
    <w:rsid w:val="00513674"/>
    <w:rsid w:val="0051455E"/>
    <w:rsid w:val="00522C19"/>
    <w:rsid w:val="0052626C"/>
    <w:rsid w:val="00526407"/>
    <w:rsid w:val="0053162C"/>
    <w:rsid w:val="005478D1"/>
    <w:rsid w:val="0055583D"/>
    <w:rsid w:val="0055625A"/>
    <w:rsid w:val="00560BB0"/>
    <w:rsid w:val="00560DFD"/>
    <w:rsid w:val="0056587A"/>
    <w:rsid w:val="00567F91"/>
    <w:rsid w:val="00572690"/>
    <w:rsid w:val="00581605"/>
    <w:rsid w:val="00582BF3"/>
    <w:rsid w:val="00587BCD"/>
    <w:rsid w:val="00591367"/>
    <w:rsid w:val="00591A63"/>
    <w:rsid w:val="005973D9"/>
    <w:rsid w:val="005A3228"/>
    <w:rsid w:val="005C38B9"/>
    <w:rsid w:val="005C4F6D"/>
    <w:rsid w:val="005C7B6B"/>
    <w:rsid w:val="005D52B6"/>
    <w:rsid w:val="005E0C11"/>
    <w:rsid w:val="005F1138"/>
    <w:rsid w:val="005F428E"/>
    <w:rsid w:val="006009A4"/>
    <w:rsid w:val="006158F3"/>
    <w:rsid w:val="00625F1F"/>
    <w:rsid w:val="00631819"/>
    <w:rsid w:val="00631E26"/>
    <w:rsid w:val="00632016"/>
    <w:rsid w:val="00637D36"/>
    <w:rsid w:val="00637E96"/>
    <w:rsid w:val="00640511"/>
    <w:rsid w:val="0064262A"/>
    <w:rsid w:val="0064335D"/>
    <w:rsid w:val="00646A91"/>
    <w:rsid w:val="00646E8C"/>
    <w:rsid w:val="00651CFC"/>
    <w:rsid w:val="0065450C"/>
    <w:rsid w:val="00655C65"/>
    <w:rsid w:val="0065707A"/>
    <w:rsid w:val="00662D10"/>
    <w:rsid w:val="00666923"/>
    <w:rsid w:val="00674189"/>
    <w:rsid w:val="00675D9C"/>
    <w:rsid w:val="00676D06"/>
    <w:rsid w:val="0068472A"/>
    <w:rsid w:val="00686577"/>
    <w:rsid w:val="00692C68"/>
    <w:rsid w:val="006930AB"/>
    <w:rsid w:val="00694A39"/>
    <w:rsid w:val="006A11D5"/>
    <w:rsid w:val="006A2799"/>
    <w:rsid w:val="006A2819"/>
    <w:rsid w:val="006A3675"/>
    <w:rsid w:val="006A3B12"/>
    <w:rsid w:val="006B011E"/>
    <w:rsid w:val="006B37E0"/>
    <w:rsid w:val="006B69F5"/>
    <w:rsid w:val="006C4510"/>
    <w:rsid w:val="006C4697"/>
    <w:rsid w:val="006C5229"/>
    <w:rsid w:val="006C6C57"/>
    <w:rsid w:val="006D2D8A"/>
    <w:rsid w:val="006D5255"/>
    <w:rsid w:val="006E2750"/>
    <w:rsid w:val="006F1AC8"/>
    <w:rsid w:val="00703700"/>
    <w:rsid w:val="007040A0"/>
    <w:rsid w:val="00713CC4"/>
    <w:rsid w:val="00713EF0"/>
    <w:rsid w:val="007179FC"/>
    <w:rsid w:val="00730029"/>
    <w:rsid w:val="007372C8"/>
    <w:rsid w:val="00740031"/>
    <w:rsid w:val="00742261"/>
    <w:rsid w:val="00745FA8"/>
    <w:rsid w:val="00751716"/>
    <w:rsid w:val="00754244"/>
    <w:rsid w:val="007621FE"/>
    <w:rsid w:val="00762251"/>
    <w:rsid w:val="0076361D"/>
    <w:rsid w:val="00771F0C"/>
    <w:rsid w:val="007739DF"/>
    <w:rsid w:val="00774782"/>
    <w:rsid w:val="00776C96"/>
    <w:rsid w:val="00780C65"/>
    <w:rsid w:val="00780DA5"/>
    <w:rsid w:val="00780E38"/>
    <w:rsid w:val="00783CA0"/>
    <w:rsid w:val="00786678"/>
    <w:rsid w:val="007A30D2"/>
    <w:rsid w:val="007A47D7"/>
    <w:rsid w:val="007A5519"/>
    <w:rsid w:val="007B13BD"/>
    <w:rsid w:val="007C0AAF"/>
    <w:rsid w:val="007C0B61"/>
    <w:rsid w:val="007D5835"/>
    <w:rsid w:val="007E1D12"/>
    <w:rsid w:val="007E343E"/>
    <w:rsid w:val="007E4A8E"/>
    <w:rsid w:val="007E6E6B"/>
    <w:rsid w:val="00801498"/>
    <w:rsid w:val="00810CD9"/>
    <w:rsid w:val="00811C64"/>
    <w:rsid w:val="00820BD2"/>
    <w:rsid w:val="00823B9F"/>
    <w:rsid w:val="008249DB"/>
    <w:rsid w:val="008255B4"/>
    <w:rsid w:val="008268FC"/>
    <w:rsid w:val="00832AC1"/>
    <w:rsid w:val="00833BFC"/>
    <w:rsid w:val="00834222"/>
    <w:rsid w:val="00836918"/>
    <w:rsid w:val="00837230"/>
    <w:rsid w:val="00842479"/>
    <w:rsid w:val="008447B8"/>
    <w:rsid w:val="008453CD"/>
    <w:rsid w:val="008457AD"/>
    <w:rsid w:val="00846385"/>
    <w:rsid w:val="00846EB5"/>
    <w:rsid w:val="0085323B"/>
    <w:rsid w:val="00865BCB"/>
    <w:rsid w:val="00866C9D"/>
    <w:rsid w:val="00866D72"/>
    <w:rsid w:val="008729A9"/>
    <w:rsid w:val="008761CC"/>
    <w:rsid w:val="00876E47"/>
    <w:rsid w:val="00882058"/>
    <w:rsid w:val="008849DB"/>
    <w:rsid w:val="00886508"/>
    <w:rsid w:val="00894CCB"/>
    <w:rsid w:val="0089551C"/>
    <w:rsid w:val="0089552F"/>
    <w:rsid w:val="008A27B3"/>
    <w:rsid w:val="008A6093"/>
    <w:rsid w:val="008A737C"/>
    <w:rsid w:val="008C0DC9"/>
    <w:rsid w:val="008C1570"/>
    <w:rsid w:val="008C59E2"/>
    <w:rsid w:val="008C726A"/>
    <w:rsid w:val="008D1524"/>
    <w:rsid w:val="008D3FED"/>
    <w:rsid w:val="008D655B"/>
    <w:rsid w:val="008D7D9D"/>
    <w:rsid w:val="008E02C6"/>
    <w:rsid w:val="008E0F12"/>
    <w:rsid w:val="008E1AD6"/>
    <w:rsid w:val="008E1BB6"/>
    <w:rsid w:val="008E62CE"/>
    <w:rsid w:val="008F60A8"/>
    <w:rsid w:val="0090630E"/>
    <w:rsid w:val="009123DD"/>
    <w:rsid w:val="00916695"/>
    <w:rsid w:val="00916CD7"/>
    <w:rsid w:val="009201DD"/>
    <w:rsid w:val="00922338"/>
    <w:rsid w:val="00926464"/>
    <w:rsid w:val="009328BF"/>
    <w:rsid w:val="00934370"/>
    <w:rsid w:val="00940587"/>
    <w:rsid w:val="00950A9B"/>
    <w:rsid w:val="009577A0"/>
    <w:rsid w:val="00961171"/>
    <w:rsid w:val="009659EF"/>
    <w:rsid w:val="009670DA"/>
    <w:rsid w:val="0097390D"/>
    <w:rsid w:val="00973CB7"/>
    <w:rsid w:val="00975B69"/>
    <w:rsid w:val="00977428"/>
    <w:rsid w:val="00977B2A"/>
    <w:rsid w:val="009846A1"/>
    <w:rsid w:val="009907EA"/>
    <w:rsid w:val="00994334"/>
    <w:rsid w:val="009943EC"/>
    <w:rsid w:val="0099532E"/>
    <w:rsid w:val="00996004"/>
    <w:rsid w:val="009967B8"/>
    <w:rsid w:val="009A1128"/>
    <w:rsid w:val="009A51AD"/>
    <w:rsid w:val="009A72CE"/>
    <w:rsid w:val="009A73AE"/>
    <w:rsid w:val="009B2928"/>
    <w:rsid w:val="009B3343"/>
    <w:rsid w:val="009C002D"/>
    <w:rsid w:val="009C647A"/>
    <w:rsid w:val="009C7684"/>
    <w:rsid w:val="009D160D"/>
    <w:rsid w:val="009D43B3"/>
    <w:rsid w:val="009E2466"/>
    <w:rsid w:val="009E4AC0"/>
    <w:rsid w:val="009E5788"/>
    <w:rsid w:val="009E66ED"/>
    <w:rsid w:val="009E6872"/>
    <w:rsid w:val="009E7357"/>
    <w:rsid w:val="009E7BDA"/>
    <w:rsid w:val="009F664F"/>
    <w:rsid w:val="00A14FB2"/>
    <w:rsid w:val="00A16FE9"/>
    <w:rsid w:val="00A23EE7"/>
    <w:rsid w:val="00A253CC"/>
    <w:rsid w:val="00A27D26"/>
    <w:rsid w:val="00A30C91"/>
    <w:rsid w:val="00A36C8F"/>
    <w:rsid w:val="00A40B4A"/>
    <w:rsid w:val="00A40FE6"/>
    <w:rsid w:val="00A465F1"/>
    <w:rsid w:val="00A47D90"/>
    <w:rsid w:val="00A50401"/>
    <w:rsid w:val="00A51F42"/>
    <w:rsid w:val="00A535AD"/>
    <w:rsid w:val="00A65110"/>
    <w:rsid w:val="00A73D7C"/>
    <w:rsid w:val="00A75DB4"/>
    <w:rsid w:val="00A76FA1"/>
    <w:rsid w:val="00A77462"/>
    <w:rsid w:val="00A80C11"/>
    <w:rsid w:val="00A81693"/>
    <w:rsid w:val="00A817E4"/>
    <w:rsid w:val="00A81AED"/>
    <w:rsid w:val="00A936A8"/>
    <w:rsid w:val="00A977A4"/>
    <w:rsid w:val="00AA090D"/>
    <w:rsid w:val="00AA36D0"/>
    <w:rsid w:val="00AB6C30"/>
    <w:rsid w:val="00AC29D0"/>
    <w:rsid w:val="00AC3BAA"/>
    <w:rsid w:val="00AC56F8"/>
    <w:rsid w:val="00AD0AAB"/>
    <w:rsid w:val="00AD7B7B"/>
    <w:rsid w:val="00AE1FB5"/>
    <w:rsid w:val="00AE3954"/>
    <w:rsid w:val="00AF05E7"/>
    <w:rsid w:val="00AF267B"/>
    <w:rsid w:val="00AF50B1"/>
    <w:rsid w:val="00AF7627"/>
    <w:rsid w:val="00B001B3"/>
    <w:rsid w:val="00B04FAA"/>
    <w:rsid w:val="00B138EE"/>
    <w:rsid w:val="00B15314"/>
    <w:rsid w:val="00B20222"/>
    <w:rsid w:val="00B27A76"/>
    <w:rsid w:val="00B27C1B"/>
    <w:rsid w:val="00B33B43"/>
    <w:rsid w:val="00B40850"/>
    <w:rsid w:val="00B446CE"/>
    <w:rsid w:val="00B44DBD"/>
    <w:rsid w:val="00B4656B"/>
    <w:rsid w:val="00B5331C"/>
    <w:rsid w:val="00B53627"/>
    <w:rsid w:val="00B559FB"/>
    <w:rsid w:val="00B7064C"/>
    <w:rsid w:val="00B72299"/>
    <w:rsid w:val="00B73EDD"/>
    <w:rsid w:val="00B7734C"/>
    <w:rsid w:val="00B77FA6"/>
    <w:rsid w:val="00B8448C"/>
    <w:rsid w:val="00B849DA"/>
    <w:rsid w:val="00B9656E"/>
    <w:rsid w:val="00B965E5"/>
    <w:rsid w:val="00B97B62"/>
    <w:rsid w:val="00B97C77"/>
    <w:rsid w:val="00BA08B9"/>
    <w:rsid w:val="00BA0EE4"/>
    <w:rsid w:val="00BA5ED0"/>
    <w:rsid w:val="00BB0357"/>
    <w:rsid w:val="00BB1833"/>
    <w:rsid w:val="00BB3337"/>
    <w:rsid w:val="00BC18C0"/>
    <w:rsid w:val="00BC202D"/>
    <w:rsid w:val="00BE3A86"/>
    <w:rsid w:val="00BE4ECC"/>
    <w:rsid w:val="00BE56FF"/>
    <w:rsid w:val="00BF2619"/>
    <w:rsid w:val="00BF7D38"/>
    <w:rsid w:val="00C022E1"/>
    <w:rsid w:val="00C07294"/>
    <w:rsid w:val="00C12280"/>
    <w:rsid w:val="00C14E7D"/>
    <w:rsid w:val="00C1697D"/>
    <w:rsid w:val="00C26309"/>
    <w:rsid w:val="00C318F9"/>
    <w:rsid w:val="00C36517"/>
    <w:rsid w:val="00C37CFC"/>
    <w:rsid w:val="00C41731"/>
    <w:rsid w:val="00C41969"/>
    <w:rsid w:val="00C4362B"/>
    <w:rsid w:val="00C4793E"/>
    <w:rsid w:val="00C507D8"/>
    <w:rsid w:val="00C5157D"/>
    <w:rsid w:val="00C60C43"/>
    <w:rsid w:val="00C63BF5"/>
    <w:rsid w:val="00C65961"/>
    <w:rsid w:val="00C7384D"/>
    <w:rsid w:val="00C8371B"/>
    <w:rsid w:val="00C86338"/>
    <w:rsid w:val="00C95AD0"/>
    <w:rsid w:val="00CA321E"/>
    <w:rsid w:val="00CA398B"/>
    <w:rsid w:val="00CA39CB"/>
    <w:rsid w:val="00CB20CC"/>
    <w:rsid w:val="00CB38A7"/>
    <w:rsid w:val="00CB63F6"/>
    <w:rsid w:val="00CB64CD"/>
    <w:rsid w:val="00CC3104"/>
    <w:rsid w:val="00CC42E7"/>
    <w:rsid w:val="00CC4EE4"/>
    <w:rsid w:val="00CC6525"/>
    <w:rsid w:val="00CD15E2"/>
    <w:rsid w:val="00CD1C3B"/>
    <w:rsid w:val="00CE4A81"/>
    <w:rsid w:val="00CF3498"/>
    <w:rsid w:val="00D012EC"/>
    <w:rsid w:val="00D102C3"/>
    <w:rsid w:val="00D1118D"/>
    <w:rsid w:val="00D1357F"/>
    <w:rsid w:val="00D14122"/>
    <w:rsid w:val="00D1487E"/>
    <w:rsid w:val="00D16C6C"/>
    <w:rsid w:val="00D17BCF"/>
    <w:rsid w:val="00D21FE6"/>
    <w:rsid w:val="00D22B16"/>
    <w:rsid w:val="00D2713A"/>
    <w:rsid w:val="00D27914"/>
    <w:rsid w:val="00D31BB3"/>
    <w:rsid w:val="00D32454"/>
    <w:rsid w:val="00D4321C"/>
    <w:rsid w:val="00D47C3F"/>
    <w:rsid w:val="00D50130"/>
    <w:rsid w:val="00D53E76"/>
    <w:rsid w:val="00D60F17"/>
    <w:rsid w:val="00D62850"/>
    <w:rsid w:val="00D71410"/>
    <w:rsid w:val="00D71768"/>
    <w:rsid w:val="00D72777"/>
    <w:rsid w:val="00D72EEB"/>
    <w:rsid w:val="00D75380"/>
    <w:rsid w:val="00D8343B"/>
    <w:rsid w:val="00D847FF"/>
    <w:rsid w:val="00D8562C"/>
    <w:rsid w:val="00D86252"/>
    <w:rsid w:val="00D86B0C"/>
    <w:rsid w:val="00D87F55"/>
    <w:rsid w:val="00D91BE8"/>
    <w:rsid w:val="00D94786"/>
    <w:rsid w:val="00D95662"/>
    <w:rsid w:val="00D96739"/>
    <w:rsid w:val="00DA627F"/>
    <w:rsid w:val="00DA7DAE"/>
    <w:rsid w:val="00DB1512"/>
    <w:rsid w:val="00DB4119"/>
    <w:rsid w:val="00DB54C3"/>
    <w:rsid w:val="00DD0ED8"/>
    <w:rsid w:val="00DD1D36"/>
    <w:rsid w:val="00DD3DCB"/>
    <w:rsid w:val="00DD78B6"/>
    <w:rsid w:val="00DE403E"/>
    <w:rsid w:val="00DF1DB9"/>
    <w:rsid w:val="00DF4F23"/>
    <w:rsid w:val="00DF5325"/>
    <w:rsid w:val="00DF5C33"/>
    <w:rsid w:val="00DF5F3C"/>
    <w:rsid w:val="00E070E0"/>
    <w:rsid w:val="00E07E77"/>
    <w:rsid w:val="00E12EBE"/>
    <w:rsid w:val="00E14003"/>
    <w:rsid w:val="00E1475A"/>
    <w:rsid w:val="00E148E3"/>
    <w:rsid w:val="00E15D4B"/>
    <w:rsid w:val="00E27CB6"/>
    <w:rsid w:val="00E339B1"/>
    <w:rsid w:val="00E41645"/>
    <w:rsid w:val="00E425F6"/>
    <w:rsid w:val="00E50DEF"/>
    <w:rsid w:val="00E5122C"/>
    <w:rsid w:val="00E6235A"/>
    <w:rsid w:val="00E74CAC"/>
    <w:rsid w:val="00E767FD"/>
    <w:rsid w:val="00E778B2"/>
    <w:rsid w:val="00E80A2A"/>
    <w:rsid w:val="00EA6656"/>
    <w:rsid w:val="00EB000F"/>
    <w:rsid w:val="00EB1011"/>
    <w:rsid w:val="00EC3895"/>
    <w:rsid w:val="00ED0B20"/>
    <w:rsid w:val="00ED6FAB"/>
    <w:rsid w:val="00EE1368"/>
    <w:rsid w:val="00EE5224"/>
    <w:rsid w:val="00EE5234"/>
    <w:rsid w:val="00EE5E00"/>
    <w:rsid w:val="00EF3974"/>
    <w:rsid w:val="00EF73EB"/>
    <w:rsid w:val="00F11256"/>
    <w:rsid w:val="00F1729C"/>
    <w:rsid w:val="00F2130B"/>
    <w:rsid w:val="00F2327D"/>
    <w:rsid w:val="00F2704B"/>
    <w:rsid w:val="00F302F7"/>
    <w:rsid w:val="00F3225D"/>
    <w:rsid w:val="00F32C8E"/>
    <w:rsid w:val="00F3321F"/>
    <w:rsid w:val="00F33F55"/>
    <w:rsid w:val="00F354DB"/>
    <w:rsid w:val="00F40FC7"/>
    <w:rsid w:val="00F4523D"/>
    <w:rsid w:val="00F46168"/>
    <w:rsid w:val="00F51D8A"/>
    <w:rsid w:val="00F5274F"/>
    <w:rsid w:val="00F57110"/>
    <w:rsid w:val="00F66584"/>
    <w:rsid w:val="00F6797A"/>
    <w:rsid w:val="00F87709"/>
    <w:rsid w:val="00F9297E"/>
    <w:rsid w:val="00F92B41"/>
    <w:rsid w:val="00F944A7"/>
    <w:rsid w:val="00FA16A2"/>
    <w:rsid w:val="00FA3848"/>
    <w:rsid w:val="00FB3B8E"/>
    <w:rsid w:val="00FC267C"/>
    <w:rsid w:val="00FC3E2F"/>
    <w:rsid w:val="00FD1867"/>
    <w:rsid w:val="00FD59E1"/>
    <w:rsid w:val="00FE251C"/>
    <w:rsid w:val="00FF131C"/>
    <w:rsid w:val="00FF3090"/>
    <w:rsid w:val="00FF3B84"/>
    <w:rsid w:val="00FF3D3B"/>
    <w:rsid w:val="00FF6ED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E3F0E"/>
  <w15:docId w15:val="{2D1294E1-328B-4420-8570-8FF14D26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957"/>
    <w:pPr>
      <w:spacing w:before="120" w:after="120" w:line="360" w:lineRule="auto"/>
    </w:pPr>
    <w:rPr>
      <w:rFonts w:ascii="Times New Roman" w:hAnsi="Times New Roman"/>
      <w:sz w:val="24"/>
      <w:lang w:val="en-GB"/>
    </w:rPr>
  </w:style>
  <w:style w:type="paragraph" w:styleId="Heading1">
    <w:name w:val="heading 1"/>
    <w:basedOn w:val="Normal"/>
    <w:next w:val="Normal"/>
    <w:link w:val="Heading1Char"/>
    <w:uiPriority w:val="9"/>
    <w:qFormat/>
    <w:rsid w:val="00EF3974"/>
    <w:pPr>
      <w:keepNext/>
      <w:keepLines/>
      <w:jc w:val="center"/>
      <w:outlineLvl w:val="0"/>
    </w:pPr>
    <w:rPr>
      <w:rFonts w:eastAsiaTheme="majorEastAsia" w:cstheme="majorBidi"/>
      <w:b/>
      <w:bCs/>
      <w:szCs w:val="28"/>
    </w:rPr>
  </w:style>
  <w:style w:type="paragraph" w:styleId="Heading2">
    <w:name w:val="heading 2"/>
    <w:basedOn w:val="Normal"/>
    <w:next w:val="Normal"/>
    <w:link w:val="Heading2Char"/>
    <w:unhideWhenUsed/>
    <w:qFormat/>
    <w:rsid w:val="00EF3974"/>
    <w:pPr>
      <w:keepNext/>
      <w:keepLines/>
      <w:outlineLvl w:val="1"/>
    </w:pPr>
    <w:rPr>
      <w:rFonts w:eastAsiaTheme="majorEastAsia" w:cstheme="majorBidi"/>
      <w:b/>
      <w:bCs/>
      <w:caps/>
      <w:szCs w:val="26"/>
    </w:rPr>
  </w:style>
  <w:style w:type="paragraph" w:styleId="Heading3">
    <w:name w:val="heading 3"/>
    <w:basedOn w:val="Normal"/>
    <w:next w:val="Normal"/>
    <w:link w:val="Heading3Char"/>
    <w:uiPriority w:val="9"/>
    <w:unhideWhenUsed/>
    <w:qFormat/>
    <w:rsid w:val="00EF3974"/>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EF3974"/>
    <w:pPr>
      <w:keepNext/>
      <w:keepLines/>
      <w:outlineLvl w:val="3"/>
    </w:pPr>
    <w:rPr>
      <w:rFonts w:eastAsiaTheme="majorEastAsia"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qFormat/>
    <w:rsid w:val="00EF3974"/>
    <w:pPr>
      <w:spacing w:before="0" w:after="0"/>
      <w:ind w:left="425" w:hanging="425"/>
    </w:pPr>
  </w:style>
  <w:style w:type="character" w:customStyle="1" w:styleId="Heading1Char">
    <w:name w:val="Heading 1 Char"/>
    <w:basedOn w:val="DefaultParagraphFont"/>
    <w:link w:val="Heading1"/>
    <w:uiPriority w:val="9"/>
    <w:rsid w:val="00EF3974"/>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EF3974"/>
    <w:rPr>
      <w:rFonts w:ascii="Times New Roman" w:eastAsiaTheme="majorEastAsia" w:hAnsi="Times New Roman" w:cstheme="majorBidi"/>
      <w:b/>
      <w:bCs/>
      <w:caps/>
      <w:sz w:val="24"/>
      <w:szCs w:val="26"/>
    </w:rPr>
  </w:style>
  <w:style w:type="character" w:customStyle="1" w:styleId="Heading3Char">
    <w:name w:val="Heading 3 Char"/>
    <w:basedOn w:val="DefaultParagraphFont"/>
    <w:link w:val="Heading3"/>
    <w:uiPriority w:val="9"/>
    <w:rsid w:val="00EF3974"/>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EF3974"/>
    <w:rPr>
      <w:rFonts w:ascii="Times New Roman" w:eastAsiaTheme="majorEastAsia" w:hAnsi="Times New Roman" w:cstheme="majorBidi"/>
      <w:bCs/>
      <w:i/>
      <w:iCs/>
      <w:sz w:val="24"/>
    </w:rPr>
  </w:style>
  <w:style w:type="paragraph" w:customStyle="1" w:styleId="Transcript">
    <w:name w:val="Transcript"/>
    <w:basedOn w:val="Normal"/>
    <w:qFormat/>
    <w:rsid w:val="00EF3974"/>
    <w:pPr>
      <w:autoSpaceDE w:val="0"/>
      <w:autoSpaceDN w:val="0"/>
      <w:ind w:left="1865" w:hanging="1440"/>
      <w:jc w:val="both"/>
    </w:pPr>
    <w:rPr>
      <w:rFonts w:eastAsia="PMingLiU" w:cs="Times New Roman"/>
      <w:szCs w:val="26"/>
      <w:lang w:eastAsia="es-ES"/>
    </w:rPr>
  </w:style>
  <w:style w:type="paragraph" w:styleId="BalloonText">
    <w:name w:val="Balloon Text"/>
    <w:basedOn w:val="Normal"/>
    <w:link w:val="BalloonTextChar"/>
    <w:uiPriority w:val="99"/>
    <w:semiHidden/>
    <w:unhideWhenUsed/>
    <w:rsid w:val="000D495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957"/>
    <w:rPr>
      <w:rFonts w:ascii="Tahoma" w:hAnsi="Tahoma" w:cs="Tahoma"/>
      <w:sz w:val="16"/>
      <w:szCs w:val="16"/>
      <w:lang w:val="en-GB"/>
    </w:rPr>
  </w:style>
  <w:style w:type="paragraph" w:styleId="ListParagraph">
    <w:name w:val="List Paragraph"/>
    <w:basedOn w:val="Normal"/>
    <w:uiPriority w:val="34"/>
    <w:qFormat/>
    <w:rsid w:val="003B13A2"/>
    <w:pPr>
      <w:ind w:left="720"/>
      <w:contextualSpacing/>
    </w:pPr>
  </w:style>
  <w:style w:type="character" w:styleId="Hyperlink">
    <w:name w:val="Hyperlink"/>
    <w:basedOn w:val="DefaultParagraphFont"/>
    <w:uiPriority w:val="99"/>
    <w:semiHidden/>
    <w:unhideWhenUsed/>
    <w:rsid w:val="002D4F7C"/>
    <w:rPr>
      <w:color w:val="0000FF"/>
      <w:u w:val="single"/>
    </w:rPr>
  </w:style>
  <w:style w:type="paragraph" w:styleId="Header">
    <w:name w:val="header"/>
    <w:basedOn w:val="Normal"/>
    <w:link w:val="HeaderChar"/>
    <w:uiPriority w:val="99"/>
    <w:unhideWhenUsed/>
    <w:rsid w:val="000A33A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A33A3"/>
    <w:rPr>
      <w:rFonts w:ascii="Times New Roman" w:hAnsi="Times New Roman"/>
      <w:sz w:val="24"/>
      <w:lang w:val="en-GB"/>
    </w:rPr>
  </w:style>
  <w:style w:type="paragraph" w:styleId="Footer">
    <w:name w:val="footer"/>
    <w:basedOn w:val="Normal"/>
    <w:link w:val="FooterChar"/>
    <w:uiPriority w:val="99"/>
    <w:unhideWhenUsed/>
    <w:rsid w:val="000A33A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A33A3"/>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2</Pages>
  <Words>307</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Hähkiöniemi Markus</dc:creator>
  <cp:keywords/>
  <dc:description/>
  <cp:lastModifiedBy>Hähkiöniemi, Markus</cp:lastModifiedBy>
  <cp:revision>24</cp:revision>
  <dcterms:created xsi:type="dcterms:W3CDTF">2016-04-18T07:22:00Z</dcterms:created>
  <dcterms:modified xsi:type="dcterms:W3CDTF">2019-01-16T09:07:00Z</dcterms:modified>
</cp:coreProperties>
</file>