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54" w:rsidRPr="00667046" w:rsidRDefault="004801F2" w:rsidP="00494CC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667046">
        <w:rPr>
          <w:rFonts w:ascii="Arial" w:eastAsia="Arial" w:hAnsi="Arial" w:cs="Arial"/>
          <w:sz w:val="32"/>
          <w:szCs w:val="32"/>
          <w:lang w:val="fi" w:eastAsia="fi-FI"/>
        </w:rPr>
        <w:t>Mustat ruudut</w:t>
      </w:r>
      <w:r w:rsidR="004615B2" w:rsidRPr="00667046">
        <w:rPr>
          <w:rFonts w:ascii="Arial" w:eastAsia="Arial" w:hAnsi="Arial" w:cs="Arial"/>
          <w:sz w:val="32"/>
          <w:szCs w:val="32"/>
          <w:lang w:val="fi" w:eastAsia="fi-FI"/>
        </w:rPr>
        <w:t xml:space="preserve"> </w:t>
      </w:r>
    </w:p>
    <w:p w:rsidR="004801F2" w:rsidRDefault="004801F2" w:rsidP="004801F2">
      <w:pPr>
        <w:rPr>
          <w:lang w:eastAsia="fi-FI"/>
        </w:rPr>
      </w:pPr>
    </w:p>
    <w:p w:rsidR="00246FA3" w:rsidRPr="00246FA3" w:rsidRDefault="00246FA3" w:rsidP="00246FA3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eastAsia="fi-FI"/>
        </w:rPr>
      </w:pPr>
      <w:r w:rsidRPr="00246FA3">
        <w:rPr>
          <w:rFonts w:ascii="Times New Roman" w:hAnsi="Times New Roman" w:cs="Times New Roman"/>
          <w:color w:val="auto"/>
          <w:sz w:val="24"/>
          <w:szCs w:val="24"/>
          <w:lang w:eastAsia="fi-FI"/>
        </w:rPr>
        <w:t>Nimet: __________________________________________________________</w:t>
      </w:r>
    </w:p>
    <w:p w:rsidR="00246FA3" w:rsidRPr="00BD326D" w:rsidRDefault="00246FA3" w:rsidP="00246FA3">
      <w:pPr>
        <w:rPr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noProof/>
          <w:lang w:eastAsia="fi-FI"/>
        </w:rPr>
        <w:drawing>
          <wp:inline distT="0" distB="0" distL="0" distR="0" wp14:anchorId="339731BF" wp14:editId="4A5C4986">
            <wp:extent cx="3365776" cy="1343609"/>
            <wp:effectExtent l="0" t="0" r="635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6730" cy="134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kuvio 1              kuvio 2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                   kuvio 3</w:t>
      </w: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Kirjoittakaa lasku, jolla saadaan mustien ruutujen lukumäärä kuviossa 4 ilman, että täytyy laskea ruudut yksitellen.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Perustelkaa.</w:t>
      </w: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Kirjoittakaa lasku, jolla saadaan mustien ruutujen lukumäärä kuviossa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37. Perustelkaa.</w:t>
      </w: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Pr="00D06F81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Pr="00D06F81" w:rsidRDefault="00246FA3" w:rsidP="00246FA3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Kirjoittakaa lauseke</w:t>
      </w: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jolla saadaan mustien ruutujen lukumäärä kuviossa </w:t>
      </w:r>
      <w:r w:rsidRPr="00D06F81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 Perustelkaa.</w:t>
      </w: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Ylimääräisiä kuvioita, kokeiluja varten:</w:t>
      </w:r>
    </w:p>
    <w:p w:rsidR="0002488A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noProof/>
          <w:lang w:eastAsia="fi-FI"/>
        </w:rPr>
        <w:drawing>
          <wp:inline distT="0" distB="0" distL="0" distR="0" wp14:anchorId="4C012F1D" wp14:editId="64794E10">
            <wp:extent cx="3180495" cy="1269645"/>
            <wp:effectExtent l="0" t="0" r="127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8356" cy="12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</w:t>
      </w:r>
      <w:r>
        <w:rPr>
          <w:noProof/>
          <w:lang w:eastAsia="fi-FI"/>
        </w:rPr>
        <w:drawing>
          <wp:inline distT="0" distB="0" distL="0" distR="0" wp14:anchorId="4C012F1D" wp14:editId="64794E10">
            <wp:extent cx="3196742" cy="1276131"/>
            <wp:effectExtent l="0" t="0" r="381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6954" cy="12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A3" w:rsidRPr="0002488A" w:rsidRDefault="0002488A" w:rsidP="0002488A">
      <w:pPr>
        <w:tabs>
          <w:tab w:val="left" w:pos="8097"/>
        </w:tabs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667046" w:rsidRPr="00667046" w:rsidRDefault="00667046" w:rsidP="006670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667046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5742CB" w:rsidRPr="0042489C" w:rsidRDefault="005742CB" w:rsidP="005742CB">
      <w:pPr>
        <w:rPr>
          <w:b/>
          <w:lang w:eastAsia="fi-FI"/>
        </w:rPr>
      </w:pPr>
      <w:r w:rsidRPr="00667046">
        <w:rPr>
          <w:b/>
          <w:u w:val="single"/>
          <w:lang w:eastAsia="fi-FI"/>
        </w:rPr>
        <w:t>Ehdotus tunnin rakenteesta</w:t>
      </w:r>
      <w:r w:rsidRPr="0042489C">
        <w:rPr>
          <w:b/>
          <w:lang w:eastAsia="fi-FI"/>
        </w:rPr>
        <w:t>:</w:t>
      </w:r>
    </w:p>
    <w:p w:rsidR="00BD5FCC" w:rsidRPr="00F100F0" w:rsidRDefault="00BD5FCC" w:rsidP="00BD5FCC">
      <w:pPr>
        <w:spacing w:after="120"/>
      </w:pPr>
      <w:r>
        <w:rPr>
          <w:i/>
        </w:rPr>
        <w:t>Alustus</w:t>
      </w:r>
      <w:r w:rsidRPr="00F100F0">
        <w:t xml:space="preserve"> (n. </w:t>
      </w:r>
      <w:r>
        <w:t>5</w:t>
      </w:r>
      <w:r w:rsidRPr="00F100F0">
        <w:t xml:space="preserve"> min): </w:t>
      </w:r>
    </w:p>
    <w:p w:rsidR="00BD5FCC" w:rsidRPr="00F100F0" w:rsidRDefault="00BD5FCC" w:rsidP="00BD5FCC">
      <w:pPr>
        <w:spacing w:after="120"/>
        <w:ind w:left="284"/>
      </w:pPr>
      <w:r w:rsidRPr="00F100F0">
        <w:t>Opettaja voi korostaa, että ruutujen laskeminen yk</w:t>
      </w:r>
      <w:r>
        <w:t>sitellen on työlästä.  Kuvion 37</w:t>
      </w:r>
      <w:r w:rsidRPr="00F100F0">
        <w:t xml:space="preserve"> ruutujen lukumäärän päättelemisessä auttaa, kun mie</w:t>
      </w:r>
      <w:r>
        <w:t>ttii, miten esimerkiksi kuvion 4</w:t>
      </w:r>
      <w:r w:rsidRPr="00F100F0">
        <w:t xml:space="preserve"> ruutujen lukumäärän voisi laskea muuten kuin yksitellen. Pinta-alan ajatteleminen </w:t>
      </w:r>
      <w:r>
        <w:t xml:space="preserve">voi </w:t>
      </w:r>
      <w:r w:rsidRPr="00F100F0">
        <w:t xml:space="preserve">auttaa myös. Tässä on hyvä korostaa, että oikeita ajattelutapoja on </w:t>
      </w:r>
      <w:r>
        <w:t>monia</w:t>
      </w:r>
      <w:r w:rsidRPr="00F100F0">
        <w:t>.</w:t>
      </w:r>
    </w:p>
    <w:p w:rsidR="00BD5FCC" w:rsidRPr="00044183" w:rsidRDefault="00BD5FCC" w:rsidP="00BD5FCC">
      <w:pPr>
        <w:spacing w:after="120"/>
      </w:pPr>
      <w:r w:rsidRPr="00044183">
        <w:rPr>
          <w:i/>
        </w:rPr>
        <w:t>Ryhmätyö</w:t>
      </w:r>
      <w:r w:rsidRPr="00044183">
        <w:t xml:space="preserve"> (n. 15 min): </w:t>
      </w:r>
    </w:p>
    <w:p w:rsidR="00BD5FCC" w:rsidRPr="00044183" w:rsidRDefault="00494CC7" w:rsidP="00BD5FCC">
      <w:pPr>
        <w:spacing w:after="120"/>
        <w:ind w:left="284"/>
      </w:pPr>
      <w:r>
        <w:t>Noin 3 hengen ryhmät</w:t>
      </w:r>
      <w:r w:rsidRPr="00044183">
        <w:t xml:space="preserve">. </w:t>
      </w:r>
      <w:r w:rsidR="00BD5FCC" w:rsidRPr="00044183">
        <w:t xml:space="preserve">Jos oppilailla on vaikeuksia laskea b-kohdan laskun tulos, voi heille sanoa, että sitä ei kysytty. Ajattelutapa kiinnostaa, ei vastaus. </w:t>
      </w:r>
      <w:r w:rsidR="00BD5FCC">
        <w:t>J</w:t>
      </w:r>
      <w:r w:rsidR="00BD5FCC" w:rsidRPr="00044183">
        <w:t xml:space="preserve">os asia </w:t>
      </w:r>
      <w:r w:rsidR="00BD5FCC">
        <w:t xml:space="preserve">kuitenkin </w:t>
      </w:r>
      <w:r w:rsidR="00BD5FCC" w:rsidRPr="00044183">
        <w:t>vaivaa oppilaita, voi heille antaa laskimen.</w:t>
      </w:r>
    </w:p>
    <w:p w:rsidR="00BD5FCC" w:rsidRPr="00044183" w:rsidRDefault="00BD5FCC" w:rsidP="00BD5FCC">
      <w:pPr>
        <w:spacing w:after="120"/>
      </w:pPr>
      <w:r>
        <w:rPr>
          <w:i/>
        </w:rPr>
        <w:t>L</w:t>
      </w:r>
      <w:r w:rsidRPr="00044183">
        <w:rPr>
          <w:i/>
        </w:rPr>
        <w:t>oppukeskustelu</w:t>
      </w:r>
      <w:r w:rsidRPr="00044183">
        <w:t xml:space="preserve"> (n. 15 min): </w:t>
      </w:r>
    </w:p>
    <w:p w:rsidR="00BD5FCC" w:rsidRPr="00044183" w:rsidRDefault="00BD5FCC" w:rsidP="00BD5FCC">
      <w:pPr>
        <w:spacing w:after="120"/>
        <w:ind w:left="284"/>
      </w:pPr>
      <w:bookmarkStart w:id="0" w:name="_GoBack"/>
      <w:r w:rsidRPr="00044183">
        <w:t xml:space="preserve">Opettaja valitsee </w:t>
      </w:r>
      <w:r>
        <w:t>käsiteltävät ratkaisut</w:t>
      </w:r>
      <w:r w:rsidRPr="00044183">
        <w:t xml:space="preserve">. Jos mahdollista, niin sellaiset ryhmät, joilla on erilaiset ajattelutavat. </w:t>
      </w:r>
    </w:p>
    <w:p w:rsidR="00BD5FCC" w:rsidRPr="00044183" w:rsidRDefault="00BD5FCC" w:rsidP="00BD5FCC">
      <w:pPr>
        <w:spacing w:after="120"/>
        <w:ind w:left="284"/>
      </w:pPr>
      <w:r w:rsidRPr="00044183">
        <w:t xml:space="preserve">Mikäli kaikilla ryhmillä </w:t>
      </w:r>
      <w:proofErr w:type="gramStart"/>
      <w:r w:rsidRPr="00044183">
        <w:t>on sama ajattelutapa</w:t>
      </w:r>
      <w:proofErr w:type="gramEnd"/>
      <w:r w:rsidRPr="00044183">
        <w:t>, voi opettaja itse esittää erilaisen lausekkeen ja kysyä oppilaiden mielipidettä siitä.</w:t>
      </w:r>
    </w:p>
    <w:p w:rsidR="00BD5FCC" w:rsidRPr="00044183" w:rsidRDefault="00BD5FCC" w:rsidP="00BD5FCC">
      <w:pPr>
        <w:spacing w:after="120"/>
        <w:ind w:left="284"/>
      </w:pPr>
      <w:r w:rsidRPr="00044183">
        <w:t>Sopivassa kohdassa opettaja voi nostaa esille, että eri ryhmien lausekkeet näyttävät kovin erilaisilta ja ihmetellä ovatko ne molemmat oikein. Tavoitteena, että oppilaat ehdottaisivat sieventämistä.</w:t>
      </w:r>
    </w:p>
    <w:bookmarkEnd w:id="0"/>
    <w:p w:rsidR="005742CB" w:rsidRPr="0077322B" w:rsidRDefault="005742CB" w:rsidP="005742CB">
      <w:pPr>
        <w:rPr>
          <w:rFonts w:ascii="Times New Roman" w:hAnsi="Times New Roman" w:cs="Times New Roman"/>
          <w:sz w:val="24"/>
          <w:szCs w:val="24"/>
        </w:rPr>
      </w:pPr>
    </w:p>
    <w:p w:rsidR="00667046" w:rsidRDefault="00667046" w:rsidP="0066704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Ratkaisuista</w:t>
      </w:r>
      <w:r>
        <w:rPr>
          <w:b/>
        </w:rPr>
        <w:t>:</w:t>
      </w:r>
    </w:p>
    <w:p w:rsidR="00427348" w:rsidRDefault="00427348" w:rsidP="00427348">
      <w:pPr>
        <w:pStyle w:val="ListParagraph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Lasketaan ensin keskellä olevien ruutujen lukumäärä</w:t>
      </w:r>
      <w:r w:rsidRPr="0006547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Sitten reunoilla olevat neljä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liparetta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7348" w:rsidRPr="00BD326D" w:rsidRDefault="00427348" w:rsidP="0042734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fi-FI"/>
        </w:rPr>
        <w:t xml:space="preserve">37 </w:t>
      </w:r>
      <w:r>
        <w:rPr>
          <w:rFonts w:ascii="Cambria Math" w:eastAsia="Times New Roman" w:hAnsi="Cambria Math" w:cs="Cambria Math"/>
          <w:iCs/>
          <w:color w:val="000000"/>
          <w:sz w:val="24"/>
          <w:szCs w:val="24"/>
          <w:lang w:eastAsia="fi-FI"/>
        </w:rPr>
        <w:t>⋅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fi-FI"/>
        </w:rPr>
        <w:t xml:space="preserve"> 37 + 4 </w:t>
      </w:r>
      <w:r>
        <w:rPr>
          <w:rFonts w:ascii="Cambria Math" w:eastAsia="Times New Roman" w:hAnsi="Cambria Math" w:cs="Cambria Math"/>
          <w:iCs/>
          <w:color w:val="000000"/>
          <w:sz w:val="24"/>
          <w:szCs w:val="24"/>
          <w:lang w:eastAsia="fi-FI"/>
        </w:rPr>
        <w:t>⋅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fi-FI"/>
        </w:rPr>
        <w:t xml:space="preserve"> 37 = 1517</w:t>
      </w:r>
    </w:p>
    <w:p w:rsidR="00427348" w:rsidRPr="00BD326D" w:rsidRDefault="00427348" w:rsidP="0042734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· </w:t>
      </w: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+ 4 · </w:t>
      </w: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</w:p>
    <w:p w:rsidR="00427348" w:rsidRDefault="00427348" w:rsidP="00427348">
      <w:pPr>
        <w:pStyle w:val="ListParagraph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27348" w:rsidRDefault="00427348" w:rsidP="00427348">
      <w:pPr>
        <w:pStyle w:val="ListParagraph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Täydennetään kuvio isoksi neliöksi ja vähennetään nurkat.</w:t>
      </w:r>
    </w:p>
    <w:p w:rsidR="00427348" w:rsidRDefault="00427348" w:rsidP="0042734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39 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eastAsia="fi-FI"/>
        </w:rPr>
        <w:t>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39 – 4 = 1517</w:t>
      </w:r>
    </w:p>
    <w:p w:rsidR="00427348" w:rsidRPr="00BD326D" w:rsidRDefault="00427348" w:rsidP="0042734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(</w:t>
      </w: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+ 2) · (</w:t>
      </w: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+ 2) – 4</w:t>
      </w:r>
    </w:p>
    <w:p w:rsidR="00427348" w:rsidRDefault="00427348" w:rsidP="00427348">
      <w:pPr>
        <w:pStyle w:val="ListParagraph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27348" w:rsidRDefault="00427348" w:rsidP="00427348">
      <w:pPr>
        <w:pStyle w:val="ListParagraph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Siirretään sivuilla olevat kaksi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liparetta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ylös, jolloin muodostuu suorakulmio.</w:t>
      </w:r>
    </w:p>
    <w:p w:rsidR="00427348" w:rsidRPr="00BD326D" w:rsidRDefault="00427348" w:rsidP="0042734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fi-FI"/>
        </w:rPr>
        <w:t xml:space="preserve">37 </w:t>
      </w:r>
      <w:r>
        <w:rPr>
          <w:rFonts w:ascii="Cambria Math" w:eastAsia="Times New Roman" w:hAnsi="Cambria Math" w:cs="Cambria Math"/>
          <w:iCs/>
          <w:color w:val="000000"/>
          <w:sz w:val="24"/>
          <w:szCs w:val="24"/>
          <w:lang w:eastAsia="fi-FI"/>
        </w:rPr>
        <w:t>⋅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fi-FI"/>
        </w:rPr>
        <w:t xml:space="preserve"> 41 = 1517</w:t>
      </w:r>
    </w:p>
    <w:p w:rsidR="00427348" w:rsidRPr="00BD326D" w:rsidRDefault="00427348" w:rsidP="0042734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· (</w:t>
      </w: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+ 4)</w:t>
      </w:r>
    </w:p>
    <w:p w:rsidR="00427348" w:rsidRDefault="00427348" w:rsidP="00427348">
      <w:pPr>
        <w:pStyle w:val="ListParagraph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27348" w:rsidRDefault="00427348" w:rsidP="00427348">
      <w:pPr>
        <w:pStyle w:val="ListParagraph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3CD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Kuvio koostuu keskellä olevasta vaakasuorasta suorakulmiosta ja sen </w:t>
      </w:r>
      <w:proofErr w:type="spellStart"/>
      <w:r w:rsidRPr="00053CD8">
        <w:rPr>
          <w:rFonts w:ascii="Times New Roman" w:eastAsia="Times New Roman" w:hAnsi="Times New Roman" w:cs="Times New Roman"/>
          <w:sz w:val="24"/>
          <w:szCs w:val="24"/>
          <w:lang w:eastAsia="fi-FI"/>
        </w:rPr>
        <w:t>ylä</w:t>
      </w:r>
      <w:proofErr w:type="spellEnd"/>
      <w:r w:rsidRPr="00053CD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alapuolella olevasta kahdesta </w:t>
      </w:r>
      <w:proofErr w:type="spellStart"/>
      <w:r w:rsidRPr="00053CD8">
        <w:rPr>
          <w:rFonts w:ascii="Times New Roman" w:eastAsia="Times New Roman" w:hAnsi="Times New Roman" w:cs="Times New Roman"/>
          <w:sz w:val="24"/>
          <w:szCs w:val="24"/>
          <w:lang w:eastAsia="fi-FI"/>
        </w:rPr>
        <w:t>lipareesta</w:t>
      </w:r>
      <w:proofErr w:type="spellEnd"/>
      <w:r w:rsidRPr="00053CD8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427348" w:rsidRPr="00BD326D" w:rsidRDefault="00427348" w:rsidP="00427348">
      <w:pPr>
        <w:pStyle w:val="ListParagraph"/>
        <w:spacing w:after="120" w:line="240" w:lineRule="auto"/>
        <w:ind w:left="0"/>
        <w:rPr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37 </w:t>
      </w:r>
      <w:r>
        <w:rPr>
          <w:rFonts w:ascii="Cambria Math" w:eastAsia="Times New Roman" w:hAnsi="Cambria Math" w:cs="Cambria Math"/>
          <w:sz w:val="24"/>
          <w:szCs w:val="24"/>
          <w:lang w:eastAsia="fi-FI"/>
        </w:rPr>
        <w:t>⋅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39 + 2 </w:t>
      </w:r>
      <w:r>
        <w:rPr>
          <w:rFonts w:ascii="Cambria Math" w:eastAsia="Times New Roman" w:hAnsi="Cambria Math" w:cs="Cambria Math"/>
          <w:sz w:val="24"/>
          <w:szCs w:val="24"/>
          <w:lang w:eastAsia="fi-FI"/>
        </w:rPr>
        <w:t>⋅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37 = 1517</w:t>
      </w:r>
    </w:p>
    <w:p w:rsidR="00427348" w:rsidRPr="00053CD8" w:rsidRDefault="00427348" w:rsidP="00427348">
      <w:pPr>
        <w:pStyle w:val="ListParagraph"/>
        <w:spacing w:after="120" w:line="240" w:lineRule="auto"/>
        <w:ind w:left="0"/>
        <w:rPr>
          <w:lang w:eastAsia="fi-FI"/>
        </w:rPr>
      </w:pP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· (</w:t>
      </w: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  <w:r w:rsidRPr="00BD326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+ 2) + 2</w:t>
      </w:r>
      <w:r w:rsidRPr="00BD3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i-FI"/>
        </w:rPr>
        <w:t>x</w:t>
      </w:r>
    </w:p>
    <w:p w:rsidR="00052228" w:rsidRDefault="00052228">
      <w:pPr>
        <w:rPr>
          <w:rFonts w:ascii="Times New Roman" w:hAnsi="Times New Roman" w:cs="Times New Roman"/>
          <w:sz w:val="24"/>
          <w:szCs w:val="24"/>
        </w:rPr>
      </w:pPr>
    </w:p>
    <w:p w:rsidR="0042489C" w:rsidRDefault="0042489C">
      <w:pPr>
        <w:rPr>
          <w:rFonts w:ascii="Times New Roman" w:hAnsi="Times New Roman" w:cs="Times New Roman"/>
          <w:sz w:val="24"/>
          <w:szCs w:val="24"/>
        </w:rPr>
      </w:pPr>
    </w:p>
    <w:sectPr w:rsidR="0042489C" w:rsidSect="001D11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8A" w:rsidRDefault="0002488A" w:rsidP="00667046">
      <w:pPr>
        <w:spacing w:after="0" w:line="240" w:lineRule="auto"/>
      </w:pPr>
      <w:r>
        <w:separator/>
      </w:r>
    </w:p>
  </w:endnote>
  <w:endnote w:type="continuationSeparator" w:id="0">
    <w:p w:rsidR="0002488A" w:rsidRDefault="0002488A" w:rsidP="0066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8A" w:rsidRPr="00667046" w:rsidRDefault="0002488A" w:rsidP="00667046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8A" w:rsidRDefault="0002488A" w:rsidP="00667046">
      <w:pPr>
        <w:spacing w:after="0" w:line="240" w:lineRule="auto"/>
      </w:pPr>
      <w:r>
        <w:separator/>
      </w:r>
    </w:p>
  </w:footnote>
  <w:footnote w:type="continuationSeparator" w:id="0">
    <w:p w:rsidR="0002488A" w:rsidRDefault="0002488A" w:rsidP="00667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03A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DCF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921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742"/>
    <w:multiLevelType w:val="hybridMultilevel"/>
    <w:tmpl w:val="C03EAA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E06"/>
    <w:multiLevelType w:val="multilevel"/>
    <w:tmpl w:val="E15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62DB2"/>
    <w:multiLevelType w:val="multilevel"/>
    <w:tmpl w:val="81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80B36"/>
    <w:multiLevelType w:val="multilevel"/>
    <w:tmpl w:val="70B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D679B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97185"/>
    <w:multiLevelType w:val="hybridMultilevel"/>
    <w:tmpl w:val="4852E930"/>
    <w:lvl w:ilvl="0" w:tplc="CEA046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E1C89"/>
    <w:multiLevelType w:val="hybridMultilevel"/>
    <w:tmpl w:val="FDDA3E28"/>
    <w:lvl w:ilvl="0" w:tplc="4D7AAB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F0F34"/>
    <w:multiLevelType w:val="hybridMultilevel"/>
    <w:tmpl w:val="2ED87F00"/>
    <w:lvl w:ilvl="0" w:tplc="83303C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23"/>
    <w:rsid w:val="000144F9"/>
    <w:rsid w:val="00022D7D"/>
    <w:rsid w:val="0002488A"/>
    <w:rsid w:val="00026B4A"/>
    <w:rsid w:val="000318E9"/>
    <w:rsid w:val="00041EAF"/>
    <w:rsid w:val="00052228"/>
    <w:rsid w:val="00053CD8"/>
    <w:rsid w:val="00063EFA"/>
    <w:rsid w:val="00065472"/>
    <w:rsid w:val="000724C2"/>
    <w:rsid w:val="000761A6"/>
    <w:rsid w:val="00085FBC"/>
    <w:rsid w:val="00093213"/>
    <w:rsid w:val="000A11C9"/>
    <w:rsid w:val="000A1A39"/>
    <w:rsid w:val="000B1B3B"/>
    <w:rsid w:val="000B4AF9"/>
    <w:rsid w:val="000C324E"/>
    <w:rsid w:val="000C7C65"/>
    <w:rsid w:val="000F4B2B"/>
    <w:rsid w:val="0011019F"/>
    <w:rsid w:val="00116912"/>
    <w:rsid w:val="001331FD"/>
    <w:rsid w:val="00151A7B"/>
    <w:rsid w:val="00152F10"/>
    <w:rsid w:val="00161D69"/>
    <w:rsid w:val="001722BE"/>
    <w:rsid w:val="0017247E"/>
    <w:rsid w:val="0017357C"/>
    <w:rsid w:val="00175377"/>
    <w:rsid w:val="001A1551"/>
    <w:rsid w:val="001B1211"/>
    <w:rsid w:val="001B459D"/>
    <w:rsid w:val="001B7079"/>
    <w:rsid w:val="001C09D0"/>
    <w:rsid w:val="001C28C7"/>
    <w:rsid w:val="001D116A"/>
    <w:rsid w:val="001D7A6C"/>
    <w:rsid w:val="001E24DE"/>
    <w:rsid w:val="001E3763"/>
    <w:rsid w:val="001F1C0A"/>
    <w:rsid w:val="00206392"/>
    <w:rsid w:val="00213ECE"/>
    <w:rsid w:val="00227408"/>
    <w:rsid w:val="00234EA7"/>
    <w:rsid w:val="00246FA3"/>
    <w:rsid w:val="0025166E"/>
    <w:rsid w:val="002521A3"/>
    <w:rsid w:val="00266A7C"/>
    <w:rsid w:val="00280883"/>
    <w:rsid w:val="00281F51"/>
    <w:rsid w:val="0028612C"/>
    <w:rsid w:val="00286D28"/>
    <w:rsid w:val="002D038A"/>
    <w:rsid w:val="002D48E0"/>
    <w:rsid w:val="002E3368"/>
    <w:rsid w:val="002F7BD3"/>
    <w:rsid w:val="002F7DC1"/>
    <w:rsid w:val="0030716B"/>
    <w:rsid w:val="003114E3"/>
    <w:rsid w:val="003261AA"/>
    <w:rsid w:val="003261DA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930EB"/>
    <w:rsid w:val="003A43B0"/>
    <w:rsid w:val="003A6E03"/>
    <w:rsid w:val="003C02EC"/>
    <w:rsid w:val="003D7B78"/>
    <w:rsid w:val="003E1997"/>
    <w:rsid w:val="003E240F"/>
    <w:rsid w:val="003F559B"/>
    <w:rsid w:val="003F7365"/>
    <w:rsid w:val="0040105B"/>
    <w:rsid w:val="0040164C"/>
    <w:rsid w:val="004039DC"/>
    <w:rsid w:val="00412EB0"/>
    <w:rsid w:val="00414A99"/>
    <w:rsid w:val="00414EC0"/>
    <w:rsid w:val="00424296"/>
    <w:rsid w:val="0042489C"/>
    <w:rsid w:val="00427348"/>
    <w:rsid w:val="00432A7B"/>
    <w:rsid w:val="004408BF"/>
    <w:rsid w:val="00445C8A"/>
    <w:rsid w:val="00452678"/>
    <w:rsid w:val="004615B2"/>
    <w:rsid w:val="00470C54"/>
    <w:rsid w:val="00471237"/>
    <w:rsid w:val="004801F2"/>
    <w:rsid w:val="00494CC7"/>
    <w:rsid w:val="004A42AF"/>
    <w:rsid w:val="004C0391"/>
    <w:rsid w:val="004D2902"/>
    <w:rsid w:val="004D404D"/>
    <w:rsid w:val="004E5B89"/>
    <w:rsid w:val="004F5496"/>
    <w:rsid w:val="004F7B76"/>
    <w:rsid w:val="005129B9"/>
    <w:rsid w:val="005172B4"/>
    <w:rsid w:val="0053507D"/>
    <w:rsid w:val="00541363"/>
    <w:rsid w:val="00550DBA"/>
    <w:rsid w:val="005511B4"/>
    <w:rsid w:val="00553B49"/>
    <w:rsid w:val="005568D2"/>
    <w:rsid w:val="005742CB"/>
    <w:rsid w:val="00581BF4"/>
    <w:rsid w:val="005A0B35"/>
    <w:rsid w:val="005A26AB"/>
    <w:rsid w:val="005A2E51"/>
    <w:rsid w:val="005A449F"/>
    <w:rsid w:val="005C1AC3"/>
    <w:rsid w:val="005C1FDE"/>
    <w:rsid w:val="005C32E9"/>
    <w:rsid w:val="005D603A"/>
    <w:rsid w:val="005E77FE"/>
    <w:rsid w:val="005F1C00"/>
    <w:rsid w:val="005F7B78"/>
    <w:rsid w:val="00640751"/>
    <w:rsid w:val="00647DEE"/>
    <w:rsid w:val="00667046"/>
    <w:rsid w:val="00670447"/>
    <w:rsid w:val="006759B0"/>
    <w:rsid w:val="00680E12"/>
    <w:rsid w:val="00682950"/>
    <w:rsid w:val="006839A0"/>
    <w:rsid w:val="00685543"/>
    <w:rsid w:val="00687F4F"/>
    <w:rsid w:val="00695389"/>
    <w:rsid w:val="00695C99"/>
    <w:rsid w:val="00696219"/>
    <w:rsid w:val="006A132D"/>
    <w:rsid w:val="006A28B9"/>
    <w:rsid w:val="006A2E05"/>
    <w:rsid w:val="006A32CA"/>
    <w:rsid w:val="006B3D2A"/>
    <w:rsid w:val="006B78CF"/>
    <w:rsid w:val="006D02B1"/>
    <w:rsid w:val="006D5A55"/>
    <w:rsid w:val="006F4323"/>
    <w:rsid w:val="006F4FBE"/>
    <w:rsid w:val="006F696A"/>
    <w:rsid w:val="00707BA3"/>
    <w:rsid w:val="0071140D"/>
    <w:rsid w:val="00712AD4"/>
    <w:rsid w:val="00712EF4"/>
    <w:rsid w:val="00725115"/>
    <w:rsid w:val="0077093B"/>
    <w:rsid w:val="0077322B"/>
    <w:rsid w:val="007742E7"/>
    <w:rsid w:val="00777339"/>
    <w:rsid w:val="00782AD9"/>
    <w:rsid w:val="00783273"/>
    <w:rsid w:val="00785811"/>
    <w:rsid w:val="00796C84"/>
    <w:rsid w:val="007A1016"/>
    <w:rsid w:val="007A2534"/>
    <w:rsid w:val="007C06D9"/>
    <w:rsid w:val="007C21E7"/>
    <w:rsid w:val="007C46A8"/>
    <w:rsid w:val="007E3EAA"/>
    <w:rsid w:val="007F02D7"/>
    <w:rsid w:val="007F65E0"/>
    <w:rsid w:val="008178AF"/>
    <w:rsid w:val="00821CD2"/>
    <w:rsid w:val="0083475E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90FF6"/>
    <w:rsid w:val="0089557D"/>
    <w:rsid w:val="008A0007"/>
    <w:rsid w:val="008B1D17"/>
    <w:rsid w:val="008B69EA"/>
    <w:rsid w:val="008B7AED"/>
    <w:rsid w:val="008D0B3F"/>
    <w:rsid w:val="008E6A63"/>
    <w:rsid w:val="008E7FDB"/>
    <w:rsid w:val="0092700D"/>
    <w:rsid w:val="00932EDD"/>
    <w:rsid w:val="00936568"/>
    <w:rsid w:val="00937BD3"/>
    <w:rsid w:val="009451A3"/>
    <w:rsid w:val="00954996"/>
    <w:rsid w:val="0096006E"/>
    <w:rsid w:val="00963673"/>
    <w:rsid w:val="00965862"/>
    <w:rsid w:val="00972733"/>
    <w:rsid w:val="00977DA8"/>
    <w:rsid w:val="009815D0"/>
    <w:rsid w:val="009934F2"/>
    <w:rsid w:val="009A0E96"/>
    <w:rsid w:val="009B43A6"/>
    <w:rsid w:val="009D3A3B"/>
    <w:rsid w:val="00A021E6"/>
    <w:rsid w:val="00A02BC2"/>
    <w:rsid w:val="00A070BF"/>
    <w:rsid w:val="00A10854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C92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A6A"/>
    <w:rsid w:val="00B00EFD"/>
    <w:rsid w:val="00B16659"/>
    <w:rsid w:val="00B22445"/>
    <w:rsid w:val="00B2787E"/>
    <w:rsid w:val="00B35EDF"/>
    <w:rsid w:val="00B3711A"/>
    <w:rsid w:val="00B4266E"/>
    <w:rsid w:val="00B456CC"/>
    <w:rsid w:val="00B53CE6"/>
    <w:rsid w:val="00B70933"/>
    <w:rsid w:val="00B712F9"/>
    <w:rsid w:val="00B8049E"/>
    <w:rsid w:val="00BA0F7F"/>
    <w:rsid w:val="00BA4110"/>
    <w:rsid w:val="00BC3614"/>
    <w:rsid w:val="00BD13CC"/>
    <w:rsid w:val="00BD27A8"/>
    <w:rsid w:val="00BD326D"/>
    <w:rsid w:val="00BD3899"/>
    <w:rsid w:val="00BD3B92"/>
    <w:rsid w:val="00BD5000"/>
    <w:rsid w:val="00BD5FCC"/>
    <w:rsid w:val="00BD6B02"/>
    <w:rsid w:val="00C0044F"/>
    <w:rsid w:val="00C05448"/>
    <w:rsid w:val="00C06DB8"/>
    <w:rsid w:val="00C12D7B"/>
    <w:rsid w:val="00C330EE"/>
    <w:rsid w:val="00C404B3"/>
    <w:rsid w:val="00C46D3F"/>
    <w:rsid w:val="00C4716E"/>
    <w:rsid w:val="00C54EC3"/>
    <w:rsid w:val="00C624D6"/>
    <w:rsid w:val="00C67CD7"/>
    <w:rsid w:val="00C710D4"/>
    <w:rsid w:val="00C767B3"/>
    <w:rsid w:val="00C77DF3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D567E"/>
    <w:rsid w:val="00CE1CA3"/>
    <w:rsid w:val="00CE2E3C"/>
    <w:rsid w:val="00CF5661"/>
    <w:rsid w:val="00CF7D2C"/>
    <w:rsid w:val="00D009C0"/>
    <w:rsid w:val="00D06F81"/>
    <w:rsid w:val="00D14A85"/>
    <w:rsid w:val="00D2522D"/>
    <w:rsid w:val="00D27ABD"/>
    <w:rsid w:val="00D31750"/>
    <w:rsid w:val="00D32388"/>
    <w:rsid w:val="00D32514"/>
    <w:rsid w:val="00D32605"/>
    <w:rsid w:val="00D70134"/>
    <w:rsid w:val="00D70846"/>
    <w:rsid w:val="00D72AD7"/>
    <w:rsid w:val="00D76FFF"/>
    <w:rsid w:val="00D80108"/>
    <w:rsid w:val="00D81388"/>
    <w:rsid w:val="00DA0DC1"/>
    <w:rsid w:val="00DB1F16"/>
    <w:rsid w:val="00DE0089"/>
    <w:rsid w:val="00DF3385"/>
    <w:rsid w:val="00DF5549"/>
    <w:rsid w:val="00E104A4"/>
    <w:rsid w:val="00E118C1"/>
    <w:rsid w:val="00E1242A"/>
    <w:rsid w:val="00E26FE1"/>
    <w:rsid w:val="00E31473"/>
    <w:rsid w:val="00E35CE6"/>
    <w:rsid w:val="00E37243"/>
    <w:rsid w:val="00E3750B"/>
    <w:rsid w:val="00E42155"/>
    <w:rsid w:val="00E45326"/>
    <w:rsid w:val="00E4697F"/>
    <w:rsid w:val="00E5254C"/>
    <w:rsid w:val="00E617DF"/>
    <w:rsid w:val="00E75B16"/>
    <w:rsid w:val="00E85F60"/>
    <w:rsid w:val="00E87B0B"/>
    <w:rsid w:val="00E916EB"/>
    <w:rsid w:val="00E94813"/>
    <w:rsid w:val="00EA346B"/>
    <w:rsid w:val="00EA3576"/>
    <w:rsid w:val="00EA6DCD"/>
    <w:rsid w:val="00EB2E7C"/>
    <w:rsid w:val="00EC1394"/>
    <w:rsid w:val="00EC6064"/>
    <w:rsid w:val="00ED6D8B"/>
    <w:rsid w:val="00EF2B67"/>
    <w:rsid w:val="00F04754"/>
    <w:rsid w:val="00F27F71"/>
    <w:rsid w:val="00F30691"/>
    <w:rsid w:val="00F33DB7"/>
    <w:rsid w:val="00F36252"/>
    <w:rsid w:val="00F62E13"/>
    <w:rsid w:val="00F64C1C"/>
    <w:rsid w:val="00F87194"/>
    <w:rsid w:val="00F94CA8"/>
    <w:rsid w:val="00F96AC6"/>
    <w:rsid w:val="00FA2591"/>
    <w:rsid w:val="00FA7F2D"/>
    <w:rsid w:val="00FB2967"/>
    <w:rsid w:val="00FC77FB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6C7B0-77BC-4DC4-A43F-6FF10E1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72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DefaultParagraphFont"/>
    <w:rsid w:val="001D116A"/>
  </w:style>
  <w:style w:type="paragraph" w:styleId="ListParagraph">
    <w:name w:val="List Paragraph"/>
    <w:basedOn w:val="Normal"/>
    <w:uiPriority w:val="34"/>
    <w:qFormat/>
    <w:rsid w:val="00085F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2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46"/>
  </w:style>
  <w:style w:type="paragraph" w:styleId="Footer">
    <w:name w:val="footer"/>
    <w:basedOn w:val="Normal"/>
    <w:link w:val="FooterChar"/>
    <w:uiPriority w:val="99"/>
    <w:unhideWhenUsed/>
    <w:rsid w:val="0066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24</cp:revision>
  <dcterms:created xsi:type="dcterms:W3CDTF">2017-11-01T13:37:00Z</dcterms:created>
  <dcterms:modified xsi:type="dcterms:W3CDTF">2019-01-13T18:01:00Z</dcterms:modified>
</cp:coreProperties>
</file>