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54" w:rsidRPr="00667046" w:rsidRDefault="00E56A82" w:rsidP="00494CC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t>Harmaat</w:t>
      </w:r>
      <w:r w:rsidR="004801F2" w:rsidRPr="00667046">
        <w:rPr>
          <w:rFonts w:ascii="Arial" w:eastAsia="Arial" w:hAnsi="Arial" w:cs="Arial"/>
          <w:sz w:val="32"/>
          <w:szCs w:val="32"/>
          <w:lang w:val="fi" w:eastAsia="fi-FI"/>
        </w:rPr>
        <w:t xml:space="preserve"> ruudut</w:t>
      </w:r>
      <w:r w:rsidR="004615B2" w:rsidRPr="00667046">
        <w:rPr>
          <w:rFonts w:ascii="Arial" w:eastAsia="Arial" w:hAnsi="Arial" w:cs="Arial"/>
          <w:sz w:val="32"/>
          <w:szCs w:val="32"/>
          <w:lang w:val="fi" w:eastAsia="fi-FI"/>
        </w:rPr>
        <w:t xml:space="preserve"> </w:t>
      </w:r>
    </w:p>
    <w:p w:rsidR="004801F2" w:rsidRDefault="004801F2" w:rsidP="004801F2">
      <w:pPr>
        <w:rPr>
          <w:lang w:eastAsia="fi-FI"/>
        </w:rPr>
      </w:pPr>
    </w:p>
    <w:p w:rsidR="00246FA3" w:rsidRPr="00246FA3" w:rsidRDefault="00246FA3" w:rsidP="00246FA3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eastAsia="fi-FI"/>
        </w:rPr>
      </w:pPr>
      <w:r w:rsidRPr="00246FA3">
        <w:rPr>
          <w:rFonts w:ascii="Times New Roman" w:hAnsi="Times New Roman" w:cs="Times New Roman"/>
          <w:color w:val="auto"/>
          <w:sz w:val="24"/>
          <w:szCs w:val="24"/>
          <w:lang w:eastAsia="fi-FI"/>
        </w:rPr>
        <w:t>Nimet: __________________________________________________________</w:t>
      </w:r>
    </w:p>
    <w:p w:rsidR="00246FA3" w:rsidRPr="00BD326D" w:rsidRDefault="00246FA3" w:rsidP="00246FA3">
      <w:pPr>
        <w:rPr>
          <w:lang w:eastAsia="fi-FI"/>
        </w:rPr>
      </w:pPr>
    </w:p>
    <w:p w:rsidR="00E56A82" w:rsidRPr="0049695C" w:rsidRDefault="00E56A82" w:rsidP="00E56A82">
      <w:pPr>
        <w:rPr>
          <w:rFonts w:ascii="Times New Roman" w:hAnsi="Times New Roman" w:cs="Times New Roman"/>
          <w:sz w:val="24"/>
          <w:szCs w:val="24"/>
        </w:rPr>
      </w:pPr>
      <w:r w:rsidRPr="0049695C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DB055AF" wp14:editId="50D4129C">
            <wp:extent cx="1127051" cy="789758"/>
            <wp:effectExtent l="0" t="0" r="0" b="0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233" cy="80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695C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72DAC40F" wp14:editId="4DA0680A">
            <wp:extent cx="1499191" cy="801070"/>
            <wp:effectExtent l="0" t="0" r="6350" b="0"/>
            <wp:docPr id="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5712" cy="815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695C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DC41363" wp14:editId="062888F2">
            <wp:extent cx="1871330" cy="800177"/>
            <wp:effectExtent l="0" t="0" r="0" b="0"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0615" cy="81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6A82" w:rsidRDefault="00E56A82" w:rsidP="00E56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</w:t>
      </w:r>
      <w:r w:rsidRPr="0049695C">
        <w:rPr>
          <w:rFonts w:ascii="Times New Roman" w:hAnsi="Times New Roman" w:cs="Times New Roman"/>
          <w:sz w:val="24"/>
          <w:szCs w:val="24"/>
        </w:rPr>
        <w:t>uvio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49695C">
        <w:rPr>
          <w:rFonts w:ascii="Times New Roman" w:hAnsi="Times New Roman" w:cs="Times New Roman"/>
          <w:sz w:val="24"/>
          <w:szCs w:val="24"/>
        </w:rPr>
        <w:tab/>
      </w:r>
      <w:r w:rsidRPr="004969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9695C">
        <w:rPr>
          <w:rFonts w:ascii="Times New Roman" w:hAnsi="Times New Roman" w:cs="Times New Roman"/>
          <w:sz w:val="24"/>
          <w:szCs w:val="24"/>
        </w:rPr>
        <w:t>kuvio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9695C">
        <w:rPr>
          <w:rFonts w:ascii="Times New Roman" w:hAnsi="Times New Roman" w:cs="Times New Roman"/>
          <w:sz w:val="24"/>
          <w:szCs w:val="24"/>
        </w:rPr>
        <w:tab/>
      </w:r>
      <w:r w:rsidRPr="0049695C">
        <w:rPr>
          <w:rFonts w:ascii="Times New Roman" w:hAnsi="Times New Roman" w:cs="Times New Roman"/>
          <w:sz w:val="24"/>
          <w:szCs w:val="24"/>
        </w:rPr>
        <w:tab/>
      </w:r>
      <w:r w:rsidRPr="0049695C">
        <w:rPr>
          <w:rFonts w:ascii="Times New Roman" w:hAnsi="Times New Roman" w:cs="Times New Roman"/>
          <w:sz w:val="24"/>
          <w:szCs w:val="24"/>
        </w:rPr>
        <w:tab/>
        <w:t>kuvio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6A82" w:rsidRPr="00B10534" w:rsidRDefault="00E56A82" w:rsidP="00E56A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46FA3" w:rsidRDefault="00246FA3" w:rsidP="00246FA3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Kirjoittakaa lasku, jolla saadaan </w:t>
      </w:r>
      <w:r w:rsidR="00E56A82">
        <w:rPr>
          <w:rFonts w:ascii="Times New Roman" w:eastAsia="Times New Roman" w:hAnsi="Times New Roman" w:cs="Times New Roman"/>
          <w:sz w:val="24"/>
          <w:szCs w:val="24"/>
          <w:lang w:eastAsia="fi-FI"/>
        </w:rPr>
        <w:t>harmaiden</w:t>
      </w:r>
      <w:r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ruutujen lukumäärä kuviossa </w:t>
      </w:r>
      <w:r w:rsidR="00E56A82">
        <w:rPr>
          <w:rFonts w:ascii="Times New Roman" w:eastAsia="Times New Roman" w:hAnsi="Times New Roman" w:cs="Times New Roman"/>
          <w:sz w:val="24"/>
          <w:szCs w:val="24"/>
          <w:lang w:eastAsia="fi-FI"/>
        </w:rPr>
        <w:t>101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 Perustelkaa.</w:t>
      </w: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Pr="00D06F81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Pr="00D06F81" w:rsidRDefault="00246FA3" w:rsidP="00246FA3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Kirjoittakaa lauseke</w:t>
      </w:r>
      <w:r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jolla saadaan </w:t>
      </w:r>
      <w:r w:rsidR="00E56A82">
        <w:rPr>
          <w:rFonts w:ascii="Times New Roman" w:eastAsia="Times New Roman" w:hAnsi="Times New Roman" w:cs="Times New Roman"/>
          <w:sz w:val="24"/>
          <w:szCs w:val="24"/>
          <w:lang w:eastAsia="fi-FI"/>
        </w:rPr>
        <w:t>harmaiden</w:t>
      </w:r>
      <w:r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ruutujen lukumäärä kuviossa </w:t>
      </w:r>
      <w:r w:rsidRPr="00D06F81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 Perustelkaa.</w:t>
      </w: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56A82" w:rsidRDefault="00E56A82">
      <w:pPr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br w:type="page"/>
      </w:r>
    </w:p>
    <w:p w:rsidR="00667046" w:rsidRPr="00667046" w:rsidRDefault="00667046" w:rsidP="006670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667046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5742CB" w:rsidRPr="00E56A82" w:rsidRDefault="005742CB" w:rsidP="005742CB">
      <w:pPr>
        <w:rPr>
          <w:rFonts w:ascii="Times New Roman" w:hAnsi="Times New Roman" w:cs="Times New Roman"/>
          <w:b/>
          <w:sz w:val="24"/>
          <w:szCs w:val="24"/>
          <w:lang w:eastAsia="fi-FI"/>
        </w:rPr>
      </w:pPr>
      <w:r w:rsidRPr="00E56A82">
        <w:rPr>
          <w:rFonts w:ascii="Times New Roman" w:hAnsi="Times New Roman" w:cs="Times New Roman"/>
          <w:b/>
          <w:sz w:val="24"/>
          <w:szCs w:val="24"/>
          <w:u w:val="single"/>
          <w:lang w:eastAsia="fi-FI"/>
        </w:rPr>
        <w:t>Ehdotus tunnin rakenteesta</w:t>
      </w:r>
      <w:r w:rsidRPr="00E56A82">
        <w:rPr>
          <w:rFonts w:ascii="Times New Roman" w:hAnsi="Times New Roman" w:cs="Times New Roman"/>
          <w:b/>
          <w:sz w:val="24"/>
          <w:szCs w:val="24"/>
          <w:lang w:eastAsia="fi-FI"/>
        </w:rPr>
        <w:t>:</w:t>
      </w:r>
    </w:p>
    <w:p w:rsidR="00BD5FCC" w:rsidRPr="00E56A82" w:rsidRDefault="00BD5FCC" w:rsidP="00BD5FC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56A82">
        <w:rPr>
          <w:rFonts w:ascii="Times New Roman" w:hAnsi="Times New Roman" w:cs="Times New Roman"/>
          <w:i/>
          <w:sz w:val="24"/>
          <w:szCs w:val="24"/>
        </w:rPr>
        <w:t>Alustus</w:t>
      </w:r>
      <w:r w:rsidRPr="00E56A82">
        <w:rPr>
          <w:rFonts w:ascii="Times New Roman" w:hAnsi="Times New Roman" w:cs="Times New Roman"/>
          <w:sz w:val="24"/>
          <w:szCs w:val="24"/>
        </w:rPr>
        <w:t xml:space="preserve"> (n. 5 min): </w:t>
      </w:r>
    </w:p>
    <w:p w:rsidR="00BD5FCC" w:rsidRPr="00E56A82" w:rsidRDefault="00BD5FCC" w:rsidP="00BD5FCC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56A82">
        <w:rPr>
          <w:rFonts w:ascii="Times New Roman" w:hAnsi="Times New Roman" w:cs="Times New Roman"/>
          <w:sz w:val="24"/>
          <w:szCs w:val="24"/>
        </w:rPr>
        <w:t xml:space="preserve">Opettaja voi korostaa, että ruutujen laskeminen yksitellen on työlästä.  </w:t>
      </w:r>
      <w:r w:rsidR="00E56A82" w:rsidRPr="00E56A82">
        <w:rPr>
          <w:rFonts w:ascii="Times New Roman" w:hAnsi="Times New Roman" w:cs="Times New Roman"/>
          <w:sz w:val="24"/>
          <w:szCs w:val="24"/>
        </w:rPr>
        <w:t>Miten</w:t>
      </w:r>
      <w:r w:rsidRPr="00E56A82">
        <w:rPr>
          <w:rFonts w:ascii="Times New Roman" w:hAnsi="Times New Roman" w:cs="Times New Roman"/>
          <w:sz w:val="24"/>
          <w:szCs w:val="24"/>
        </w:rPr>
        <w:t xml:space="preserve"> lukumäärän vois</w:t>
      </w:r>
      <w:r w:rsidR="00E56A82" w:rsidRPr="00E56A82">
        <w:rPr>
          <w:rFonts w:ascii="Times New Roman" w:hAnsi="Times New Roman" w:cs="Times New Roman"/>
          <w:sz w:val="24"/>
          <w:szCs w:val="24"/>
        </w:rPr>
        <w:t>i laskea muuten kuin yksitellen? O</w:t>
      </w:r>
      <w:r w:rsidRPr="00E56A82">
        <w:rPr>
          <w:rFonts w:ascii="Times New Roman" w:hAnsi="Times New Roman" w:cs="Times New Roman"/>
          <w:sz w:val="24"/>
          <w:szCs w:val="24"/>
        </w:rPr>
        <w:t>ikeita ajattelutapoja on monia.</w:t>
      </w:r>
    </w:p>
    <w:p w:rsidR="00BD5FCC" w:rsidRPr="00E56A82" w:rsidRDefault="00BD5FCC" w:rsidP="00BD5FC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56A82">
        <w:rPr>
          <w:rFonts w:ascii="Times New Roman" w:hAnsi="Times New Roman" w:cs="Times New Roman"/>
          <w:i/>
          <w:sz w:val="24"/>
          <w:szCs w:val="24"/>
        </w:rPr>
        <w:t>Ryhmätyö</w:t>
      </w:r>
      <w:r w:rsidRPr="00E56A82">
        <w:rPr>
          <w:rFonts w:ascii="Times New Roman" w:hAnsi="Times New Roman" w:cs="Times New Roman"/>
          <w:sz w:val="24"/>
          <w:szCs w:val="24"/>
        </w:rPr>
        <w:t xml:space="preserve"> (n. 15 min): </w:t>
      </w:r>
    </w:p>
    <w:p w:rsidR="00BD5FCC" w:rsidRPr="00E56A82" w:rsidRDefault="00494CC7" w:rsidP="00BD5FCC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56A82">
        <w:rPr>
          <w:rFonts w:ascii="Times New Roman" w:hAnsi="Times New Roman" w:cs="Times New Roman"/>
          <w:sz w:val="24"/>
          <w:szCs w:val="24"/>
        </w:rPr>
        <w:t>Noin 3 hengen ryhmät.</w:t>
      </w:r>
    </w:p>
    <w:p w:rsidR="00BD5FCC" w:rsidRPr="00E56A82" w:rsidRDefault="00BD5FCC" w:rsidP="00BD5FC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56A82">
        <w:rPr>
          <w:rFonts w:ascii="Times New Roman" w:hAnsi="Times New Roman" w:cs="Times New Roman"/>
          <w:i/>
          <w:sz w:val="24"/>
          <w:szCs w:val="24"/>
        </w:rPr>
        <w:t>Loppukeskustelu</w:t>
      </w:r>
      <w:r w:rsidRPr="00E56A82">
        <w:rPr>
          <w:rFonts w:ascii="Times New Roman" w:hAnsi="Times New Roman" w:cs="Times New Roman"/>
          <w:sz w:val="24"/>
          <w:szCs w:val="24"/>
        </w:rPr>
        <w:t xml:space="preserve"> (n. 15 min): </w:t>
      </w:r>
    </w:p>
    <w:p w:rsidR="00BD5FCC" w:rsidRPr="00E56A82" w:rsidRDefault="00BD5FCC" w:rsidP="00BD5FCC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56A82">
        <w:rPr>
          <w:rFonts w:ascii="Times New Roman" w:hAnsi="Times New Roman" w:cs="Times New Roman"/>
          <w:sz w:val="24"/>
          <w:szCs w:val="24"/>
        </w:rPr>
        <w:t xml:space="preserve">Opettaja valitsee käsiteltävät ratkaisut. Jos mahdollista, niin sellaiset ryhmät, joilla on erilaiset ajattelutavat. </w:t>
      </w:r>
    </w:p>
    <w:p w:rsidR="00BD5FCC" w:rsidRPr="00E56A82" w:rsidRDefault="00BD5FCC" w:rsidP="00BD5FCC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56A82">
        <w:rPr>
          <w:rFonts w:ascii="Times New Roman" w:hAnsi="Times New Roman" w:cs="Times New Roman"/>
          <w:sz w:val="24"/>
          <w:szCs w:val="24"/>
        </w:rPr>
        <w:t xml:space="preserve">Mikäli kaikilla ryhmillä </w:t>
      </w:r>
      <w:proofErr w:type="gramStart"/>
      <w:r w:rsidRPr="00E56A82">
        <w:rPr>
          <w:rFonts w:ascii="Times New Roman" w:hAnsi="Times New Roman" w:cs="Times New Roman"/>
          <w:sz w:val="24"/>
          <w:szCs w:val="24"/>
        </w:rPr>
        <w:t>on sama ajattelutapa</w:t>
      </w:r>
      <w:proofErr w:type="gramEnd"/>
      <w:r w:rsidRPr="00E56A82">
        <w:rPr>
          <w:rFonts w:ascii="Times New Roman" w:hAnsi="Times New Roman" w:cs="Times New Roman"/>
          <w:sz w:val="24"/>
          <w:szCs w:val="24"/>
        </w:rPr>
        <w:t>, voi opettaja itse esittää erilaisen lausekkeen ja kysyä oppilaiden mielipidettä siitä.</w:t>
      </w:r>
    </w:p>
    <w:p w:rsidR="005742CB" w:rsidRPr="00E56A82" w:rsidRDefault="005742CB" w:rsidP="005742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7046" w:rsidRPr="00E56A82" w:rsidRDefault="00667046" w:rsidP="0066704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  <w:r w:rsidRPr="00E56A82">
        <w:rPr>
          <w:rFonts w:ascii="Times New Roman" w:hAnsi="Times New Roman" w:cs="Times New Roman"/>
          <w:b/>
          <w:sz w:val="24"/>
          <w:szCs w:val="24"/>
          <w:u w:val="single"/>
        </w:rPr>
        <w:t>Ratkaisuista</w:t>
      </w:r>
      <w:r w:rsidRPr="00E56A82">
        <w:rPr>
          <w:rFonts w:ascii="Times New Roman" w:hAnsi="Times New Roman" w:cs="Times New Roman"/>
          <w:b/>
          <w:sz w:val="24"/>
          <w:szCs w:val="24"/>
        </w:rPr>
        <w:t>:</w:t>
      </w:r>
    </w:p>
    <w:p w:rsidR="00E56A82" w:rsidRPr="00E56A82" w:rsidRDefault="00E56A82" w:rsidP="00E56A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56A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1.</w:t>
      </w:r>
      <w:r w:rsidRPr="00E56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TAPA 1:Ylärivissä ruutuja on kuvion järjestysluvun verran ja 1. Alarivissä ruutuja on kuvion järjestysluku ja 2. </w:t>
      </w:r>
      <w:r w:rsidRPr="00E56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sym w:font="Wingdings" w:char="F0E0"/>
      </w:r>
      <w:r w:rsidRPr="00E56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(101 + 1) + (101 + 2) = 102 + 103 = 205</w:t>
      </w:r>
    </w:p>
    <w:p w:rsidR="00E56A82" w:rsidRPr="00E56A82" w:rsidRDefault="00E56A82" w:rsidP="00E56A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E56A82" w:rsidRPr="00E56A82" w:rsidRDefault="00E56A82" w:rsidP="00E56A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56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TAPA 2: Kuviossa 1 on 5 ruutua ja tähän lisätään aina 2 ruutua. </w:t>
      </w:r>
      <w:r w:rsidRPr="00E56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sym w:font="Wingdings" w:char="F0E0"/>
      </w:r>
      <w:r w:rsidRPr="00E56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5 + 100 </w:t>
      </w:r>
      <w:r w:rsidRPr="00E56A82">
        <w:rPr>
          <w:rFonts w:ascii="Cambria Math" w:eastAsia="Times New Roman" w:hAnsi="Cambria Math" w:cs="Cambria Math"/>
          <w:color w:val="000000"/>
          <w:sz w:val="24"/>
          <w:szCs w:val="24"/>
          <w:lang w:eastAsia="fi-FI"/>
        </w:rPr>
        <w:t>⋅</w:t>
      </w:r>
      <w:r w:rsidRPr="00E56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2 = 205</w:t>
      </w:r>
    </w:p>
    <w:p w:rsidR="00E56A82" w:rsidRPr="00E56A82" w:rsidRDefault="00E56A82" w:rsidP="00E56A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E56A82" w:rsidRPr="00E56A82" w:rsidRDefault="00E56A82" w:rsidP="00E56A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56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TAPA3: Ylärivissä on ruutuja kuvion järjestysluvun verran. Alarivissä samoin. Näiden lisäksi on kolme ruutua. </w:t>
      </w:r>
      <w:r w:rsidRPr="00E56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sym w:font="Wingdings" w:char="F0E0"/>
      </w:r>
      <w:r w:rsidRPr="00E56A82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101 + 101 + 3 = 205</w:t>
      </w:r>
    </w:p>
    <w:p w:rsidR="00E56A82" w:rsidRPr="00E56A82" w:rsidRDefault="00E56A82" w:rsidP="00E56A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E56A82" w:rsidRPr="00E56A82" w:rsidRDefault="00E56A82" w:rsidP="00E56A82">
      <w:pPr>
        <w:spacing w:after="0" w:line="276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eastAsia="fi-FI"/>
        </w:rPr>
      </w:pPr>
      <w:r w:rsidRPr="00E56A82">
        <w:rPr>
          <w:rFonts w:ascii="Times New Roman" w:eastAsia="Arial" w:hAnsi="Times New Roman" w:cs="Times New Roman"/>
          <w:b/>
          <w:color w:val="000000"/>
          <w:sz w:val="24"/>
          <w:szCs w:val="24"/>
          <w:lang w:eastAsia="fi-FI"/>
        </w:rPr>
        <w:t xml:space="preserve">2. </w:t>
      </w:r>
      <w:r w:rsidRPr="00E56A82">
        <w:rPr>
          <w:rFonts w:ascii="Times New Roman" w:eastAsia="Arial" w:hAnsi="Times New Roman" w:cs="Times New Roman"/>
          <w:color w:val="000000"/>
          <w:sz w:val="24"/>
          <w:szCs w:val="24"/>
          <w:lang w:eastAsia="fi-FI"/>
        </w:rPr>
        <w:t xml:space="preserve">Esim.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fi-FI"/>
        </w:rPr>
        <w:t>(</w:t>
      </w:r>
      <w:r w:rsidRPr="00E56A82">
        <w:rPr>
          <w:rFonts w:ascii="Times New Roman" w:eastAsia="Arial" w:hAnsi="Times New Roman" w:cs="Times New Roman"/>
          <w:i/>
          <w:color w:val="000000"/>
          <w:sz w:val="24"/>
          <w:szCs w:val="24"/>
          <w:lang w:eastAsia="fi-FI"/>
        </w:rPr>
        <w:t>x</w:t>
      </w:r>
      <w:r w:rsidRPr="00E56A82">
        <w:rPr>
          <w:rFonts w:ascii="Times New Roman" w:eastAsia="Arial" w:hAnsi="Times New Roman" w:cs="Times New Roman"/>
          <w:color w:val="000000"/>
          <w:sz w:val="24"/>
          <w:szCs w:val="24"/>
          <w:lang w:eastAsia="fi-FI"/>
        </w:rPr>
        <w:t xml:space="preserve"> + 1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fi-FI"/>
        </w:rPr>
        <w:t>)</w:t>
      </w:r>
      <w:r w:rsidRPr="00E56A82">
        <w:rPr>
          <w:rFonts w:ascii="Times New Roman" w:eastAsia="Arial" w:hAnsi="Times New Roman" w:cs="Times New Roman"/>
          <w:color w:val="000000"/>
          <w:sz w:val="24"/>
          <w:szCs w:val="24"/>
          <w:lang w:eastAsia="fi-FI"/>
        </w:rPr>
        <w:t xml:space="preserve"> +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fi-FI"/>
        </w:rPr>
        <w:t>(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fi-FI"/>
        </w:rPr>
        <w:t>x</w:t>
      </w:r>
      <w:r w:rsidRPr="00E56A82">
        <w:rPr>
          <w:rFonts w:ascii="Times New Roman" w:eastAsia="Arial" w:hAnsi="Times New Roman" w:cs="Times New Roman"/>
          <w:color w:val="000000"/>
          <w:sz w:val="24"/>
          <w:szCs w:val="24"/>
          <w:lang w:eastAsia="fi-FI"/>
        </w:rPr>
        <w:t xml:space="preserve"> + 2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fi-FI"/>
        </w:rPr>
        <w:t>)</w:t>
      </w:r>
    </w:p>
    <w:p w:rsidR="00052228" w:rsidRDefault="00052228">
      <w:pPr>
        <w:rPr>
          <w:rFonts w:ascii="Times New Roman" w:hAnsi="Times New Roman" w:cs="Times New Roman"/>
          <w:sz w:val="24"/>
          <w:szCs w:val="24"/>
        </w:rPr>
      </w:pPr>
    </w:p>
    <w:p w:rsidR="0042489C" w:rsidRDefault="0042489C">
      <w:pPr>
        <w:rPr>
          <w:rFonts w:ascii="Times New Roman" w:hAnsi="Times New Roman" w:cs="Times New Roman"/>
          <w:sz w:val="24"/>
          <w:szCs w:val="24"/>
        </w:rPr>
      </w:pPr>
    </w:p>
    <w:sectPr w:rsidR="0042489C" w:rsidSect="001D116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46" w:rsidRDefault="00667046" w:rsidP="00667046">
      <w:pPr>
        <w:spacing w:after="0" w:line="240" w:lineRule="auto"/>
      </w:pPr>
      <w:r>
        <w:separator/>
      </w:r>
    </w:p>
  </w:endnote>
  <w:endnote w:type="continuationSeparator" w:id="0">
    <w:p w:rsidR="00667046" w:rsidRDefault="00667046" w:rsidP="0066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46" w:rsidRPr="00667046" w:rsidRDefault="00667046" w:rsidP="00667046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46" w:rsidRDefault="00667046" w:rsidP="00667046">
      <w:pPr>
        <w:spacing w:after="0" w:line="240" w:lineRule="auto"/>
      </w:pPr>
      <w:r>
        <w:separator/>
      </w:r>
    </w:p>
  </w:footnote>
  <w:footnote w:type="continuationSeparator" w:id="0">
    <w:p w:rsidR="00667046" w:rsidRDefault="00667046" w:rsidP="00667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03A"/>
    <w:multiLevelType w:val="hybridMultilevel"/>
    <w:tmpl w:val="ECA86F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DCF"/>
    <w:multiLevelType w:val="hybridMultilevel"/>
    <w:tmpl w:val="525CF6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921"/>
    <w:multiLevelType w:val="hybridMultilevel"/>
    <w:tmpl w:val="525CF6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742"/>
    <w:multiLevelType w:val="hybridMultilevel"/>
    <w:tmpl w:val="C03EAA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1E06"/>
    <w:multiLevelType w:val="multilevel"/>
    <w:tmpl w:val="E15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62DB2"/>
    <w:multiLevelType w:val="multilevel"/>
    <w:tmpl w:val="818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80B36"/>
    <w:multiLevelType w:val="multilevel"/>
    <w:tmpl w:val="70B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D679B"/>
    <w:multiLevelType w:val="hybridMultilevel"/>
    <w:tmpl w:val="ECA86F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97185"/>
    <w:multiLevelType w:val="hybridMultilevel"/>
    <w:tmpl w:val="4852E930"/>
    <w:lvl w:ilvl="0" w:tplc="CEA046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E1C89"/>
    <w:multiLevelType w:val="hybridMultilevel"/>
    <w:tmpl w:val="FDDA3E28"/>
    <w:lvl w:ilvl="0" w:tplc="4D7AAB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F0F34"/>
    <w:multiLevelType w:val="hybridMultilevel"/>
    <w:tmpl w:val="2ED87F00"/>
    <w:lvl w:ilvl="0" w:tplc="83303C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23"/>
    <w:rsid w:val="000144F9"/>
    <w:rsid w:val="00022D7D"/>
    <w:rsid w:val="00026B4A"/>
    <w:rsid w:val="000318E9"/>
    <w:rsid w:val="00041EAF"/>
    <w:rsid w:val="00052228"/>
    <w:rsid w:val="00053CD8"/>
    <w:rsid w:val="00063EFA"/>
    <w:rsid w:val="00065472"/>
    <w:rsid w:val="000724C2"/>
    <w:rsid w:val="000761A6"/>
    <w:rsid w:val="00085FBC"/>
    <w:rsid w:val="00093213"/>
    <w:rsid w:val="000A11C9"/>
    <w:rsid w:val="000A1A39"/>
    <w:rsid w:val="000B1B3B"/>
    <w:rsid w:val="000B4AF9"/>
    <w:rsid w:val="000C324E"/>
    <w:rsid w:val="000C7C65"/>
    <w:rsid w:val="000F4B2B"/>
    <w:rsid w:val="0011019F"/>
    <w:rsid w:val="00116912"/>
    <w:rsid w:val="001331FD"/>
    <w:rsid w:val="00151A7B"/>
    <w:rsid w:val="00152F10"/>
    <w:rsid w:val="00161D69"/>
    <w:rsid w:val="001722BE"/>
    <w:rsid w:val="0017247E"/>
    <w:rsid w:val="0017357C"/>
    <w:rsid w:val="00175377"/>
    <w:rsid w:val="001A1551"/>
    <w:rsid w:val="001B1211"/>
    <w:rsid w:val="001B459D"/>
    <w:rsid w:val="001B7079"/>
    <w:rsid w:val="001C09D0"/>
    <w:rsid w:val="001C28C7"/>
    <w:rsid w:val="001D116A"/>
    <w:rsid w:val="001D7A6C"/>
    <w:rsid w:val="001E24DE"/>
    <w:rsid w:val="001E3763"/>
    <w:rsid w:val="001F1C0A"/>
    <w:rsid w:val="00206392"/>
    <w:rsid w:val="00213ECE"/>
    <w:rsid w:val="00227408"/>
    <w:rsid w:val="00234EA7"/>
    <w:rsid w:val="00246FA3"/>
    <w:rsid w:val="0025166E"/>
    <w:rsid w:val="002521A3"/>
    <w:rsid w:val="00266A7C"/>
    <w:rsid w:val="00280883"/>
    <w:rsid w:val="00281F51"/>
    <w:rsid w:val="0028612C"/>
    <w:rsid w:val="00286D28"/>
    <w:rsid w:val="002D038A"/>
    <w:rsid w:val="002D48E0"/>
    <w:rsid w:val="002E3368"/>
    <w:rsid w:val="002F7BD3"/>
    <w:rsid w:val="002F7DC1"/>
    <w:rsid w:val="0030716B"/>
    <w:rsid w:val="003114E3"/>
    <w:rsid w:val="003261AA"/>
    <w:rsid w:val="003261DA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915CC"/>
    <w:rsid w:val="003930EB"/>
    <w:rsid w:val="003A43B0"/>
    <w:rsid w:val="003A6E03"/>
    <w:rsid w:val="003C02EC"/>
    <w:rsid w:val="003D7B78"/>
    <w:rsid w:val="003E1997"/>
    <w:rsid w:val="003E240F"/>
    <w:rsid w:val="003F559B"/>
    <w:rsid w:val="003F7365"/>
    <w:rsid w:val="0040105B"/>
    <w:rsid w:val="0040164C"/>
    <w:rsid w:val="004039DC"/>
    <w:rsid w:val="00412EB0"/>
    <w:rsid w:val="00414A99"/>
    <w:rsid w:val="00414EC0"/>
    <w:rsid w:val="00424296"/>
    <w:rsid w:val="0042489C"/>
    <w:rsid w:val="00427348"/>
    <w:rsid w:val="00432A7B"/>
    <w:rsid w:val="004408BF"/>
    <w:rsid w:val="00445C8A"/>
    <w:rsid w:val="00452678"/>
    <w:rsid w:val="004615B2"/>
    <w:rsid w:val="00470C54"/>
    <w:rsid w:val="00471237"/>
    <w:rsid w:val="004801F2"/>
    <w:rsid w:val="00494CC7"/>
    <w:rsid w:val="004A42AF"/>
    <w:rsid w:val="004C0391"/>
    <w:rsid w:val="004D2902"/>
    <w:rsid w:val="004D404D"/>
    <w:rsid w:val="004E5B89"/>
    <w:rsid w:val="004F5496"/>
    <w:rsid w:val="004F7B76"/>
    <w:rsid w:val="005129B9"/>
    <w:rsid w:val="005172B4"/>
    <w:rsid w:val="0053507D"/>
    <w:rsid w:val="00541363"/>
    <w:rsid w:val="00550DBA"/>
    <w:rsid w:val="005511B4"/>
    <w:rsid w:val="00553B49"/>
    <w:rsid w:val="005568D2"/>
    <w:rsid w:val="005742CB"/>
    <w:rsid w:val="00581BF4"/>
    <w:rsid w:val="005A0B35"/>
    <w:rsid w:val="005A26AB"/>
    <w:rsid w:val="005A2E51"/>
    <w:rsid w:val="005A449F"/>
    <w:rsid w:val="005C1AC3"/>
    <w:rsid w:val="005C1FDE"/>
    <w:rsid w:val="005C32E9"/>
    <w:rsid w:val="005D603A"/>
    <w:rsid w:val="005E77FE"/>
    <w:rsid w:val="005F1C00"/>
    <w:rsid w:val="005F7B78"/>
    <w:rsid w:val="00640751"/>
    <w:rsid w:val="00647DEE"/>
    <w:rsid w:val="00667046"/>
    <w:rsid w:val="00670447"/>
    <w:rsid w:val="006759B0"/>
    <w:rsid w:val="00680E12"/>
    <w:rsid w:val="00682950"/>
    <w:rsid w:val="006839A0"/>
    <w:rsid w:val="00685543"/>
    <w:rsid w:val="00687F4F"/>
    <w:rsid w:val="00695389"/>
    <w:rsid w:val="00695C99"/>
    <w:rsid w:val="00696219"/>
    <w:rsid w:val="006A132D"/>
    <w:rsid w:val="006A28B9"/>
    <w:rsid w:val="006A2E05"/>
    <w:rsid w:val="006A32CA"/>
    <w:rsid w:val="006B3D2A"/>
    <w:rsid w:val="006B78CF"/>
    <w:rsid w:val="006D02B1"/>
    <w:rsid w:val="006D5A55"/>
    <w:rsid w:val="006F4323"/>
    <w:rsid w:val="006F4FBE"/>
    <w:rsid w:val="006F696A"/>
    <w:rsid w:val="00707BA3"/>
    <w:rsid w:val="0071140D"/>
    <w:rsid w:val="00712AD4"/>
    <w:rsid w:val="00712EF4"/>
    <w:rsid w:val="00725115"/>
    <w:rsid w:val="0077093B"/>
    <w:rsid w:val="0077322B"/>
    <w:rsid w:val="007742E7"/>
    <w:rsid w:val="00777339"/>
    <w:rsid w:val="00782AD9"/>
    <w:rsid w:val="00783273"/>
    <w:rsid w:val="00785811"/>
    <w:rsid w:val="00796C84"/>
    <w:rsid w:val="007A1016"/>
    <w:rsid w:val="007A2534"/>
    <w:rsid w:val="007C06D9"/>
    <w:rsid w:val="007C21E7"/>
    <w:rsid w:val="007C46A8"/>
    <w:rsid w:val="007E3EAA"/>
    <w:rsid w:val="007F02D7"/>
    <w:rsid w:val="007F65E0"/>
    <w:rsid w:val="008178AF"/>
    <w:rsid w:val="00821CD2"/>
    <w:rsid w:val="0083475E"/>
    <w:rsid w:val="0084679B"/>
    <w:rsid w:val="00851858"/>
    <w:rsid w:val="00856D48"/>
    <w:rsid w:val="008606D1"/>
    <w:rsid w:val="0086235C"/>
    <w:rsid w:val="0086334F"/>
    <w:rsid w:val="008637D5"/>
    <w:rsid w:val="008672F8"/>
    <w:rsid w:val="0088329A"/>
    <w:rsid w:val="00890FF6"/>
    <w:rsid w:val="0089557D"/>
    <w:rsid w:val="008A0007"/>
    <w:rsid w:val="008B1D17"/>
    <w:rsid w:val="008B69EA"/>
    <w:rsid w:val="008B7AED"/>
    <w:rsid w:val="008D0B3F"/>
    <w:rsid w:val="008E6A63"/>
    <w:rsid w:val="008E7FDB"/>
    <w:rsid w:val="0092700D"/>
    <w:rsid w:val="00932EDD"/>
    <w:rsid w:val="00936568"/>
    <w:rsid w:val="00937BD3"/>
    <w:rsid w:val="009451A3"/>
    <w:rsid w:val="00954996"/>
    <w:rsid w:val="0096006E"/>
    <w:rsid w:val="00963673"/>
    <w:rsid w:val="00965862"/>
    <w:rsid w:val="00972733"/>
    <w:rsid w:val="00977DA8"/>
    <w:rsid w:val="009815D0"/>
    <w:rsid w:val="009934F2"/>
    <w:rsid w:val="009A0E96"/>
    <w:rsid w:val="009B43A6"/>
    <w:rsid w:val="009D3A3B"/>
    <w:rsid w:val="00A021E6"/>
    <w:rsid w:val="00A02BC2"/>
    <w:rsid w:val="00A070BF"/>
    <w:rsid w:val="00A10854"/>
    <w:rsid w:val="00A1359D"/>
    <w:rsid w:val="00A142DC"/>
    <w:rsid w:val="00A148DD"/>
    <w:rsid w:val="00A15087"/>
    <w:rsid w:val="00A21199"/>
    <w:rsid w:val="00A31493"/>
    <w:rsid w:val="00A33394"/>
    <w:rsid w:val="00A33D66"/>
    <w:rsid w:val="00A33E7B"/>
    <w:rsid w:val="00A40345"/>
    <w:rsid w:val="00A45872"/>
    <w:rsid w:val="00A45DCF"/>
    <w:rsid w:val="00A56671"/>
    <w:rsid w:val="00A65947"/>
    <w:rsid w:val="00A72D34"/>
    <w:rsid w:val="00A7774F"/>
    <w:rsid w:val="00A80CF6"/>
    <w:rsid w:val="00A94201"/>
    <w:rsid w:val="00A94E9C"/>
    <w:rsid w:val="00A96C92"/>
    <w:rsid w:val="00AA5985"/>
    <w:rsid w:val="00AB0861"/>
    <w:rsid w:val="00AB353F"/>
    <w:rsid w:val="00AB4FF6"/>
    <w:rsid w:val="00AB6527"/>
    <w:rsid w:val="00AC05C6"/>
    <w:rsid w:val="00AC1054"/>
    <w:rsid w:val="00AC3D6F"/>
    <w:rsid w:val="00AC633D"/>
    <w:rsid w:val="00AC6831"/>
    <w:rsid w:val="00AE1231"/>
    <w:rsid w:val="00AE2B32"/>
    <w:rsid w:val="00AE5F03"/>
    <w:rsid w:val="00AE7A6A"/>
    <w:rsid w:val="00B00EFD"/>
    <w:rsid w:val="00B16659"/>
    <w:rsid w:val="00B22445"/>
    <w:rsid w:val="00B2787E"/>
    <w:rsid w:val="00B35EDF"/>
    <w:rsid w:val="00B3711A"/>
    <w:rsid w:val="00B4266E"/>
    <w:rsid w:val="00B456CC"/>
    <w:rsid w:val="00B53CE6"/>
    <w:rsid w:val="00B70933"/>
    <w:rsid w:val="00B712F9"/>
    <w:rsid w:val="00B8049E"/>
    <w:rsid w:val="00BA0F7F"/>
    <w:rsid w:val="00BA4110"/>
    <w:rsid w:val="00BC3614"/>
    <w:rsid w:val="00BD13CC"/>
    <w:rsid w:val="00BD27A8"/>
    <w:rsid w:val="00BD326D"/>
    <w:rsid w:val="00BD3899"/>
    <w:rsid w:val="00BD3B92"/>
    <w:rsid w:val="00BD5000"/>
    <w:rsid w:val="00BD5FCC"/>
    <w:rsid w:val="00BD6B02"/>
    <w:rsid w:val="00C0044F"/>
    <w:rsid w:val="00C05448"/>
    <w:rsid w:val="00C06DB8"/>
    <w:rsid w:val="00C12D7B"/>
    <w:rsid w:val="00C330EE"/>
    <w:rsid w:val="00C404B3"/>
    <w:rsid w:val="00C46D3F"/>
    <w:rsid w:val="00C4716E"/>
    <w:rsid w:val="00C54EC3"/>
    <w:rsid w:val="00C624D6"/>
    <w:rsid w:val="00C67CD7"/>
    <w:rsid w:val="00C710D4"/>
    <w:rsid w:val="00C767B3"/>
    <w:rsid w:val="00C77DF3"/>
    <w:rsid w:val="00C8727D"/>
    <w:rsid w:val="00C943D5"/>
    <w:rsid w:val="00CA3F8D"/>
    <w:rsid w:val="00CA4B62"/>
    <w:rsid w:val="00CA6E20"/>
    <w:rsid w:val="00CA7445"/>
    <w:rsid w:val="00CC578A"/>
    <w:rsid w:val="00CC765B"/>
    <w:rsid w:val="00CC79BE"/>
    <w:rsid w:val="00CD0532"/>
    <w:rsid w:val="00CD567E"/>
    <w:rsid w:val="00CE1CA3"/>
    <w:rsid w:val="00CE2E3C"/>
    <w:rsid w:val="00CF5661"/>
    <w:rsid w:val="00CF7D2C"/>
    <w:rsid w:val="00D009C0"/>
    <w:rsid w:val="00D06F81"/>
    <w:rsid w:val="00D14A85"/>
    <w:rsid w:val="00D2522D"/>
    <w:rsid w:val="00D27ABD"/>
    <w:rsid w:val="00D31750"/>
    <w:rsid w:val="00D32388"/>
    <w:rsid w:val="00D32514"/>
    <w:rsid w:val="00D32605"/>
    <w:rsid w:val="00D70134"/>
    <w:rsid w:val="00D70846"/>
    <w:rsid w:val="00D72AD7"/>
    <w:rsid w:val="00D76FFF"/>
    <w:rsid w:val="00D80108"/>
    <w:rsid w:val="00D81388"/>
    <w:rsid w:val="00DA0DC1"/>
    <w:rsid w:val="00DB1F16"/>
    <w:rsid w:val="00DE0089"/>
    <w:rsid w:val="00DF3385"/>
    <w:rsid w:val="00DF5549"/>
    <w:rsid w:val="00E104A4"/>
    <w:rsid w:val="00E118C1"/>
    <w:rsid w:val="00E1242A"/>
    <w:rsid w:val="00E26FE1"/>
    <w:rsid w:val="00E31473"/>
    <w:rsid w:val="00E35CE6"/>
    <w:rsid w:val="00E3750B"/>
    <w:rsid w:val="00E42155"/>
    <w:rsid w:val="00E45326"/>
    <w:rsid w:val="00E4697F"/>
    <w:rsid w:val="00E5254C"/>
    <w:rsid w:val="00E56A82"/>
    <w:rsid w:val="00E617DF"/>
    <w:rsid w:val="00E75B16"/>
    <w:rsid w:val="00E85F60"/>
    <w:rsid w:val="00E87B0B"/>
    <w:rsid w:val="00E916EB"/>
    <w:rsid w:val="00E94813"/>
    <w:rsid w:val="00EA346B"/>
    <w:rsid w:val="00EA3576"/>
    <w:rsid w:val="00EA6DCD"/>
    <w:rsid w:val="00EB2E7C"/>
    <w:rsid w:val="00EC1394"/>
    <w:rsid w:val="00EC6064"/>
    <w:rsid w:val="00ED6D8B"/>
    <w:rsid w:val="00EF2B67"/>
    <w:rsid w:val="00F04754"/>
    <w:rsid w:val="00F27F71"/>
    <w:rsid w:val="00F30691"/>
    <w:rsid w:val="00F33DB7"/>
    <w:rsid w:val="00F36252"/>
    <w:rsid w:val="00F62E13"/>
    <w:rsid w:val="00F64C1C"/>
    <w:rsid w:val="00F87194"/>
    <w:rsid w:val="00F94CA8"/>
    <w:rsid w:val="00F96AC6"/>
    <w:rsid w:val="00FA2591"/>
    <w:rsid w:val="00FA7F2D"/>
    <w:rsid w:val="00FB2967"/>
    <w:rsid w:val="00FC77FB"/>
    <w:rsid w:val="00FD733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E661"/>
  <w15:chartTrackingRefBased/>
  <w15:docId w15:val="{EF96C7B0-77BC-4DC4-A43F-6FF10E1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72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2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DefaultParagraphFont"/>
    <w:rsid w:val="001D116A"/>
  </w:style>
  <w:style w:type="paragraph" w:styleId="ListParagraph">
    <w:name w:val="List Paragraph"/>
    <w:basedOn w:val="Normal"/>
    <w:uiPriority w:val="34"/>
    <w:qFormat/>
    <w:rsid w:val="00085F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2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46"/>
  </w:style>
  <w:style w:type="paragraph" w:styleId="Footer">
    <w:name w:val="footer"/>
    <w:basedOn w:val="Normal"/>
    <w:link w:val="FooterChar"/>
    <w:uiPriority w:val="99"/>
    <w:unhideWhenUsed/>
    <w:rsid w:val="0066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142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24</cp:revision>
  <dcterms:created xsi:type="dcterms:W3CDTF">2017-11-01T13:37:00Z</dcterms:created>
  <dcterms:modified xsi:type="dcterms:W3CDTF">2019-01-13T16:22:00Z</dcterms:modified>
</cp:coreProperties>
</file>