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0626" w:rsidRDefault="002A61D3" w:rsidP="00720626">
      <w:pPr>
        <w:pStyle w:val="Heading3"/>
      </w:pPr>
      <w:r>
        <w:t>Mustat r</w:t>
      </w:r>
      <w:r w:rsidR="00720626">
        <w:t>uudut</w:t>
      </w:r>
    </w:p>
    <w:p w:rsidR="00720626" w:rsidRDefault="00720626" w:rsidP="00720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626" w:rsidRPr="00B10534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>Nimet: _________________________________________________________</w:t>
      </w:r>
    </w:p>
    <w:p w:rsidR="00720626" w:rsidRDefault="00720626" w:rsidP="00720626">
      <w:pPr>
        <w:rPr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</w:p>
    <w:p w:rsidR="00720626" w:rsidRDefault="00720626" w:rsidP="00720626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FE644E2" wp14:editId="7FED6D36">
            <wp:extent cx="3365776" cy="1343609"/>
            <wp:effectExtent l="0" t="0" r="635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6730" cy="134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626" w:rsidRDefault="00720626" w:rsidP="00720626">
      <w:pPr>
        <w:spacing w:before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kuvio 1              kuvio 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kuvio 3</w:t>
      </w:r>
    </w:p>
    <w:p w:rsidR="00720626" w:rsidRDefault="00720626" w:rsidP="0072062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626" w:rsidRPr="0015254E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15254E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15254E">
        <w:rPr>
          <w:rFonts w:ascii="Times New Roman" w:eastAsia="Times New Roman" w:hAnsi="Times New Roman" w:cs="Times New Roman"/>
          <w:sz w:val="28"/>
          <w:szCs w:val="28"/>
        </w:rPr>
        <w:t>1. Kuinka monta mustaa ruutua olisi kuviossa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Pr="0015254E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sz w:val="28"/>
          <w:szCs w:val="28"/>
        </w:rPr>
        <w:t>Perustelkaa</w:t>
      </w:r>
      <w:r w:rsidRPr="001525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15254E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Pr="0015254E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  <w:r w:rsidRPr="0015254E">
        <w:rPr>
          <w:rFonts w:ascii="Times New Roman" w:eastAsia="Times New Roman" w:hAnsi="Times New Roman" w:cs="Times New Roman"/>
          <w:sz w:val="28"/>
          <w:szCs w:val="28"/>
        </w:rPr>
        <w:t>2. Muodosta</w:t>
      </w:r>
      <w:r>
        <w:rPr>
          <w:rFonts w:ascii="Times New Roman" w:eastAsia="Times New Roman" w:hAnsi="Times New Roman" w:cs="Times New Roman"/>
          <w:sz w:val="28"/>
          <w:szCs w:val="28"/>
        </w:rPr>
        <w:t>kaa</w:t>
      </w:r>
      <w:r w:rsidRPr="0015254E">
        <w:rPr>
          <w:rFonts w:ascii="Times New Roman" w:eastAsia="Times New Roman" w:hAnsi="Times New Roman" w:cs="Times New Roman"/>
          <w:sz w:val="28"/>
          <w:szCs w:val="28"/>
        </w:rPr>
        <w:t xml:space="preserve"> sääntö, jolla voidaan laskea mustien ruutujen määrä missä tahansa kuviossa. </w:t>
      </w:r>
      <w:r>
        <w:rPr>
          <w:rFonts w:ascii="Times New Roman" w:eastAsia="Times New Roman" w:hAnsi="Times New Roman" w:cs="Times New Roman"/>
          <w:sz w:val="28"/>
          <w:szCs w:val="28"/>
        </w:rPr>
        <w:t>Perustelkaa</w:t>
      </w:r>
      <w:r w:rsidRPr="001525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0626" w:rsidRPr="0015254E" w:rsidRDefault="00720626" w:rsidP="0072062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</w:p>
    <w:p w:rsidR="00720626" w:rsidRDefault="00720626" w:rsidP="007206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0AD7" w:rsidRDefault="002A61D3" w:rsidP="00BE3D76">
      <w:pPr>
        <w:pStyle w:val="Heading2"/>
      </w:pPr>
      <w:r>
        <w:lastRenderedPageBreak/>
        <w:t>Opettajalle</w:t>
      </w:r>
    </w:p>
    <w:p w:rsidR="002A61D3" w:rsidRDefault="002A61D3" w:rsidP="005772B3">
      <w:r>
        <w:t xml:space="preserve">Tehtävä johdattaa </w:t>
      </w:r>
      <w:r w:rsidRPr="00F14BC5">
        <w:t xml:space="preserve">funktion säännön muodostamiseen ja muuttujan käyttöön. Tämä versio sopii johdannoksi aiheeseen eikä oppilaan ole pakko käyttää muuttujaa. Tehtävästä on myös versio, jossa </w:t>
      </w:r>
      <w:r w:rsidR="00D74335" w:rsidRPr="00F14BC5">
        <w:t>kysytään lauseketta minkä tahansa säännön sijaan</w:t>
      </w:r>
      <w:r w:rsidRPr="00F14BC5">
        <w:t>.</w:t>
      </w:r>
      <w:r>
        <w:t xml:space="preserve"> </w:t>
      </w:r>
    </w:p>
    <w:p w:rsidR="007D1DEE" w:rsidRDefault="007D1DEE" w:rsidP="005772B3"/>
    <w:p w:rsidR="007D1DEE" w:rsidRPr="007D1DEE" w:rsidRDefault="007D1DEE" w:rsidP="007D1DEE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 w:rsidRPr="007D1DEE">
        <w:rPr>
          <w:b/>
          <w:u w:val="single"/>
        </w:rPr>
        <w:t>Ehdotus tunnin rakenteesta</w:t>
      </w:r>
      <w:r w:rsidRPr="007D1DEE">
        <w:rPr>
          <w:b/>
        </w:rPr>
        <w:t>: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Alustusvaihe (n. 5 min)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Korostetaan, että säännöt saa esittää ihan niin kuin haluaa kunhan ne ovat ymmärrettävissä.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Ryhmätyövaihe (n. 15 min)</w:t>
      </w:r>
    </w:p>
    <w:p w:rsidR="002A61D3" w:rsidRPr="005772B3" w:rsidRDefault="002A61D3" w:rsidP="002A61D3">
      <w:pPr>
        <w:pStyle w:val="ListParagraph"/>
        <w:numPr>
          <w:ilvl w:val="1"/>
          <w:numId w:val="7"/>
        </w:numPr>
      </w:pPr>
      <w:r>
        <w:t xml:space="preserve">Ratkaisut tehdään </w:t>
      </w:r>
      <w:r w:rsidR="0012037B">
        <w:t>A3-paperille</w:t>
      </w:r>
      <w:r>
        <w:t>.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Joitain kysymysideoita: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 xml:space="preserve">Miten </w:t>
      </w:r>
      <w:proofErr w:type="gramStart"/>
      <w:r>
        <w:t>laskisitte palat</w:t>
      </w:r>
      <w:proofErr w:type="gramEnd"/>
      <w:r>
        <w:t xml:space="preserve"> nopeasti tästä kuvasta? Ei siis yksitellen, vaan jotenkin kätevästi.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Mistä keksitte tuon laskun? Mitä se tarkoittaa kuvassa?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Montako palaa tässä rivissä on? (Ohjaa jo voimakkaammin.)</w:t>
      </w:r>
    </w:p>
    <w:p w:rsidR="002A61D3" w:rsidRPr="005772B3" w:rsidRDefault="002A61D3" w:rsidP="002A61D3">
      <w:pPr>
        <w:pStyle w:val="ListParagraph"/>
        <w:numPr>
          <w:ilvl w:val="2"/>
          <w:numId w:val="7"/>
        </w:numPr>
      </w:pPr>
      <w:r>
        <w:t>Entä, jos kyseessä onkin joku muu kuvio, kuten 200. kuvio tai mikä vain?</w:t>
      </w:r>
    </w:p>
    <w:p w:rsidR="002A61D3" w:rsidRDefault="002A61D3" w:rsidP="002A61D3">
      <w:pPr>
        <w:pStyle w:val="ListParagraph"/>
        <w:numPr>
          <w:ilvl w:val="2"/>
          <w:numId w:val="7"/>
        </w:numPr>
      </w:pPr>
      <w:r>
        <w:t>Miten sanoisitte sen omin sanoin? Ei tarvitse käyttää matematiikkaa.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>
        <w:t>Julistenäyttely (n. 5 min)</w:t>
      </w:r>
    </w:p>
    <w:p w:rsidR="002A61D3" w:rsidRDefault="002A61D3" w:rsidP="0012037B">
      <w:pPr>
        <w:pStyle w:val="ListParagraph"/>
        <w:numPr>
          <w:ilvl w:val="1"/>
          <w:numId w:val="7"/>
        </w:numPr>
      </w:pPr>
      <w:r w:rsidRPr="0017565C">
        <w:t>Ryhmät kiertävät katsomassa muiden ryhmien tulokset ja varautuvat loppukeskustelussa kommentoimaan muiden piirroksia. Kukin ryhmä joutuu esittämään ainakin yhden kommentin.</w:t>
      </w:r>
      <w:r w:rsidR="0012037B">
        <w:t xml:space="preserve"> </w:t>
      </w:r>
    </w:p>
    <w:p w:rsidR="002A61D3" w:rsidRDefault="002A61D3" w:rsidP="002A61D3">
      <w:pPr>
        <w:pStyle w:val="ListParagraph"/>
        <w:numPr>
          <w:ilvl w:val="0"/>
          <w:numId w:val="7"/>
        </w:numPr>
      </w:pPr>
      <w:r w:rsidRPr="008F44D2">
        <w:t xml:space="preserve">Loppukeskustelu (n. </w:t>
      </w:r>
      <w:r>
        <w:t>15</w:t>
      </w:r>
      <w:r w:rsidRPr="008F44D2">
        <w:t xml:space="preserve"> min)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>Myös mielipide-erot ovat sallittuja ja toivottavia: Jollekin yhden säännön logiikka vain on parempi ja toinen tykkää toisesta. Näissäkin voi perustella, miksi toisen säännön logiikka aukeaa helpommin tai on muuten parempi.</w:t>
      </w:r>
    </w:p>
    <w:p w:rsidR="002A61D3" w:rsidRDefault="002A61D3" w:rsidP="002A61D3">
      <w:pPr>
        <w:pStyle w:val="ListParagraph"/>
        <w:numPr>
          <w:ilvl w:val="1"/>
          <w:numId w:val="7"/>
        </w:numPr>
      </w:pPr>
      <w:r>
        <w:t xml:space="preserve">Aivan lopuksi opettaja voi lanseerata muuttujan </w:t>
      </w:r>
      <w:r>
        <w:rPr>
          <w:i/>
        </w:rPr>
        <w:t>x</w:t>
      </w:r>
      <w:r>
        <w:t xml:space="preserve"> käytön, jos oppilaat eivät sitä käyttäneet. Jonkin sanallisen säännön voi esittää muuttujaa </w:t>
      </w:r>
      <w:r>
        <w:rPr>
          <w:i/>
        </w:rPr>
        <w:t>x</w:t>
      </w:r>
      <w:r>
        <w:t xml:space="preserve"> käyttäen.</w:t>
      </w:r>
    </w:p>
    <w:p w:rsidR="002A61D3" w:rsidRDefault="002A61D3" w:rsidP="002A61D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D1DEE" w:rsidRDefault="007D1DEE" w:rsidP="007D1DE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:rsidR="00B60CFD" w:rsidRDefault="00B60CFD" w:rsidP="005772B3"/>
    <w:p w:rsidR="005772B3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 w:rsidRPr="00F14BC5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TAPA 1: Keskellä on 10 · 10 neliö ja reunoilla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liparetta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joissa kussakin 10 ruutua. Siis yhteensä 10 · 10 + 4 · 10 = 100 + 40 = 140.</w:t>
      </w: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TAPA 2: 12 · 12 neliön nurkista vähennetään neljä ruutua eli yhteensä 12 · 12 – 4 ruutua. Tämän laskeminen voi olla haastavaa, mutta tulos on 144 – 4 = 140.</w:t>
      </w: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TAPA 3: Sivulla olevat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lipareet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voi siirtää ylös niin, että syntyy 10 · 14 suorakulmio. Siis ruutuja on 10 · 14 = 140.</w:t>
      </w: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TAPA 4: Reunoilla on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liparetta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joissa kussakin on 10 ruutua. Keskellä olevassa neliössä on 10 tällaista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liparetta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Lipareita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siis yhteensä 14 kappaletta eli ruutuja on 14 · 10 = 140.</w:t>
      </w: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 w:rsidRPr="00F14BC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Esimerkiksi:</w:t>
      </w: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”monesko kuvio · monesko kuvio + 4 · monesko kuvio”</w:t>
      </w: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”(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kuvio +</w:t>
      </w:r>
      <w:r w:rsidR="00160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2) · (kuvio + 2) – 4”</w:t>
      </w:r>
    </w:p>
    <w:p w:rsidR="004C0BF8" w:rsidRDefault="004C0BF8" w:rsidP="00A37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”kuvion järjestysluku · </w:t>
      </w:r>
      <w:r w:rsidR="00160F14">
        <w:rPr>
          <w:rFonts w:ascii="Times New Roman" w:eastAsia="Times New Roman" w:hAnsi="Times New Roman" w:cs="Times New Roman"/>
          <w:sz w:val="24"/>
          <w:szCs w:val="24"/>
        </w:rPr>
        <w:t>neljällä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suurempi kuvion järjestysluku”</w:t>
      </w:r>
    </w:p>
    <w:p w:rsidR="003C6F33" w:rsidRDefault="00160F14" w:rsidP="00A37C97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”(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k + 4) · k”</w:t>
      </w:r>
      <w:bookmarkStart w:id="0" w:name="_GoBack"/>
      <w:bookmarkEnd w:id="0"/>
    </w:p>
    <w:sectPr w:rsidR="003C6F33">
      <w:footerReference w:type="default" r:id="rId8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EE" w:rsidRDefault="007D1DEE" w:rsidP="007D1DEE">
      <w:pPr>
        <w:spacing w:line="240" w:lineRule="auto"/>
      </w:pPr>
      <w:r>
        <w:separator/>
      </w:r>
    </w:p>
  </w:endnote>
  <w:endnote w:type="continuationSeparator" w:id="0">
    <w:p w:rsidR="007D1DEE" w:rsidRDefault="007D1DEE" w:rsidP="007D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EE" w:rsidRPr="007D1DEE" w:rsidRDefault="007D1DEE" w:rsidP="007D1DEE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EE" w:rsidRDefault="007D1DEE" w:rsidP="007D1DEE">
      <w:pPr>
        <w:spacing w:line="240" w:lineRule="auto"/>
      </w:pPr>
      <w:r>
        <w:separator/>
      </w:r>
    </w:p>
  </w:footnote>
  <w:footnote w:type="continuationSeparator" w:id="0">
    <w:p w:rsidR="007D1DEE" w:rsidRDefault="007D1DEE" w:rsidP="007D1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8BA"/>
    <w:multiLevelType w:val="hybridMultilevel"/>
    <w:tmpl w:val="9FEE177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5A0036"/>
    <w:multiLevelType w:val="hybridMultilevel"/>
    <w:tmpl w:val="57BC20AC"/>
    <w:lvl w:ilvl="0" w:tplc="0500229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468A4"/>
    <w:multiLevelType w:val="hybridMultilevel"/>
    <w:tmpl w:val="48E294F6"/>
    <w:lvl w:ilvl="0" w:tplc="2D36D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02652"/>
    <w:multiLevelType w:val="multilevel"/>
    <w:tmpl w:val="90E8AA5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729B75E3"/>
    <w:multiLevelType w:val="hybridMultilevel"/>
    <w:tmpl w:val="1A6E5132"/>
    <w:lvl w:ilvl="0" w:tplc="F968B21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A4148"/>
    <w:multiLevelType w:val="multilevel"/>
    <w:tmpl w:val="C66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B926B9"/>
    <w:multiLevelType w:val="hybridMultilevel"/>
    <w:tmpl w:val="6E82E8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AD7"/>
    <w:rsid w:val="0012037B"/>
    <w:rsid w:val="0015254E"/>
    <w:rsid w:val="00160F14"/>
    <w:rsid w:val="0017565C"/>
    <w:rsid w:val="001853C1"/>
    <w:rsid w:val="001C7B57"/>
    <w:rsid w:val="002A61D3"/>
    <w:rsid w:val="002B403F"/>
    <w:rsid w:val="003C6F33"/>
    <w:rsid w:val="003D417C"/>
    <w:rsid w:val="003E51D8"/>
    <w:rsid w:val="0041229F"/>
    <w:rsid w:val="0045612F"/>
    <w:rsid w:val="0049695C"/>
    <w:rsid w:val="004B15DC"/>
    <w:rsid w:val="004C0BF8"/>
    <w:rsid w:val="004C43C1"/>
    <w:rsid w:val="004F05CE"/>
    <w:rsid w:val="005772B3"/>
    <w:rsid w:val="00596A0A"/>
    <w:rsid w:val="00690A25"/>
    <w:rsid w:val="006F400D"/>
    <w:rsid w:val="00720626"/>
    <w:rsid w:val="00726349"/>
    <w:rsid w:val="007D1DEE"/>
    <w:rsid w:val="00831A63"/>
    <w:rsid w:val="008465BD"/>
    <w:rsid w:val="00870C53"/>
    <w:rsid w:val="00891A1B"/>
    <w:rsid w:val="008B1A1C"/>
    <w:rsid w:val="008E3C9D"/>
    <w:rsid w:val="008F44D2"/>
    <w:rsid w:val="00933725"/>
    <w:rsid w:val="009E4FB6"/>
    <w:rsid w:val="00A37C97"/>
    <w:rsid w:val="00A40CE9"/>
    <w:rsid w:val="00A64FFA"/>
    <w:rsid w:val="00A67216"/>
    <w:rsid w:val="00B10534"/>
    <w:rsid w:val="00B40AD7"/>
    <w:rsid w:val="00B478D5"/>
    <w:rsid w:val="00B60CFD"/>
    <w:rsid w:val="00B74447"/>
    <w:rsid w:val="00BC02ED"/>
    <w:rsid w:val="00BE3D76"/>
    <w:rsid w:val="00D21974"/>
    <w:rsid w:val="00D56250"/>
    <w:rsid w:val="00D6475E"/>
    <w:rsid w:val="00D74335"/>
    <w:rsid w:val="00F14BC5"/>
    <w:rsid w:val="00F50460"/>
    <w:rsid w:val="00F65180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383CB-EDE3-4A4B-86B9-2535F3CA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969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49695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4969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0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D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EE"/>
  </w:style>
  <w:style w:type="paragraph" w:styleId="Footer">
    <w:name w:val="footer"/>
    <w:basedOn w:val="Normal"/>
    <w:link w:val="FooterChar"/>
    <w:uiPriority w:val="99"/>
    <w:unhideWhenUsed/>
    <w:rsid w:val="007D1D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281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34</cp:revision>
  <dcterms:created xsi:type="dcterms:W3CDTF">2017-02-03T12:02:00Z</dcterms:created>
  <dcterms:modified xsi:type="dcterms:W3CDTF">2019-01-13T16:07:00Z</dcterms:modified>
</cp:coreProperties>
</file>