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109" w:rsidRDefault="00933D82">
      <w:pPr>
        <w:pStyle w:val="Heading2"/>
        <w:pBdr>
          <w:top w:val="nil"/>
          <w:left w:val="nil"/>
          <w:bottom w:val="nil"/>
          <w:right w:val="nil"/>
          <w:between w:val="nil"/>
        </w:pBdr>
      </w:pPr>
      <w:r>
        <w:t>Omaperäinen lasku</w:t>
      </w:r>
    </w:p>
    <w:p w:rsidR="00933D82" w:rsidRDefault="00933D82" w:rsidP="00933D82">
      <w:pPr>
        <w:rPr>
          <w:color w:val="000000"/>
          <w:lang w:val="fi-FI"/>
        </w:rPr>
      </w:pPr>
    </w:p>
    <w:p w:rsidR="00933D82" w:rsidRPr="00933D82" w:rsidRDefault="00933D82" w:rsidP="00933D82">
      <w:pPr>
        <w:rPr>
          <w:color w:val="000000"/>
          <w:lang w:val="fi-FI"/>
        </w:rPr>
      </w:pPr>
      <w:r w:rsidRPr="00933D82">
        <w:rPr>
          <w:color w:val="000000"/>
          <w:lang w:val="fi-FI"/>
        </w:rPr>
        <w:t>Nimet: ___________________________________________________________</w:t>
      </w:r>
    </w:p>
    <w:p w:rsidR="00933D82" w:rsidRPr="00933D82" w:rsidRDefault="00933D82" w:rsidP="00933D82">
      <w:pPr>
        <w:rPr>
          <w:color w:val="000000"/>
          <w:lang w:val="fi-FI"/>
        </w:rPr>
      </w:pPr>
    </w:p>
    <w:p w:rsidR="00933D82" w:rsidRPr="00933D82" w:rsidRDefault="00933D82" w:rsidP="00933D82">
      <w:pPr>
        <w:rPr>
          <w:color w:val="000000"/>
          <w:lang w:val="fi-FI"/>
        </w:rPr>
      </w:pPr>
    </w:p>
    <w:p w:rsidR="00933D82" w:rsidRPr="00933D82" w:rsidRDefault="00933D82" w:rsidP="00933D82">
      <w:pPr>
        <w:rPr>
          <w:color w:val="000000"/>
          <w:sz w:val="24"/>
          <w:szCs w:val="24"/>
          <w:lang w:val="fi-FI"/>
        </w:rPr>
      </w:pPr>
      <w:r w:rsidRPr="00933D82">
        <w:rPr>
          <w:color w:val="000000"/>
          <w:sz w:val="24"/>
          <w:szCs w:val="24"/>
          <w:lang w:val="fi-FI"/>
        </w:rPr>
        <w:t xml:space="preserve">Mari, Kim ja Jaana ovat ehdottaneet kolmea omaperäistä tapaa laskea </w:t>
      </w:r>
      <w:r w:rsidRPr="00933D82">
        <w:rPr>
          <w:color w:val="000000"/>
          <w:position w:val="-24"/>
          <w:sz w:val="24"/>
          <w:szCs w:val="24"/>
          <w:lang w:val="fi-FI"/>
        </w:rPr>
        <w:object w:dxaOrig="5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95" type="#_x0000_t75" style="width:35.3pt;height:39.4pt" o:ole="">
            <v:imagedata r:id="rId7" o:title=""/>
          </v:shape>
          <o:OLEObject Type="Embed" ProgID="Equation.3" ShapeID="_x0000_i1595" DrawAspect="Content" ObjectID="_1608556942" r:id="rId8"/>
        </w:object>
      </w:r>
    </w:p>
    <w:p w:rsidR="00933D82" w:rsidRPr="00933D82" w:rsidRDefault="00933D82" w:rsidP="00933D82">
      <w:pPr>
        <w:rPr>
          <w:color w:val="000000"/>
          <w:sz w:val="24"/>
          <w:szCs w:val="24"/>
          <w:lang w:val="fi-FI"/>
        </w:rPr>
      </w:pPr>
    </w:p>
    <w:p w:rsidR="00933D82" w:rsidRPr="00933D82" w:rsidRDefault="00933D82" w:rsidP="00933D82">
      <w:pPr>
        <w:rPr>
          <w:color w:val="000000"/>
          <w:sz w:val="24"/>
          <w:szCs w:val="24"/>
          <w:lang w:val="fi-FI"/>
        </w:rPr>
      </w:pPr>
      <w:r w:rsidRPr="00933D82">
        <w:rPr>
          <w:color w:val="000000"/>
          <w:sz w:val="24"/>
          <w:szCs w:val="24"/>
          <w:lang w:val="fi-FI"/>
        </w:rPr>
        <w:t xml:space="preserve">Mitkä ehdotetuista laskutavoista ovat toimivia? </w:t>
      </w:r>
    </w:p>
    <w:p w:rsidR="00933D82" w:rsidRPr="00933D82" w:rsidRDefault="00933D82" w:rsidP="00933D82">
      <w:pPr>
        <w:rPr>
          <w:color w:val="000000"/>
          <w:sz w:val="24"/>
          <w:szCs w:val="24"/>
          <w:lang w:val="fi-FI"/>
        </w:rPr>
      </w:pPr>
      <w:r w:rsidRPr="00933D82">
        <w:rPr>
          <w:color w:val="000000"/>
          <w:sz w:val="24"/>
          <w:szCs w:val="24"/>
          <w:lang w:val="fi-FI"/>
        </w:rPr>
        <w:t xml:space="preserve">Selittäkää, miksi </w:t>
      </w:r>
      <w:proofErr w:type="gramStart"/>
      <w:r w:rsidRPr="00933D82">
        <w:rPr>
          <w:color w:val="000000"/>
          <w:sz w:val="24"/>
          <w:szCs w:val="24"/>
          <w:lang w:val="fi-FI"/>
        </w:rPr>
        <w:t>laskutapa on</w:t>
      </w:r>
      <w:proofErr w:type="gramEnd"/>
      <w:r w:rsidRPr="00933D82">
        <w:rPr>
          <w:color w:val="000000"/>
          <w:sz w:val="24"/>
          <w:szCs w:val="24"/>
          <w:lang w:val="fi-FI"/>
        </w:rPr>
        <w:t xml:space="preserve"> toimiva tai miksei se ole.</w:t>
      </w:r>
    </w:p>
    <w:p w:rsidR="00933D82" w:rsidRPr="00933D82" w:rsidRDefault="00933D82" w:rsidP="00933D82">
      <w:pPr>
        <w:rPr>
          <w:color w:val="000000"/>
          <w:lang w:val="fi-FI"/>
        </w:rPr>
      </w:pPr>
    </w:p>
    <w:p w:rsidR="00933D82" w:rsidRPr="00933D82" w:rsidRDefault="00933D82" w:rsidP="00933D82">
      <w:pPr>
        <w:rPr>
          <w:color w:val="000000"/>
          <w:lang w:val="fi-FI"/>
        </w:rPr>
      </w:pPr>
    </w:p>
    <w:p w:rsidR="00933D82" w:rsidRPr="00933D82" w:rsidRDefault="00933D82" w:rsidP="00933D82">
      <w:pPr>
        <w:rPr>
          <w:color w:val="000000"/>
          <w:lang w:val="fi-FI"/>
        </w:rPr>
      </w:pPr>
    </w:p>
    <w:p w:rsidR="00933D82" w:rsidRPr="00933D82" w:rsidRDefault="00933D82" w:rsidP="00933D82">
      <w:pPr>
        <w:rPr>
          <w:color w:val="000000"/>
          <w:lang w:val="fi-FI"/>
        </w:rPr>
      </w:pPr>
      <w:r w:rsidRPr="00933D82">
        <w:rPr>
          <w:noProof/>
          <w:color w:val="000000"/>
          <w:lang w:val="fi-FI"/>
        </w:rPr>
        <mc:AlternateContent>
          <mc:Choice Requires="wps">
            <w:drawing>
              <wp:anchor distT="0" distB="0" distL="114300" distR="114300" simplePos="0" relativeHeight="251587072" behindDoc="0" locked="0" layoutInCell="1" allowOverlap="1" wp14:anchorId="1865E2DC" wp14:editId="17BCD7C2">
                <wp:simplePos x="0" y="0"/>
                <wp:positionH relativeFrom="column">
                  <wp:posOffset>3977640</wp:posOffset>
                </wp:positionH>
                <wp:positionV relativeFrom="paragraph">
                  <wp:posOffset>128270</wp:posOffset>
                </wp:positionV>
                <wp:extent cx="2346960" cy="1783080"/>
                <wp:effectExtent l="0" t="0" r="15240" b="445770"/>
                <wp:wrapNone/>
                <wp:docPr id="10" name="Rounded Rectangular Callout 10"/>
                <wp:cNvGraphicFramePr/>
                <a:graphic xmlns:a="http://schemas.openxmlformats.org/drawingml/2006/main">
                  <a:graphicData uri="http://schemas.microsoft.com/office/word/2010/wordprocessingShape">
                    <wps:wsp>
                      <wps:cNvSpPr/>
                      <wps:spPr>
                        <a:xfrm>
                          <a:off x="0" y="0"/>
                          <a:ext cx="2346960" cy="1783080"/>
                        </a:xfrm>
                        <a:prstGeom prst="wedgeRoundRectCallout">
                          <a:avLst>
                            <a:gd name="adj1" fmla="val -31666"/>
                            <a:gd name="adj2" fmla="val 73114"/>
                            <a:gd name="adj3" fmla="val 16667"/>
                          </a:avLst>
                        </a:prstGeom>
                        <a:noFill/>
                        <a:ln w="25400" cap="flat" cmpd="sng" algn="ctr">
                          <a:solidFill>
                            <a:sysClr val="windowText" lastClr="000000">
                              <a:shade val="50000"/>
                            </a:sysClr>
                          </a:solidFill>
                          <a:prstDash val="solid"/>
                        </a:ln>
                        <a:effectLst/>
                      </wps:spPr>
                      <wps:txbx>
                        <w:txbxContent>
                          <w:p w:rsidR="00933D82" w:rsidRPr="00E448B3" w:rsidRDefault="00933D82" w:rsidP="00933D82">
                            <w:pPr>
                              <w:rPr>
                                <w:sz w:val="24"/>
                                <w:szCs w:val="24"/>
                              </w:rPr>
                            </w:pPr>
                            <w:r w:rsidRPr="00E448B3">
                              <w:rPr>
                                <w:position w:val="-24"/>
                                <w:sz w:val="24"/>
                                <w:szCs w:val="24"/>
                              </w:rPr>
                              <w:object w:dxaOrig="499" w:dyaOrig="620">
                                <v:shape id="_x0000_i1596" type="#_x0000_t75" style="width:27.85pt;height:33.95pt">
                                  <v:imagedata r:id="rId9" o:title=""/>
                                </v:shape>
                                <o:OLEObject Type="Embed" ProgID="Equation.3" ShapeID="_x0000_i1596" DrawAspect="Content" ObjectID="_1608556945" r:id="rId10"/>
                              </w:object>
                            </w:r>
                            <w:r w:rsidRPr="00E448B3">
                              <w:rPr>
                                <w:sz w:val="24"/>
                                <w:szCs w:val="24"/>
                              </w:rPr>
                              <w:t xml:space="preserve"> on sama kuin </w:t>
                            </w:r>
                            <w:r w:rsidRPr="00E448B3">
                              <w:rPr>
                                <w:position w:val="-24"/>
                                <w:sz w:val="24"/>
                                <w:szCs w:val="24"/>
                              </w:rPr>
                              <w:object w:dxaOrig="720" w:dyaOrig="620">
                                <v:shape id="_x0000_i1597" type="#_x0000_t75" style="width:40.1pt;height:33.95pt">
                                  <v:imagedata r:id="rId11" o:title=""/>
                                </v:shape>
                                <o:OLEObject Type="Embed" ProgID="Equation.3" ShapeID="_x0000_i1597" DrawAspect="Content" ObjectID="_1608556946" r:id="rId12"/>
                              </w:object>
                            </w:r>
                          </w:p>
                          <w:p w:rsidR="00933D82" w:rsidRPr="00E448B3" w:rsidRDefault="00933D82" w:rsidP="00933D82">
                            <w:pPr>
                              <w:rPr>
                                <w:sz w:val="24"/>
                                <w:szCs w:val="24"/>
                              </w:rPr>
                            </w:pPr>
                            <w:r w:rsidRPr="00E448B3">
                              <w:rPr>
                                <w:sz w:val="24"/>
                                <w:szCs w:val="24"/>
                              </w:rPr>
                              <w:t>Nimittäjällä ei ole merkitystä, kun ne ovat samat.</w:t>
                            </w:r>
                          </w:p>
                          <w:p w:rsidR="00933D82" w:rsidRPr="00E448B3" w:rsidRDefault="00933D82" w:rsidP="00933D82">
                            <w:pPr>
                              <w:rPr>
                                <w:sz w:val="24"/>
                                <w:szCs w:val="24"/>
                              </w:rPr>
                            </w:pPr>
                            <w:r w:rsidRPr="00E448B3">
                              <w:rPr>
                                <w:sz w:val="24"/>
                                <w:szCs w:val="24"/>
                              </w:rPr>
                              <w:t>Jakolaskun tulos on</w:t>
                            </w:r>
                          </w:p>
                          <w:p w:rsidR="00933D82" w:rsidRPr="00E448B3" w:rsidRDefault="00933D82" w:rsidP="00933D82">
                            <w:pPr>
                              <w:rPr>
                                <w:sz w:val="24"/>
                                <w:szCs w:val="24"/>
                              </w:rPr>
                            </w:pPr>
                            <w:r w:rsidRPr="00E448B3">
                              <w:rPr>
                                <w:position w:val="-24"/>
                                <w:sz w:val="24"/>
                                <w:szCs w:val="24"/>
                              </w:rPr>
                              <w:object w:dxaOrig="1520" w:dyaOrig="620">
                                <v:shape id="_x0000_i1598" type="#_x0000_t75" style="width:86.95pt;height:35.3pt">
                                  <v:imagedata r:id="rId13" o:title=""/>
                                </v:shape>
                                <o:OLEObject Type="Embed" ProgID="Equation.3" ShapeID="_x0000_i1598" DrawAspect="Content" ObjectID="_1608556947" r:id="rId14"/>
                              </w:objec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65E2D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0" o:spid="_x0000_s1026" type="#_x0000_t62" style="position:absolute;margin-left:313.2pt;margin-top:10.1pt;width:184.8pt;height:140.4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l0mvwIAAJMFAAAOAAAAZHJzL2Uyb0RvYy54bWysVFtP2zAUfp+0/2D5HdL0ChUtqoqYJiFA&#10;wMSzaztNJsf2bLdJ9+v32QmlG3ua1of02Ofi73zncnXd1orspfOV0Quanw8okZobUentgn57uT27&#10;oMQHpgVTRssFPUhPr5efP101di6HpjRKSEcQRPt5Yxe0DMHOs8zzUtbMnxsrNZSFcTULOLptJhxr&#10;EL1W2XAwmGaNccI6w6X3uL3plHSZ4heF5OGhKLwMRC0osIX0dem7id9secXmW8dsWfEeBvsHFDWr&#10;NB49hrphgZGdqz6EqivujDdFOOemzkxRVFymHJBNPvgjm+eSWZlyATneHmny/y8sv98/OlIJ1A70&#10;aFajRk9mp4UU5AnsMb3dKebImilldoHACpQ11s/h+WwfXX/yEGP+beHq+I/MSJtoPhxplm0gHJfD&#10;0Xh6OcVzHLp8djEaXKSo2bu7dT58kaYmUVjQRoqtTLAiph5L4pvt73xIxIsePRPfc0qKWqGOe6bI&#10;2SifTqd9oU+MhqdGs1Gejz/ajE5tYphZtAHO/llIb0gjBm1uK6VSSylNGmQ6GQ9ingydXSgWINYW&#10;XHu9pYSpLUaGB5cS8UZVIrrHQP7g18oRwEfulRameQF5lCjmAxRgNP06x5IJ2ZlO4m2PsAuRwP4W&#10;OuK9Yb7sPJKq91A6Pi3T0IDUmGisc1fZKIV206ZWmUSPeLMx4oD2caabK2/5bYX4d4D5yBwKgOSx&#10;HMIDPoUyYMT0EiWlcT//dh/t0d/QUtJgMMHWjx1zEtl/1ej8y3w8RtiQDuPJbIiDO9VsTjV6V68N&#10;WERLAF0So31Qb2LhTP2KHbKKr0LFNMfbXV36wzp0CwNbiMvVKplhei0Ld/rZ8hg8MheZfWlfmbN9&#10;1wbU7N68DXHfNF3/vNt2fbPaBVNUR847XvsCYPJTGfstFVfL6TlZve/S5S8AAAD//wMAUEsDBBQA&#10;BgAIAAAAIQBFa5sv4gAAAAoBAAAPAAAAZHJzL2Rvd25yZXYueG1sTI9RS8MwFIXfBf9DuIIvY0sW&#10;Jay1t0MmEwQZOKfgW9bEtNgkpcnW1l9vfNLHy/045zvFerQtOes+NN4hLBcMiHaVV40zCIfX7XwF&#10;JETplGy90wiTDrAuLy8KmSs/uBd93kdDUogLuUSoY+xySkNVayvDwnfapd+n762M6ewNVb0cUrht&#10;KWdMUCsblxpq2elNrauv/ckimO/tbsMfp/e37Gk6zD6EmT0/DIjXV+P9HZCox/gHw69+UocyOR39&#10;yalAWgTBxW1CETjjQBKQZSKNOyLcsCUDWhb0/4TyBwAA//8DAFBLAQItABQABgAIAAAAIQC2gziS&#10;/gAAAOEBAAATAAAAAAAAAAAAAAAAAAAAAABbQ29udGVudF9UeXBlc10ueG1sUEsBAi0AFAAGAAgA&#10;AAAhADj9If/WAAAAlAEAAAsAAAAAAAAAAAAAAAAALwEAAF9yZWxzLy5yZWxzUEsBAi0AFAAGAAgA&#10;AAAhAPx+XSa/AgAAkwUAAA4AAAAAAAAAAAAAAAAALgIAAGRycy9lMm9Eb2MueG1sUEsBAi0AFAAG&#10;AAgAAAAhAEVrmy/iAAAACgEAAA8AAAAAAAAAAAAAAAAAGQUAAGRycy9kb3ducmV2LnhtbFBLBQYA&#10;AAAABAAEAPMAAAAoBgAAAAA=&#10;" adj="3960,26593" filled="f" strokeweight="2pt">
                <v:textbox>
                  <w:txbxContent>
                    <w:p w:rsidR="00933D82" w:rsidRPr="00E448B3" w:rsidRDefault="00933D82" w:rsidP="00933D82">
                      <w:pPr>
                        <w:rPr>
                          <w:sz w:val="24"/>
                          <w:szCs w:val="24"/>
                        </w:rPr>
                      </w:pPr>
                      <w:r w:rsidRPr="00E448B3">
                        <w:rPr>
                          <w:position w:val="-24"/>
                          <w:sz w:val="24"/>
                          <w:szCs w:val="24"/>
                        </w:rPr>
                        <w:object w:dxaOrig="499" w:dyaOrig="620">
                          <v:shape id="_x0000_i1596" type="#_x0000_t75" style="width:27.85pt;height:33.95pt">
                            <v:imagedata r:id="rId9" o:title=""/>
                          </v:shape>
                          <o:OLEObject Type="Embed" ProgID="Equation.3" ShapeID="_x0000_i1596" DrawAspect="Content" ObjectID="_1608556945" r:id="rId15"/>
                        </w:object>
                      </w:r>
                      <w:r w:rsidRPr="00E448B3">
                        <w:rPr>
                          <w:sz w:val="24"/>
                          <w:szCs w:val="24"/>
                        </w:rPr>
                        <w:t xml:space="preserve"> on sama kuin </w:t>
                      </w:r>
                      <w:r w:rsidRPr="00E448B3">
                        <w:rPr>
                          <w:position w:val="-24"/>
                          <w:sz w:val="24"/>
                          <w:szCs w:val="24"/>
                        </w:rPr>
                        <w:object w:dxaOrig="720" w:dyaOrig="620">
                          <v:shape id="_x0000_i1597" type="#_x0000_t75" style="width:40.1pt;height:33.95pt">
                            <v:imagedata r:id="rId11" o:title=""/>
                          </v:shape>
                          <o:OLEObject Type="Embed" ProgID="Equation.3" ShapeID="_x0000_i1597" DrawAspect="Content" ObjectID="_1608556946" r:id="rId16"/>
                        </w:object>
                      </w:r>
                    </w:p>
                    <w:p w:rsidR="00933D82" w:rsidRPr="00E448B3" w:rsidRDefault="00933D82" w:rsidP="00933D82">
                      <w:pPr>
                        <w:rPr>
                          <w:sz w:val="24"/>
                          <w:szCs w:val="24"/>
                        </w:rPr>
                      </w:pPr>
                      <w:r w:rsidRPr="00E448B3">
                        <w:rPr>
                          <w:sz w:val="24"/>
                          <w:szCs w:val="24"/>
                        </w:rPr>
                        <w:t>Nimittäjällä ei ole merkitystä, kun ne ovat samat.</w:t>
                      </w:r>
                    </w:p>
                    <w:p w:rsidR="00933D82" w:rsidRPr="00E448B3" w:rsidRDefault="00933D82" w:rsidP="00933D82">
                      <w:pPr>
                        <w:rPr>
                          <w:sz w:val="24"/>
                          <w:szCs w:val="24"/>
                        </w:rPr>
                      </w:pPr>
                      <w:r w:rsidRPr="00E448B3">
                        <w:rPr>
                          <w:sz w:val="24"/>
                          <w:szCs w:val="24"/>
                        </w:rPr>
                        <w:t>Jakolaskun tulos on</w:t>
                      </w:r>
                    </w:p>
                    <w:p w:rsidR="00933D82" w:rsidRPr="00E448B3" w:rsidRDefault="00933D82" w:rsidP="00933D82">
                      <w:pPr>
                        <w:rPr>
                          <w:sz w:val="24"/>
                          <w:szCs w:val="24"/>
                        </w:rPr>
                      </w:pPr>
                      <w:r w:rsidRPr="00E448B3">
                        <w:rPr>
                          <w:position w:val="-24"/>
                          <w:sz w:val="24"/>
                          <w:szCs w:val="24"/>
                        </w:rPr>
                        <w:object w:dxaOrig="1520" w:dyaOrig="620">
                          <v:shape id="_x0000_i1598" type="#_x0000_t75" style="width:86.95pt;height:35.3pt">
                            <v:imagedata r:id="rId13" o:title=""/>
                          </v:shape>
                          <o:OLEObject Type="Embed" ProgID="Equation.3" ShapeID="_x0000_i1598" DrawAspect="Content" ObjectID="_1608556947" r:id="rId17"/>
                        </w:object>
                      </w:r>
                    </w:p>
                  </w:txbxContent>
                </v:textbox>
              </v:shape>
            </w:pict>
          </mc:Fallback>
        </mc:AlternateContent>
      </w:r>
    </w:p>
    <w:p w:rsidR="00933D82" w:rsidRPr="00933D82" w:rsidRDefault="00933D82" w:rsidP="00933D82">
      <w:pPr>
        <w:rPr>
          <w:color w:val="000000"/>
          <w:lang w:val="fi-FI"/>
        </w:rPr>
      </w:pPr>
    </w:p>
    <w:p w:rsidR="00933D82" w:rsidRPr="00933D82" w:rsidRDefault="00933D82" w:rsidP="00933D82">
      <w:pPr>
        <w:rPr>
          <w:color w:val="000000"/>
          <w:lang w:val="fi-FI"/>
        </w:rPr>
      </w:pPr>
    </w:p>
    <w:p w:rsidR="00933D82" w:rsidRPr="00933D82" w:rsidRDefault="00D72609">
      <w:pPr>
        <w:rPr>
          <w:color w:val="000000"/>
          <w:lang w:val="fi-FI"/>
        </w:rPr>
      </w:pPr>
      <w:r w:rsidRPr="00933D82">
        <w:rPr>
          <w:noProof/>
          <w:color w:val="000000"/>
          <w:lang w:val="fi-FI"/>
        </w:rPr>
        <mc:AlternateContent>
          <mc:Choice Requires="wps">
            <w:drawing>
              <wp:anchor distT="0" distB="0" distL="114300" distR="114300" simplePos="0" relativeHeight="251598336" behindDoc="0" locked="0" layoutInCell="1" allowOverlap="1" wp14:anchorId="6A2F8845" wp14:editId="3C8B9E60">
                <wp:simplePos x="0" y="0"/>
                <wp:positionH relativeFrom="column">
                  <wp:posOffset>283845</wp:posOffset>
                </wp:positionH>
                <wp:positionV relativeFrom="paragraph">
                  <wp:posOffset>3080050</wp:posOffset>
                </wp:positionV>
                <wp:extent cx="655320" cy="31242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655320" cy="312420"/>
                        </a:xfrm>
                        <a:prstGeom prst="rect">
                          <a:avLst/>
                        </a:prstGeom>
                        <a:noFill/>
                        <a:ln w="6350">
                          <a:noFill/>
                        </a:ln>
                        <a:effectLst/>
                      </wps:spPr>
                      <wps:txbx>
                        <w:txbxContent>
                          <w:p w:rsidR="00933D82" w:rsidRPr="00E448B3" w:rsidRDefault="00933D82" w:rsidP="00933D82">
                            <w:pPr>
                              <w:rPr>
                                <w:sz w:val="24"/>
                                <w:szCs w:val="24"/>
                              </w:rPr>
                            </w:pPr>
                            <w:r w:rsidRPr="00E448B3">
                              <w:rPr>
                                <w:sz w:val="24"/>
                                <w:szCs w:val="24"/>
                              </w:rPr>
                              <w:t>Mari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2F8845" id="_x0000_t202" coordsize="21600,21600" o:spt="202" path="m,l,21600r21600,l21600,xe">
                <v:stroke joinstyle="miter"/>
                <v:path gradientshapeok="t" o:connecttype="rect"/>
              </v:shapetype>
              <v:shape id="Text Box 11" o:spid="_x0000_s1027" type="#_x0000_t202" style="position:absolute;margin-left:22.35pt;margin-top:242.5pt;width:51.6pt;height:24.6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GEmMgIAAGcEAAAOAAAAZHJzL2Uyb0RvYy54bWysVMtu2zAQvBfoPxC81/IzTQ3LgZvARYEg&#10;CWAXOdMUZQmQuCxJW3K/vkPKcoy0p6IXerk72sfM0ou7tq7YUVlXkk75aDDkTGlJWan3Kf+xXX+6&#10;5cx5oTNRkVYpPynH75YfPywaM1djKqjKlGVIot28MSkvvDfzJHGyULVwAzJKI5iTrYXH1e6TzIoG&#10;2esqGQ+HN0lDNjOWpHIO3ocuyJcxf54r6Z/z3CnPqpSjNx9PG89dOJPlQsz3VpiilOc2xD90UYtS&#10;o+gl1YPwgh1s+UequpSWHOV+IKlOKM9LqeIMmGY0fDfNphBGxVlAjjMXmtz/Syufji+WlRm0G3Gm&#10;RQ2Ntqr17Cu1DC7w0xg3B2xjAPQt/MD2fgdnGLvNbR1+MRBDHEyfLuyGbBLOm9lsMkZEIjQZjaew&#10;kT15+9hY578pqlkwUm4hXuRUHB+d76A9JNTStC6rKgpYadagwGQ2jB9cIkhe6YBVcRXOacJAXePB&#10;8u2ujQRM+qF2lJ0wq6VuW5yR6xIdPQrnX4TFemAIrLx/xpFXhMp0tjgryP76mz/goRqinDVYt5S7&#10;nwdhFWfVdw09v4ym07Cf8TKdfQ5E2evI7jqiD/U9YaMhGbqLZsD7qjdzS/UrXsYqVEVIaInaKfe9&#10;ee+7R4CXJdVqFUHYSCP8o94YGVIH3gLf2/ZVWHMWxUPNJ+oXU8zfadNhO3VWB095GYULPHesQvBw&#10;wTZH6c8vLzyX63tEvf0/LH8DAAD//wMAUEsDBBQABgAIAAAAIQCG6v754gAAAAoBAAAPAAAAZHJz&#10;L2Rvd25yZXYueG1sTI/BTsMwDIbvSLxDZCRuLKW0rOuaTlOlCQmxw8Yu3NImaysSpzTZVnh6vBOc&#10;LMuffn9/sZqsYWc9+t6hgMdZBExj41SPrYDD++YhA+aDRCWNQy3gW3tYlbc3hcyVu+BOn/ehZRSC&#10;PpcCuhCGnHPfdNpKP3ODRrod3WhloHVsuRrlhcKt4XEUPXMre6QPnRx01enmc3+yAl6rzVbu6thm&#10;P6Z6eTuuh6/DRyrE/d20XgILegp/MFz1SR1KcqrdCZVnRkCSzImkmaXU6Qok8wWwWkD6lMTAy4L/&#10;r1D+AgAA//8DAFBLAQItABQABgAIAAAAIQC2gziS/gAAAOEBAAATAAAAAAAAAAAAAAAAAAAAAABb&#10;Q29udGVudF9UeXBlc10ueG1sUEsBAi0AFAAGAAgAAAAhADj9If/WAAAAlAEAAAsAAAAAAAAAAAAA&#10;AAAALwEAAF9yZWxzLy5yZWxzUEsBAi0AFAAGAAgAAAAhAO9oYSYyAgAAZwQAAA4AAAAAAAAAAAAA&#10;AAAALgIAAGRycy9lMm9Eb2MueG1sUEsBAi0AFAAGAAgAAAAhAIbq/vniAAAACgEAAA8AAAAAAAAA&#10;AAAAAAAAjAQAAGRycy9kb3ducmV2LnhtbFBLBQYAAAAABAAEAPMAAACbBQAAAAA=&#10;" filled="f" stroked="f" strokeweight=".5pt">
                <v:textbox>
                  <w:txbxContent>
                    <w:p w:rsidR="00933D82" w:rsidRPr="00E448B3" w:rsidRDefault="00933D82" w:rsidP="00933D82">
                      <w:pPr>
                        <w:rPr>
                          <w:sz w:val="24"/>
                          <w:szCs w:val="24"/>
                        </w:rPr>
                      </w:pPr>
                      <w:r w:rsidRPr="00E448B3">
                        <w:rPr>
                          <w:sz w:val="24"/>
                          <w:szCs w:val="24"/>
                        </w:rPr>
                        <w:t>Mari</w:t>
                      </w:r>
                    </w:p>
                  </w:txbxContent>
                </v:textbox>
              </v:shape>
            </w:pict>
          </mc:Fallback>
        </mc:AlternateContent>
      </w:r>
      <w:r w:rsidRPr="00933D82">
        <w:rPr>
          <w:noProof/>
          <w:color w:val="000000"/>
          <w:lang w:val="fi-FI"/>
        </w:rPr>
        <mc:AlternateContent>
          <mc:Choice Requires="wps">
            <w:drawing>
              <wp:anchor distT="0" distB="0" distL="114300" distR="114300" simplePos="0" relativeHeight="251610624" behindDoc="0" locked="0" layoutInCell="1" allowOverlap="1" wp14:anchorId="42ADEC0B" wp14:editId="25452F2D">
                <wp:simplePos x="0" y="0"/>
                <wp:positionH relativeFrom="column">
                  <wp:posOffset>2443288</wp:posOffset>
                </wp:positionH>
                <wp:positionV relativeFrom="paragraph">
                  <wp:posOffset>3122930</wp:posOffset>
                </wp:positionV>
                <wp:extent cx="655320" cy="31242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55320" cy="312420"/>
                        </a:xfrm>
                        <a:prstGeom prst="rect">
                          <a:avLst/>
                        </a:prstGeom>
                        <a:noFill/>
                        <a:ln w="6350">
                          <a:noFill/>
                        </a:ln>
                        <a:effectLst/>
                      </wps:spPr>
                      <wps:txbx>
                        <w:txbxContent>
                          <w:p w:rsidR="00933D82" w:rsidRPr="00E448B3" w:rsidRDefault="00933D82" w:rsidP="00933D82">
                            <w:pPr>
                              <w:rPr>
                                <w:sz w:val="24"/>
                                <w:szCs w:val="24"/>
                              </w:rPr>
                            </w:pPr>
                            <w:r>
                              <w:rPr>
                                <w:sz w:val="24"/>
                                <w:szCs w:val="24"/>
                              </w:rPr>
                              <w:t>Kim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ADEC0B" id="Text Box 12" o:spid="_x0000_s1028" type="#_x0000_t202" style="position:absolute;margin-left:192.4pt;margin-top:245.9pt;width:51.6pt;height:24.6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8+ZMwIAAGcEAAAOAAAAZHJzL2Uyb0RvYy54bWysVE1v2zAMvQ/YfxB0X5zPrgviFFmLDAOK&#10;tkAy9KzIcmzAFjVJiZ39+j3JcRp0Ow27KBT5TIrvkVnctXXFjsq6knTKR4MhZ0pLykq9T/mP7frT&#10;LWfOC52JirRK+Uk5frf8+GHRmLkaU0FVpixDEu3mjUl54b2ZJ4mThaqFG5BRGsGcbC08rnafZFY0&#10;yF5XyXg4vEkaspmxJJVz8D50Qb6M+fNcSf+c5055VqUcb/PxtPHchTNZLsR8b4UpSnl+hviHV9Si&#10;1Ch6SfUgvGAHW/6Rqi6lJUe5H0iqE8rzUqrYA7oZDd91symEUbEXkOPMhSb3/9LKp+OLZWUG7cac&#10;aVFDo61qPftKLYML/DTGzQHbGAB9Cz+wvd/BGdpuc1uHXzTEEAfTpwu7IZuE82Y2m4wRkQhNRuMp&#10;bGRP3j421vlvimoWjJRbiBc5FcdH5ztoDwm1NK3LqooCVpo1KDCZDeMHlwiSVzpgVRyFc5rQUPfw&#10;YPl210YCpn1TO8pO6NVSNy3OyHWJFz0K51+ExXigCYy8f8aRV4TKdLY4K8j++ps/4KEaopw1GLeU&#10;u58HYRVn1XcNPb+MptMwn/EynX0ORNnryO46og/1PWGiR1guI6MZ8L7qzdxS/YrNWIWqCAktUTvl&#10;vjfvfbcE2CypVqsIwkQa4R/1xsiQOvAW+N62r8Kasygeaj5RP5hi/k6bDtupszp4yssoXOC5YxWC&#10;hwumOUp/3rywLtf3iHr7f1j+BgAA//8DAFBLAwQUAAYACAAAACEAAaQzbuMAAAALAQAADwAAAGRy&#10;cy9kb3ducmV2LnhtbEyPzU7DMBCE70i8g7VI3KiTkiI3jVNVkSokBIeWXrg58TaJ8E+I3Tbw9Cyn&#10;cpvVjGa/KdaTNeyMY+i9k5DOEmDoGq9710o4vG8fBLAQldPKeIcSvjHAury9KVSu/cXt8LyPLaMS&#10;F3IloYtxyDkPTYdWhZkf0JF39KNVkc6x5XpUFyq3hs+T5Ilb1Tv60KkBqw6bz/3JSniptm9qV8+t&#10;+DHV8+txM3wdPhZS3t9NmxWwiFO8huEPn9ChJKban5wOzEh4FBmhRwnZMiVBiUwIWldLWGRpArws&#10;+P8N5S8AAAD//wMAUEsBAi0AFAAGAAgAAAAhALaDOJL+AAAA4QEAABMAAAAAAAAAAAAAAAAAAAAA&#10;AFtDb250ZW50X1R5cGVzXS54bWxQSwECLQAUAAYACAAAACEAOP0h/9YAAACUAQAACwAAAAAAAAAA&#10;AAAAAAAvAQAAX3JlbHMvLnJlbHNQSwECLQAUAAYACAAAACEAshvPmTMCAABnBAAADgAAAAAAAAAA&#10;AAAAAAAuAgAAZHJzL2Uyb0RvYy54bWxQSwECLQAUAAYACAAAACEAAaQzbuMAAAALAQAADwAAAAAA&#10;AAAAAAAAAACNBAAAZHJzL2Rvd25yZXYueG1sUEsFBgAAAAAEAAQA8wAAAJ0FAAAAAA==&#10;" filled="f" stroked="f" strokeweight=".5pt">
                <v:textbox>
                  <w:txbxContent>
                    <w:p w:rsidR="00933D82" w:rsidRPr="00E448B3" w:rsidRDefault="00933D82" w:rsidP="00933D82">
                      <w:pPr>
                        <w:rPr>
                          <w:sz w:val="24"/>
                          <w:szCs w:val="24"/>
                        </w:rPr>
                      </w:pPr>
                      <w:r>
                        <w:rPr>
                          <w:sz w:val="24"/>
                          <w:szCs w:val="24"/>
                        </w:rPr>
                        <w:t>Kim</w:t>
                      </w:r>
                    </w:p>
                  </w:txbxContent>
                </v:textbox>
              </v:shape>
            </w:pict>
          </mc:Fallback>
        </mc:AlternateContent>
      </w:r>
      <w:r w:rsidRPr="00933D82">
        <w:rPr>
          <w:noProof/>
          <w:color w:val="000000"/>
          <w:lang w:val="fi-FI"/>
        </w:rPr>
        <mc:AlternateContent>
          <mc:Choice Requires="wps">
            <w:drawing>
              <wp:anchor distT="0" distB="0" distL="114300" distR="114300" simplePos="0" relativeHeight="251621888" behindDoc="0" locked="0" layoutInCell="1" allowOverlap="1" wp14:anchorId="5347A483" wp14:editId="7E7F150C">
                <wp:simplePos x="0" y="0"/>
                <wp:positionH relativeFrom="column">
                  <wp:posOffset>4235833</wp:posOffset>
                </wp:positionH>
                <wp:positionV relativeFrom="paragraph">
                  <wp:posOffset>3078480</wp:posOffset>
                </wp:positionV>
                <wp:extent cx="655320" cy="31242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655320" cy="312420"/>
                        </a:xfrm>
                        <a:prstGeom prst="rect">
                          <a:avLst/>
                        </a:prstGeom>
                        <a:noFill/>
                        <a:ln w="6350">
                          <a:noFill/>
                        </a:ln>
                        <a:effectLst/>
                      </wps:spPr>
                      <wps:txbx>
                        <w:txbxContent>
                          <w:p w:rsidR="00933D82" w:rsidRPr="00E448B3" w:rsidRDefault="00933D82" w:rsidP="00933D82">
                            <w:pPr>
                              <w:rPr>
                                <w:sz w:val="24"/>
                                <w:szCs w:val="24"/>
                              </w:rPr>
                            </w:pPr>
                            <w:r>
                              <w:rPr>
                                <w:sz w:val="24"/>
                                <w:szCs w:val="24"/>
                              </w:rPr>
                              <w:t>Jaana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7A483" id="Text Box 13" o:spid="_x0000_s1029" type="#_x0000_t202" style="position:absolute;margin-left:333.55pt;margin-top:242.4pt;width:51.6pt;height:24.6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5zqMwIAAGcEAAAOAAAAZHJzL2Uyb0RvYy54bWysVE1v2zAMvQ/YfxB0X5zPrgviFFmLDAOK&#10;tkAy9KzIcmzAFjVJiZ39+j3JcRp0Ow27KBT5TIrvkVnctXXFjsq6knTKR4MhZ0pLykq9T/mP7frT&#10;LWfOC52JirRK+Uk5frf8+GHRmLkaU0FVpixDEu3mjUl54b2ZJ4mThaqFG5BRGsGcbC08rnafZFY0&#10;yF5XyXg4vEkaspmxJJVz8D50Qb6M+fNcSf+c5055VqUcb/PxtPHchTNZLsR8b4UpSnl+hviHV9Si&#10;1Ch6SfUgvGAHW/6Rqi6lJUe5H0iqE8rzUqrYA7oZDd91symEUbEXkOPMhSb3/9LKp+OLZWUG7Sac&#10;aVFDo61qPftKLYML/DTGzQHbGAB9Cz+wvd/BGdpuc1uHXzTEEAfTpwu7IZuE82Y2m4wRkQhNRuMp&#10;bGRP3j421vlvimoWjJRbiBc5FcdH5ztoDwm1NK3LqooCVpo1KDCZDeMHlwiSVzpgVRyFc5rQUPfw&#10;YPl210YCxn1TO8pO6NVSNy3OyHWJFz0K51+ExXigCYy8f8aRV4TKdLY4K8j++ps/4KEaopw1GLeU&#10;u58HYRVn1XcNPb+MptMwn/EynX0ORNnryO46og/1PWGiR1guI6MZ8L7qzdxS/YrNWIWqCAktUTvl&#10;vjfvfbcE2CypVqsIwkQa4R/1xsiQOvAW+N62r8Kasygeaj5RP5hi/k6bDtupszp4yssoXOC5YxWC&#10;hwumOUp/3rywLtf3iHr7f1j+BgAA//8DAFBLAwQUAAYACAAAACEAWnCMbuMAAAALAQAADwAAAGRy&#10;cy9kb3ducmV2LnhtbEyPwU7DMBBE70j8g7VI3KjdNk2iNE5VRaqQEBxaeuHmxG4SNV6H2G0DX89y&#10;guNqn2be5JvJ9uxqRt85lDCfCWAGa6c7bCQc33dPKTAfFGrVOzQSvoyHTXF/l6tMuxvuzfUQGkYh&#10;6DMloQ1hyDj3dWus8jM3GKTfyY1WBTrHhutR3Sjc9nwhRMyt6pAaWjWYsjX1+XCxEl7K3ZvaVwub&#10;fvfl8+tpO3weP1ZSPj5M2zWwYKbwB8OvPqlDQU6Vu6D2rJcQx8mcUAlRGtEGIpJELIFVElbLSAAv&#10;cv5/Q/EDAAD//wMAUEsBAi0AFAAGAAgAAAAhALaDOJL+AAAA4QEAABMAAAAAAAAAAAAAAAAAAAAA&#10;AFtDb250ZW50X1R5cGVzXS54bWxQSwECLQAUAAYACAAAACEAOP0h/9YAAACUAQAACwAAAAAAAAAA&#10;AAAAAAAvAQAAX3JlbHMvLnJlbHNQSwECLQAUAAYACAAAACEA7WOc6jMCAABnBAAADgAAAAAAAAAA&#10;AAAAAAAuAgAAZHJzL2Uyb0RvYy54bWxQSwECLQAUAAYACAAAACEAWnCMbuMAAAALAQAADwAAAAAA&#10;AAAAAAAAAACNBAAAZHJzL2Rvd25yZXYueG1sUEsFBgAAAAAEAAQA8wAAAJ0FAAAAAA==&#10;" filled="f" stroked="f" strokeweight=".5pt">
                <v:textbox>
                  <w:txbxContent>
                    <w:p w:rsidR="00933D82" w:rsidRPr="00E448B3" w:rsidRDefault="00933D82" w:rsidP="00933D82">
                      <w:pPr>
                        <w:rPr>
                          <w:sz w:val="24"/>
                          <w:szCs w:val="24"/>
                        </w:rPr>
                      </w:pPr>
                      <w:r>
                        <w:rPr>
                          <w:sz w:val="24"/>
                          <w:szCs w:val="24"/>
                        </w:rPr>
                        <w:t>Jaana</w:t>
                      </w:r>
                    </w:p>
                  </w:txbxContent>
                </v:textbox>
              </v:shape>
            </w:pict>
          </mc:Fallback>
        </mc:AlternateContent>
      </w:r>
      <w:r w:rsidRPr="00D72609">
        <w:rPr>
          <w:noProof/>
          <w:lang w:val="fi-FI"/>
        </w:rPr>
        <w:drawing>
          <wp:anchor distT="0" distB="0" distL="114300" distR="114300" simplePos="0" relativeHeight="251729408" behindDoc="0" locked="0" layoutInCell="1" allowOverlap="1">
            <wp:simplePos x="0" y="0"/>
            <wp:positionH relativeFrom="column">
              <wp:posOffset>4079875</wp:posOffset>
            </wp:positionH>
            <wp:positionV relativeFrom="paragraph">
              <wp:posOffset>1874520</wp:posOffset>
            </wp:positionV>
            <wp:extent cx="1017905" cy="1116965"/>
            <wp:effectExtent l="0" t="0" r="0" b="6985"/>
            <wp:wrapSquare wrapText="bothSides"/>
            <wp:docPr id="42" name="Picture 42" descr="U:\U omat tiedostot\Projektit\JoMa\Yläkoulu\Darling materiaali koppaan\Kuvat\Kai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descr="U:\U omat tiedostot\Projektit\JoMa\Yläkoulu\Darling materiaali koppaan\Kuvat\Kaisa.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17905" cy="1116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72609">
        <w:rPr>
          <w:noProof/>
          <w:lang w:val="fi-FI"/>
        </w:rPr>
        <w:drawing>
          <wp:anchor distT="0" distB="0" distL="114300" distR="114300" simplePos="0" relativeHeight="251703808" behindDoc="0" locked="0" layoutInCell="1" allowOverlap="1">
            <wp:simplePos x="0" y="0"/>
            <wp:positionH relativeFrom="column">
              <wp:posOffset>34290</wp:posOffset>
            </wp:positionH>
            <wp:positionV relativeFrom="paragraph">
              <wp:posOffset>1814830</wp:posOffset>
            </wp:positionV>
            <wp:extent cx="1043305" cy="1184910"/>
            <wp:effectExtent l="0" t="0" r="4445" b="0"/>
            <wp:wrapSquare wrapText="bothSides"/>
            <wp:docPr id="40" name="Picture 40" descr="U:\U omat tiedostot\Projektit\JoMa\Yläkoulu\Darling materiaali koppaan\Kuvat\Jen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descr="U:\U omat tiedostot\Projektit\JoMa\Yläkoulu\Darling materiaali koppaan\Kuvat\Jenna.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43305" cy="1184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72609">
        <w:rPr>
          <w:noProof/>
          <w:lang w:val="fi-FI"/>
        </w:rPr>
        <w:drawing>
          <wp:anchor distT="0" distB="0" distL="114300" distR="114300" simplePos="0" relativeHeight="251718144" behindDoc="0" locked="0" layoutInCell="1" allowOverlap="1">
            <wp:simplePos x="0" y="0"/>
            <wp:positionH relativeFrom="column">
              <wp:posOffset>2113280</wp:posOffset>
            </wp:positionH>
            <wp:positionV relativeFrom="paragraph">
              <wp:posOffset>1811020</wp:posOffset>
            </wp:positionV>
            <wp:extent cx="1140460" cy="1200150"/>
            <wp:effectExtent l="0" t="0" r="2540" b="0"/>
            <wp:wrapSquare wrapText="bothSides"/>
            <wp:docPr id="41" name="Picture 41" descr="U:\U omat tiedostot\Projektit\JoMa\Yläkoulu\Darling materiaali koppaan\Kuvat\Sa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descr="U:\U omat tiedostot\Projektit\JoMa\Yläkoulu\Darling materiaali koppaan\Kuvat\Sami.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0460"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3D82" w:rsidRPr="00933D82">
        <w:rPr>
          <w:noProof/>
          <w:color w:val="000000"/>
          <w:lang w:val="fi-FI"/>
        </w:rPr>
        <mc:AlternateContent>
          <mc:Choice Requires="wps">
            <w:drawing>
              <wp:anchor distT="0" distB="0" distL="114300" distR="114300" simplePos="0" relativeHeight="251586048" behindDoc="0" locked="0" layoutInCell="1" allowOverlap="1" wp14:anchorId="6C5756EE" wp14:editId="6DAEE61D">
                <wp:simplePos x="0" y="0"/>
                <wp:positionH relativeFrom="column">
                  <wp:posOffset>1547495</wp:posOffset>
                </wp:positionH>
                <wp:positionV relativeFrom="paragraph">
                  <wp:posOffset>141605</wp:posOffset>
                </wp:positionV>
                <wp:extent cx="2300605" cy="952500"/>
                <wp:effectExtent l="0" t="0" r="23495" b="590550"/>
                <wp:wrapNone/>
                <wp:docPr id="9" name="Rounded Rectangular Callout 9"/>
                <wp:cNvGraphicFramePr/>
                <a:graphic xmlns:a="http://schemas.openxmlformats.org/drawingml/2006/main">
                  <a:graphicData uri="http://schemas.microsoft.com/office/word/2010/wordprocessingShape">
                    <wps:wsp>
                      <wps:cNvSpPr/>
                      <wps:spPr>
                        <a:xfrm>
                          <a:off x="0" y="0"/>
                          <a:ext cx="2300605" cy="952500"/>
                        </a:xfrm>
                        <a:prstGeom prst="wedgeRoundRectCallout">
                          <a:avLst>
                            <a:gd name="adj1" fmla="val -15176"/>
                            <a:gd name="adj2" fmla="val 108178"/>
                            <a:gd name="adj3" fmla="val 16667"/>
                          </a:avLst>
                        </a:prstGeom>
                        <a:noFill/>
                        <a:ln w="25400" cap="flat" cmpd="sng" algn="ctr">
                          <a:solidFill>
                            <a:sysClr val="windowText" lastClr="000000">
                              <a:shade val="50000"/>
                            </a:sysClr>
                          </a:solidFill>
                          <a:prstDash val="solid"/>
                        </a:ln>
                        <a:effectLst/>
                      </wps:spPr>
                      <wps:txbx>
                        <w:txbxContent>
                          <w:p w:rsidR="00933D82" w:rsidRPr="00E448B3" w:rsidRDefault="00933D82" w:rsidP="00933D82">
                            <w:pPr>
                              <w:jc w:val="center"/>
                              <w:rPr>
                                <w:sz w:val="24"/>
                                <w:szCs w:val="24"/>
                              </w:rPr>
                            </w:pPr>
                            <w:r w:rsidRPr="00E448B3">
                              <w:rPr>
                                <w:sz w:val="24"/>
                                <w:szCs w:val="24"/>
                              </w:rPr>
                              <w:t>Jaetaan osoittaja ja nimittäjä</w:t>
                            </w:r>
                          </w:p>
                          <w:p w:rsidR="00933D82" w:rsidRPr="003D1D85" w:rsidRDefault="00933D82" w:rsidP="00933D82">
                            <w:pPr>
                              <w:rPr>
                                <w:sz w:val="32"/>
                                <w:szCs w:val="32"/>
                              </w:rPr>
                            </w:pPr>
                            <w:r w:rsidRPr="003D1D85">
                              <w:rPr>
                                <w:position w:val="-24"/>
                                <w:sz w:val="32"/>
                                <w:szCs w:val="32"/>
                              </w:rPr>
                              <w:object w:dxaOrig="1560" w:dyaOrig="620">
                                <v:shape id="_x0000_i1599" type="#_x0000_t75" style="width:86.25pt;height:33.95pt">
                                  <v:imagedata r:id="rId21" o:title=""/>
                                </v:shape>
                                <o:OLEObject Type="Embed" ProgID="Equation.3" ShapeID="_x0000_i1599" DrawAspect="Content" ObjectID="_1608556944" r:id="rId22"/>
                              </w:objec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756EE" id="Rounded Rectangular Callout 9" o:spid="_x0000_s1030" type="#_x0000_t62" style="position:absolute;margin-left:121.85pt;margin-top:11.15pt;width:181.15pt;height:75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VuOwQIAAJEFAAAOAAAAZHJzL2Uyb0RvYy54bWysVE1v2zAMvQ/YfxB0b22n+WiCOkWQosOA&#10;oivaDj0zkvwxyJImybGzXz9KdtN03WlYDgplUtR7j6SurvtGkr2wrtYqp9l5SolQTPNalTn9/nx7&#10;dkmJ86A4SK1ETg/C0ev1509XnVmJia605MISTKLcqjM5rbw3qyRxrBINuHNthEJnoW0DHre2TLiF&#10;DrM3Mpmk6TzptOXGaiacw683g5OuY/6iEMx/KwonPJE5RWw+rjauu7Am6ytYlRZMVbMRBvwDigZq&#10;hZceU92AB9La+kOqpmZWO134c6abRBdFzUTkgGyy9A82TxUYEbmgOM4cZXL/Ly273z9YUvOcLilR&#10;0GCJHnWruODkEcUDVbYSLNmClLr1ZBkE64xb4bkn82DHnUMzsO8L24R/5EX6KPLhKLLoPWH4cXKB&#10;ZUtnlDD0LWeTWRqrkLydNtb5L0I3JBg57QQvRQQVEI1Iotiwv3M+qs5H7MB/ZJQUjcQi7kGSs2yW&#10;LeZjlU+CJqdBWXqZLS4/Bl28C5rP54sQg0DHe9F6hRpAKH1bSxkbSirSIdPZFLkRBtjXhQSPZmNQ&#10;aadKSkCWODDM28jEaVnzcDwkcge3lZYgfiRfK667ZxSPEgnOowMVjb/hYAVcDKEo5FHKIUUE+y51&#10;wHsDrhpORNfISapwtYgjg6oGoqHOQ2WD5ftdHxslCyfCl53mB2weq4epcobd1pj/DmE+gMUKIHl8&#10;Gvw3XAqpURE9WpRU2v762/cQj92NXko6HEtU62cLViD7rwr7fplNp2GO42Y6W0xwY089u1OPaput&#10;RhWxJxBdNEO8l69mYXXzgi/IJtyKLlAM7x7qMm62fngu8A1iYrOJYTi7BvydejIsJA/KBWWf+xew&#10;ZmxbjzW7168jPDbN0D9vsUPfbFqvi/qo+aDrWACc+1jG8Y0KD8vpPka9vaTr3wAAAP//AwBQSwME&#10;FAAGAAgAAAAhAOAElJXeAAAACgEAAA8AAABkcnMvZG93bnJldi54bWxMj0FLxDAQhe+C/yGM4M1N&#10;7UpXatNFREEQD9sqepxNxra0SUqTbeu/dzzpbWbex5v3iv1qBzHTFDrvFFxvEhDktDedaxS81U9X&#10;tyBCRGdw8I4UfFOAfXl+VmBu/OIONFexEWziQo4K2hjHXMqgW7IYNn4kx9qXnyxGXqdGmgkXNreD&#10;TJMkkxY7xx9aHOmhJd1XJ6tAP36aV3zHl34Oy0fdH3xd6WelLi/W+zsQkdb4B8NvfI4OJWc6+pMz&#10;QQwK0pvtjlEe0i0IBrIk43JHJnd8kWUh/1cofwAAAP//AwBQSwECLQAUAAYACAAAACEAtoM4kv4A&#10;AADhAQAAEwAAAAAAAAAAAAAAAAAAAAAAW0NvbnRlbnRfVHlwZXNdLnhtbFBLAQItABQABgAIAAAA&#10;IQA4/SH/1gAAAJQBAAALAAAAAAAAAAAAAAAAAC8BAABfcmVscy8ucmVsc1BLAQItABQABgAIAAAA&#10;IQA10VuOwQIAAJEFAAAOAAAAAAAAAAAAAAAAAC4CAABkcnMvZTJvRG9jLnhtbFBLAQItABQABgAI&#10;AAAAIQDgBJSV3gAAAAoBAAAPAAAAAAAAAAAAAAAAABsFAABkcnMvZG93bnJldi54bWxQSwUGAAAA&#10;AAQABADzAAAAJgYAAAAA&#10;" adj="7522,34166" filled="f" strokeweight="2pt">
                <v:textbox>
                  <w:txbxContent>
                    <w:p w:rsidR="00933D82" w:rsidRPr="00E448B3" w:rsidRDefault="00933D82" w:rsidP="00933D82">
                      <w:pPr>
                        <w:jc w:val="center"/>
                        <w:rPr>
                          <w:sz w:val="24"/>
                          <w:szCs w:val="24"/>
                        </w:rPr>
                      </w:pPr>
                      <w:r w:rsidRPr="00E448B3">
                        <w:rPr>
                          <w:sz w:val="24"/>
                          <w:szCs w:val="24"/>
                        </w:rPr>
                        <w:t>Jaetaan osoittaja ja nimittäjä</w:t>
                      </w:r>
                    </w:p>
                    <w:p w:rsidR="00933D82" w:rsidRPr="003D1D85" w:rsidRDefault="00933D82" w:rsidP="00933D82">
                      <w:pPr>
                        <w:rPr>
                          <w:sz w:val="32"/>
                          <w:szCs w:val="32"/>
                        </w:rPr>
                      </w:pPr>
                      <w:r w:rsidRPr="003D1D85">
                        <w:rPr>
                          <w:position w:val="-24"/>
                          <w:sz w:val="32"/>
                          <w:szCs w:val="32"/>
                        </w:rPr>
                        <w:object w:dxaOrig="1560" w:dyaOrig="620">
                          <v:shape id="_x0000_i1599" type="#_x0000_t75" style="width:86.25pt;height:33.95pt">
                            <v:imagedata r:id="rId21" o:title=""/>
                          </v:shape>
                          <o:OLEObject Type="Embed" ProgID="Equation.3" ShapeID="_x0000_i1599" DrawAspect="Content" ObjectID="_1608556944" r:id="rId23"/>
                        </w:object>
                      </w:r>
                    </w:p>
                  </w:txbxContent>
                </v:textbox>
              </v:shape>
            </w:pict>
          </mc:Fallback>
        </mc:AlternateContent>
      </w:r>
      <w:r w:rsidR="00933D82" w:rsidRPr="00933D82">
        <w:rPr>
          <w:noProof/>
          <w:color w:val="000000"/>
          <w:lang w:val="fi-FI"/>
        </w:rPr>
        <mc:AlternateContent>
          <mc:Choice Requires="wps">
            <w:drawing>
              <wp:anchor distT="0" distB="0" distL="114300" distR="114300" simplePos="0" relativeHeight="251581952" behindDoc="0" locked="0" layoutInCell="1" allowOverlap="1" wp14:anchorId="69BED7E6" wp14:editId="596D8C03">
                <wp:simplePos x="0" y="0"/>
                <wp:positionH relativeFrom="column">
                  <wp:posOffset>-388620</wp:posOffset>
                </wp:positionH>
                <wp:positionV relativeFrom="paragraph">
                  <wp:posOffset>52070</wp:posOffset>
                </wp:positionV>
                <wp:extent cx="1851660" cy="927735"/>
                <wp:effectExtent l="0" t="0" r="15240" b="748665"/>
                <wp:wrapNone/>
                <wp:docPr id="8" name="Rounded Rectangular Callout 8"/>
                <wp:cNvGraphicFramePr/>
                <a:graphic xmlns:a="http://schemas.openxmlformats.org/drawingml/2006/main">
                  <a:graphicData uri="http://schemas.microsoft.com/office/word/2010/wordprocessingShape">
                    <wps:wsp>
                      <wps:cNvSpPr/>
                      <wps:spPr>
                        <a:xfrm>
                          <a:off x="0" y="0"/>
                          <a:ext cx="1851660" cy="927735"/>
                        </a:xfrm>
                        <a:prstGeom prst="wedgeRoundRectCallout">
                          <a:avLst>
                            <a:gd name="adj1" fmla="val -2811"/>
                            <a:gd name="adj2" fmla="val 126632"/>
                            <a:gd name="adj3" fmla="val 16667"/>
                          </a:avLst>
                        </a:prstGeom>
                        <a:noFill/>
                        <a:ln w="25400" cap="flat" cmpd="sng" algn="ctr">
                          <a:solidFill>
                            <a:sysClr val="windowText" lastClr="000000">
                              <a:shade val="50000"/>
                            </a:sysClr>
                          </a:solidFill>
                          <a:prstDash val="solid"/>
                        </a:ln>
                        <a:effectLst/>
                      </wps:spPr>
                      <wps:txbx>
                        <w:txbxContent>
                          <w:p w:rsidR="00933D82" w:rsidRPr="00E448B3" w:rsidRDefault="00933D82" w:rsidP="00933D82">
                            <w:pPr>
                              <w:jc w:val="center"/>
                              <w:rPr>
                                <w:sz w:val="24"/>
                                <w:szCs w:val="24"/>
                              </w:rPr>
                            </w:pPr>
                            <w:r w:rsidRPr="00E448B3">
                              <w:rPr>
                                <w:sz w:val="24"/>
                                <w:szCs w:val="24"/>
                              </w:rPr>
                              <w:t>Jaetaan vain osoittaja</w:t>
                            </w:r>
                          </w:p>
                          <w:p w:rsidR="00933D82" w:rsidRPr="00E448B3" w:rsidRDefault="00933D82" w:rsidP="00933D82">
                            <w:pPr>
                              <w:rPr>
                                <w:sz w:val="24"/>
                                <w:szCs w:val="24"/>
                              </w:rPr>
                            </w:pPr>
                            <w:r w:rsidRPr="00E448B3">
                              <w:rPr>
                                <w:position w:val="-24"/>
                                <w:sz w:val="24"/>
                                <w:szCs w:val="24"/>
                              </w:rPr>
                              <w:object w:dxaOrig="1640" w:dyaOrig="620">
                                <v:shape id="_x0000_i1600" type="#_x0000_t75" style="width:86.25pt;height:33.3pt" o:ole="">
                                  <v:imagedata r:id="rId24" o:title=""/>
                                </v:shape>
                                <o:OLEObject Type="Embed" ProgID="Equation.3" ShapeID="_x0000_i1600" DrawAspect="Content" ObjectID="_1608556943" r:id="rId25"/>
                              </w:objec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ED7E6" id="Rounded Rectangular Callout 8" o:spid="_x0000_s1031" type="#_x0000_t62" style="position:absolute;margin-left:-30.6pt;margin-top:4.1pt;width:145.8pt;height:73.0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CpCvQIAAIkFAAAOAAAAZHJzL2Uyb0RvYy54bWysVN9v2yAQfp+0/wHx3jp2EyeN6lRRqk6T&#10;qq5qO/X5Ajj2hIEBiZP99TswTdN1T9P8gA/uOL777sfV9b6TZCesa7WqaH4+okQopnmrNhX9/nx7&#10;NqPEeVAcpFaiogfh6PXi86er3sxFoRstubAEnSg3701FG+/NPMsca0QH7lwboVBZa9uBx63dZNxC&#10;j947mRWjUZn12nJjNRPO4enNoKSL6L+uBfPf6toJT2RFEZuPq43rOqzZ4grmGwumaVmCAf+AooNW&#10;4aNHVzfggWxt+8FV1zKrna79OdNdpuu6ZSLGgNHkoz+ieWrAiBgLkuPMkSb3/9yy+92DJS2vKCZK&#10;QYcpetRbxQUnj0geqM1WgiUrkFJvPZkFwnrj5njvyTzYtHMohuj3te3CH+Mi+0jy4Uiy2HvC8DCf&#10;TfKyxFww1F0W0+nFJDjN3m4b6/wXoTsShIr2gm9EBBUQJSSRbNjdOR9Z5wk78B85JXUnMYk7kOSs&#10;mOV5SvKJTXFqkxdleVF8NLp4Z1SW5TThTM8i4lekAYPSt62UsZ6kIn1Fi8l4FMIELOtagkexM0i0&#10;UxtKQG6wX5i3MRCnZcvD9eDIHdxKWoLwMfZWcd0/I3eUSHAeFUho/IaLDXAxmE7CaUI4uIikvnMd&#10;8N6Aa4YbUZVuSBWeFrFjkNSQkJDmIbFB8vv1PmV7rfkBi8bqoZucYbctOr5DfA9gkXmMGkeC/4ZL&#10;LTVSoZNESaPtr7+dB3usatRS0mM7Ik0/t2AFhv1VYb1f5uNx6N+4GU+mBW7sqWZ9qlHbbqWRPqwF&#10;RBfFYO/lq1hb3b3g5FiGV1EFiuHbQ0LSZuWHMYGzh4nlMpphzxrwd+rJsOA8UBYofd6/gDWpXD0m&#10;616/ti7MY7UMBf5mOxTMcut13R7JHnhNzGO/x/yl2RQGyuk+Wr1N0MVvAAAA//8DAFBLAwQUAAYA&#10;CAAAACEA1vPyUeIAAAAJAQAADwAAAGRycy9kb3ducmV2LnhtbEyPTUvDQBCG74L/YRnBi7SbJrUN&#10;MZtSBMGPgzQKvU6zaxLMzqbZbRP99Y4nPQ3D+/DOM/lmsp04m8G3jhQs5hEIQ5XTLdUK3t8eZikI&#10;H5A0do6Mgi/jYVNcXuSYaTfSzpzLUAsuIZ+hgiaEPpPSV42x6OeuN8TZhxssBl6HWuoBRy63nYyj&#10;aCUttsQXGuzNfWOqz/JkFZTHl7VLHsfvG3wet3a/ezq+pr1S11fT9g5EMFP4g+FXn9WhYKeDO5H2&#10;olMwWy1iRhWkPDiPk2gJ4sDg7TIBWeTy/wfFDwAAAP//AwBQSwECLQAUAAYACAAAACEAtoM4kv4A&#10;AADhAQAAEwAAAAAAAAAAAAAAAAAAAAAAW0NvbnRlbnRfVHlwZXNdLnhtbFBLAQItABQABgAIAAAA&#10;IQA4/SH/1gAAAJQBAAALAAAAAAAAAAAAAAAAAC8BAABfcmVscy8ucmVsc1BLAQItABQABgAIAAAA&#10;IQCOgCpCvQIAAIkFAAAOAAAAAAAAAAAAAAAAAC4CAABkcnMvZTJvRG9jLnhtbFBLAQItABQABgAI&#10;AAAAIQDW8/JR4gAAAAkBAAAPAAAAAAAAAAAAAAAAABcFAABkcnMvZG93bnJldi54bWxQSwUGAAAA&#10;AAQABADzAAAAJgYAAAAA&#10;" adj="10193,38153" filled="f" strokeweight="2pt">
                <v:textbox>
                  <w:txbxContent>
                    <w:p w:rsidR="00933D82" w:rsidRPr="00E448B3" w:rsidRDefault="00933D82" w:rsidP="00933D82">
                      <w:pPr>
                        <w:jc w:val="center"/>
                        <w:rPr>
                          <w:sz w:val="24"/>
                          <w:szCs w:val="24"/>
                        </w:rPr>
                      </w:pPr>
                      <w:r w:rsidRPr="00E448B3">
                        <w:rPr>
                          <w:sz w:val="24"/>
                          <w:szCs w:val="24"/>
                        </w:rPr>
                        <w:t>Jaetaan vain osoittaja</w:t>
                      </w:r>
                    </w:p>
                    <w:p w:rsidR="00933D82" w:rsidRPr="00E448B3" w:rsidRDefault="00933D82" w:rsidP="00933D82">
                      <w:pPr>
                        <w:rPr>
                          <w:sz w:val="24"/>
                          <w:szCs w:val="24"/>
                        </w:rPr>
                      </w:pPr>
                      <w:r w:rsidRPr="00E448B3">
                        <w:rPr>
                          <w:position w:val="-24"/>
                          <w:sz w:val="24"/>
                          <w:szCs w:val="24"/>
                        </w:rPr>
                        <w:object w:dxaOrig="1640" w:dyaOrig="620">
                          <v:shape id="_x0000_i1600" type="#_x0000_t75" style="width:86.25pt;height:33.3pt" o:ole="">
                            <v:imagedata r:id="rId24" o:title=""/>
                          </v:shape>
                          <o:OLEObject Type="Embed" ProgID="Equation.3" ShapeID="_x0000_i1600" DrawAspect="Content" ObjectID="_1608556943" r:id="rId26"/>
                        </w:object>
                      </w:r>
                    </w:p>
                  </w:txbxContent>
                </v:textbox>
              </v:shape>
            </w:pict>
          </mc:Fallback>
        </mc:AlternateContent>
      </w:r>
      <w:r w:rsidR="00933D82">
        <w:br w:type="page"/>
      </w:r>
    </w:p>
    <w:p w:rsidR="00071DE4" w:rsidRDefault="00071DE4" w:rsidP="00933D82">
      <w:pPr>
        <w:pStyle w:val="Heading2"/>
      </w:pPr>
      <w:r>
        <w:lastRenderedPageBreak/>
        <w:t>Opettajalle:</w:t>
      </w:r>
    </w:p>
    <w:p w:rsidR="00933D82" w:rsidRDefault="00933D82" w:rsidP="00933D82">
      <w:r>
        <w:t xml:space="preserve">Tunnin aihe: </w:t>
      </w:r>
      <w:r>
        <w:t>Murtoluvun jakaminen kokonaisluvulla</w:t>
      </w:r>
    </w:p>
    <w:p w:rsidR="00933D82" w:rsidRDefault="00933D82" w:rsidP="00933D82">
      <w:r>
        <w:t xml:space="preserve">Harjoitus sopii </w:t>
      </w:r>
      <w:r>
        <w:t xml:space="preserve">sekä </w:t>
      </w:r>
      <w:r>
        <w:t xml:space="preserve">johdannoksi murtolukujen </w:t>
      </w:r>
      <w:proofErr w:type="gramStart"/>
      <w:r>
        <w:t>jakolaskuun</w:t>
      </w:r>
      <w:proofErr w:type="gramEnd"/>
      <w:r>
        <w:t xml:space="preserve"> </w:t>
      </w:r>
      <w:r>
        <w:t>että</w:t>
      </w:r>
      <w:r>
        <w:t xml:space="preserve"> laskusäännön opetuksen jälkeen.</w:t>
      </w:r>
    </w:p>
    <w:p w:rsidR="00933D82" w:rsidRPr="00933D82" w:rsidRDefault="00933D82" w:rsidP="00933D82"/>
    <w:p w:rsidR="00933D82" w:rsidRPr="00071DE4" w:rsidRDefault="00933D82" w:rsidP="00933D82">
      <w:pPr>
        <w:pBdr>
          <w:top w:val="nil"/>
          <w:left w:val="nil"/>
          <w:bottom w:val="nil"/>
          <w:right w:val="nil"/>
          <w:between w:val="nil"/>
        </w:pBdr>
        <w:rPr>
          <w:b/>
        </w:rPr>
      </w:pPr>
      <w:r w:rsidRPr="00933D82">
        <w:rPr>
          <w:b/>
          <w:u w:val="single"/>
        </w:rPr>
        <w:t>Ehdotus tunnin rakenteeksi</w:t>
      </w:r>
      <w:r w:rsidRPr="00071DE4">
        <w:rPr>
          <w:b/>
        </w:rPr>
        <w:t>:</w:t>
      </w:r>
    </w:p>
    <w:p w:rsidR="00933D82" w:rsidRDefault="00933D82" w:rsidP="00D87B8D">
      <w:pPr>
        <w:pBdr>
          <w:top w:val="nil"/>
          <w:left w:val="nil"/>
          <w:bottom w:val="nil"/>
          <w:right w:val="nil"/>
          <w:between w:val="nil"/>
        </w:pBdr>
        <w:spacing w:before="120" w:after="120"/>
        <w:rPr>
          <w:b/>
        </w:rPr>
      </w:pPr>
      <w:r>
        <w:rPr>
          <w:b/>
        </w:rPr>
        <w:t>Alustusvaihe (5 min):</w:t>
      </w:r>
    </w:p>
    <w:p w:rsidR="00933D82" w:rsidRDefault="00933D82" w:rsidP="00933D82">
      <w:pPr>
        <w:numPr>
          <w:ilvl w:val="0"/>
          <w:numId w:val="1"/>
        </w:numPr>
        <w:pBdr>
          <w:top w:val="nil"/>
          <w:left w:val="nil"/>
          <w:bottom w:val="nil"/>
          <w:right w:val="nil"/>
          <w:between w:val="nil"/>
        </w:pBdr>
        <w:contextualSpacing/>
      </w:pPr>
      <w:r>
        <w:t>Tunnin vaiheet</w:t>
      </w:r>
      <w:r>
        <w:t xml:space="preserve"> on hyvä</w:t>
      </w:r>
      <w:r>
        <w:t xml:space="preserve"> esitellä oppilaille. Vaiheet voi myös heijastaa seinälle</w:t>
      </w:r>
      <w:r w:rsidR="004167F1">
        <w:t xml:space="preserve"> (</w:t>
      </w:r>
      <w:r w:rsidR="004167F1" w:rsidRPr="00D17628">
        <w:rPr>
          <w:i/>
        </w:rPr>
        <w:t>ks. liitteet</w:t>
      </w:r>
      <w:r w:rsidR="004167F1">
        <w:t>)</w:t>
      </w:r>
      <w:r>
        <w:t>.</w:t>
      </w:r>
    </w:p>
    <w:p w:rsidR="00933D82" w:rsidRDefault="00933D82" w:rsidP="00933D82">
      <w:pPr>
        <w:numPr>
          <w:ilvl w:val="0"/>
          <w:numId w:val="6"/>
        </w:numPr>
        <w:pBdr>
          <w:top w:val="nil"/>
          <w:left w:val="nil"/>
          <w:bottom w:val="nil"/>
          <w:right w:val="nil"/>
          <w:between w:val="nil"/>
        </w:pBdr>
        <w:contextualSpacing/>
      </w:pPr>
      <w:r>
        <w:t xml:space="preserve">Opettaja selittää tehtävän. Tässä on hyvä korostaa, että moni saattaa itse osata jonkun toisen tavan laskun laskemiseen, mutta nyt on tarkoituksena ottaa kantaa Marin, Kimin ja Jaanan keksimiin tapoihin. Pelkästään oikean tai väärän vastauksen perusteella laskutavan tuomitseminen oikeaksi tai vääräksi ei riitä vaan pitää miettiä </w:t>
      </w:r>
      <w:proofErr w:type="gramStart"/>
      <w:r>
        <w:t>toimiiko laskutapa</w:t>
      </w:r>
      <w:proofErr w:type="gramEnd"/>
      <w:r>
        <w:t xml:space="preserve"> aina ja miksi se toimii tai miksei tuolla tavalla voisi laskea.</w:t>
      </w:r>
    </w:p>
    <w:p w:rsidR="00933D82" w:rsidRDefault="00933D82" w:rsidP="00933D82">
      <w:pPr>
        <w:numPr>
          <w:ilvl w:val="0"/>
          <w:numId w:val="6"/>
        </w:numPr>
        <w:pBdr>
          <w:top w:val="nil"/>
          <w:left w:val="nil"/>
          <w:bottom w:val="nil"/>
          <w:right w:val="nil"/>
          <w:between w:val="nil"/>
        </w:pBdr>
        <w:contextualSpacing/>
      </w:pPr>
      <w:r>
        <w:t>Oppilaita voi kehottaa miettimään asiaa esimerkiksi kuvan avulla.</w:t>
      </w:r>
    </w:p>
    <w:p w:rsidR="00933D82" w:rsidRDefault="00933D82" w:rsidP="00933D82">
      <w:pPr>
        <w:numPr>
          <w:ilvl w:val="0"/>
          <w:numId w:val="6"/>
        </w:numPr>
        <w:pBdr>
          <w:top w:val="nil"/>
          <w:left w:val="nil"/>
          <w:bottom w:val="nil"/>
          <w:right w:val="nil"/>
          <w:between w:val="nil"/>
        </w:pBdr>
        <w:contextualSpacing/>
      </w:pPr>
      <w:r>
        <w:t>Jos ei ehdi yhtä perusteellisesti tarkastella kaikkien kolmen ehdotusta, niin ei se mitään. Laatu on määrää tärkeämpi.</w:t>
      </w:r>
    </w:p>
    <w:p w:rsidR="00933D82" w:rsidRDefault="00933D82" w:rsidP="00D87B8D">
      <w:pPr>
        <w:pBdr>
          <w:top w:val="nil"/>
          <w:left w:val="nil"/>
          <w:bottom w:val="nil"/>
          <w:right w:val="nil"/>
          <w:between w:val="nil"/>
        </w:pBdr>
        <w:spacing w:before="120" w:after="120"/>
        <w:rPr>
          <w:b/>
        </w:rPr>
      </w:pPr>
      <w:r>
        <w:rPr>
          <w:b/>
        </w:rPr>
        <w:t>Parityö (n. 10 min):</w:t>
      </w:r>
    </w:p>
    <w:p w:rsidR="00933D82" w:rsidRDefault="00933D82" w:rsidP="00933D82">
      <w:pPr>
        <w:pStyle w:val="ListParagraph"/>
        <w:numPr>
          <w:ilvl w:val="0"/>
          <w:numId w:val="6"/>
        </w:numPr>
        <w:pBdr>
          <w:top w:val="nil"/>
          <w:left w:val="nil"/>
          <w:bottom w:val="nil"/>
          <w:right w:val="nil"/>
          <w:between w:val="nil"/>
        </w:pBdr>
      </w:pPr>
      <w:r>
        <w:t>Oppilaat työskentelevät pareittain (tai 3 hlö ryhmissä).</w:t>
      </w:r>
    </w:p>
    <w:p w:rsidR="00933D82" w:rsidRDefault="00933D82" w:rsidP="00D87B8D">
      <w:pPr>
        <w:pBdr>
          <w:top w:val="nil"/>
          <w:left w:val="nil"/>
          <w:bottom w:val="nil"/>
          <w:right w:val="nil"/>
          <w:between w:val="nil"/>
        </w:pBdr>
        <w:spacing w:before="120" w:after="120"/>
        <w:rPr>
          <w:b/>
        </w:rPr>
      </w:pPr>
      <w:r>
        <w:rPr>
          <w:b/>
        </w:rPr>
        <w:t>Kaksi paria yhdistyy ryhmäksi (n. 5 min):</w:t>
      </w:r>
    </w:p>
    <w:p w:rsidR="00933D82" w:rsidRDefault="00933D82" w:rsidP="00933D82">
      <w:pPr>
        <w:numPr>
          <w:ilvl w:val="0"/>
          <w:numId w:val="4"/>
        </w:numPr>
        <w:pBdr>
          <w:top w:val="nil"/>
          <w:left w:val="nil"/>
          <w:bottom w:val="nil"/>
          <w:right w:val="nil"/>
          <w:between w:val="nil"/>
        </w:pBdr>
        <w:contextualSpacing/>
      </w:pPr>
      <w:r>
        <w:t>Parit yhdistyvät toisen parin kanssa ja selittävät omat ideansa toisilleen ja muodostavat yhteisen mielipiteen.</w:t>
      </w:r>
    </w:p>
    <w:p w:rsidR="00933D82" w:rsidRDefault="00933D82" w:rsidP="00933D82">
      <w:pPr>
        <w:numPr>
          <w:ilvl w:val="0"/>
          <w:numId w:val="4"/>
        </w:numPr>
        <w:pBdr>
          <w:top w:val="nil"/>
          <w:left w:val="nil"/>
          <w:bottom w:val="nil"/>
          <w:right w:val="nil"/>
          <w:between w:val="nil"/>
        </w:pBdr>
        <w:contextualSpacing/>
      </w:pPr>
      <w:r>
        <w:t>Ryhmät valmistautuvat selittämään, miksi laskutavat ovat tai eivät ole toimivia. Ryhmiä kehotetaan piirtämään selitystä tukevia kuvia.</w:t>
      </w:r>
    </w:p>
    <w:p w:rsidR="00933D82" w:rsidRDefault="00933D82" w:rsidP="00D87B8D">
      <w:pPr>
        <w:pBdr>
          <w:top w:val="nil"/>
          <w:left w:val="nil"/>
          <w:bottom w:val="nil"/>
          <w:right w:val="nil"/>
          <w:between w:val="nil"/>
        </w:pBdr>
        <w:spacing w:before="120" w:after="120"/>
        <w:rPr>
          <w:b/>
        </w:rPr>
      </w:pPr>
      <w:r>
        <w:rPr>
          <w:b/>
        </w:rPr>
        <w:t>Lappujen laittaminen (n. 5 min):</w:t>
      </w:r>
    </w:p>
    <w:p w:rsidR="00933D82" w:rsidRDefault="00933D82" w:rsidP="00933D82">
      <w:pPr>
        <w:numPr>
          <w:ilvl w:val="0"/>
          <w:numId w:val="2"/>
        </w:numPr>
        <w:pBdr>
          <w:top w:val="nil"/>
          <w:left w:val="nil"/>
          <w:bottom w:val="nil"/>
          <w:right w:val="nil"/>
          <w:between w:val="nil"/>
        </w:pBdr>
        <w:contextualSpacing/>
      </w:pPr>
      <w:r>
        <w:t>Marin, Kimin ja Jaanan ratkaisut ovat A3-papereilla</w:t>
      </w:r>
      <w:r w:rsidR="004167F1">
        <w:t xml:space="preserve"> (</w:t>
      </w:r>
      <w:r w:rsidR="004167F1" w:rsidRPr="00D17628">
        <w:rPr>
          <w:i/>
        </w:rPr>
        <w:t>ks. liitteet</w:t>
      </w:r>
      <w:r w:rsidR="004167F1">
        <w:t>)</w:t>
      </w:r>
      <w:r>
        <w:t xml:space="preserve"> seinällä. Ryhmät kiertävät laittamassa tarralappuja ratkaisuihin. Kukin ryhmä kirjoittaa lapun omalla paikallaan. Opettajan merkistä käydään kiinnittämässä laput.</w:t>
      </w:r>
    </w:p>
    <w:p w:rsidR="00933D82" w:rsidRDefault="00933D82" w:rsidP="00933D82">
      <w:pPr>
        <w:numPr>
          <w:ilvl w:val="1"/>
          <w:numId w:val="2"/>
        </w:numPr>
        <w:pBdr>
          <w:top w:val="nil"/>
          <w:left w:val="nil"/>
          <w:bottom w:val="nil"/>
          <w:right w:val="nil"/>
          <w:between w:val="nil"/>
        </w:pBdr>
        <w:contextualSpacing/>
      </w:pPr>
      <w:r>
        <w:t xml:space="preserve">Vihreä lappu: tukea sille, että </w:t>
      </w:r>
      <w:proofErr w:type="gramStart"/>
      <w:r>
        <w:t>laskutapa toimii</w:t>
      </w:r>
      <w:proofErr w:type="gramEnd"/>
    </w:p>
    <w:p w:rsidR="00933D82" w:rsidRDefault="00933D82" w:rsidP="00933D82">
      <w:pPr>
        <w:numPr>
          <w:ilvl w:val="1"/>
          <w:numId w:val="2"/>
        </w:numPr>
        <w:pBdr>
          <w:top w:val="nil"/>
          <w:left w:val="nil"/>
          <w:bottom w:val="nil"/>
          <w:right w:val="nil"/>
          <w:between w:val="nil"/>
        </w:pBdr>
        <w:contextualSpacing/>
      </w:pPr>
      <w:r>
        <w:t>Punainen lappu: tukea sille, että laskutapa ei toimi</w:t>
      </w:r>
    </w:p>
    <w:p w:rsidR="00933D82" w:rsidRDefault="00933D82" w:rsidP="00933D82">
      <w:pPr>
        <w:numPr>
          <w:ilvl w:val="0"/>
          <w:numId w:val="2"/>
        </w:numPr>
        <w:pBdr>
          <w:top w:val="nil"/>
          <w:left w:val="nil"/>
          <w:bottom w:val="nil"/>
          <w:right w:val="nil"/>
          <w:between w:val="nil"/>
        </w:pBdr>
        <w:contextualSpacing/>
      </w:pPr>
      <w:r>
        <w:t>Kukin ryhmä laittaa jokaiseen julisteeseen ainakin yhden lapun</w:t>
      </w:r>
    </w:p>
    <w:p w:rsidR="00933D82" w:rsidRDefault="00933D82" w:rsidP="00933D82">
      <w:pPr>
        <w:numPr>
          <w:ilvl w:val="0"/>
          <w:numId w:val="2"/>
        </w:numPr>
        <w:pBdr>
          <w:top w:val="nil"/>
          <w:left w:val="nil"/>
          <w:bottom w:val="nil"/>
          <w:right w:val="nil"/>
          <w:between w:val="nil"/>
        </w:pBdr>
        <w:contextualSpacing/>
      </w:pPr>
      <w:r>
        <w:t>Ryhmän pitää osata perustella mielipiteensä!</w:t>
      </w:r>
    </w:p>
    <w:p w:rsidR="00933D82" w:rsidRDefault="00933D82" w:rsidP="00D87B8D">
      <w:pPr>
        <w:pBdr>
          <w:top w:val="nil"/>
          <w:left w:val="nil"/>
          <w:bottom w:val="nil"/>
          <w:right w:val="nil"/>
          <w:between w:val="nil"/>
        </w:pBdr>
        <w:spacing w:before="120" w:after="120"/>
        <w:rPr>
          <w:b/>
        </w:rPr>
      </w:pPr>
      <w:r>
        <w:rPr>
          <w:b/>
        </w:rPr>
        <w:t>Yhteinen keskustelu (n. 20 min):</w:t>
      </w:r>
    </w:p>
    <w:p w:rsidR="00933D82" w:rsidRDefault="00933D82" w:rsidP="00933D82">
      <w:pPr>
        <w:numPr>
          <w:ilvl w:val="0"/>
          <w:numId w:val="5"/>
        </w:numPr>
        <w:pBdr>
          <w:top w:val="nil"/>
          <w:left w:val="nil"/>
          <w:bottom w:val="nil"/>
          <w:right w:val="nil"/>
          <w:between w:val="nil"/>
        </w:pBdr>
        <w:contextualSpacing/>
      </w:pPr>
      <w:r>
        <w:t>Luokka keskustelee yhdestä ratkaisusta (A3-paperi) kerrallaan. Jokin ryhmä aloittaa ja kertoo muille yhden laskutavan toimivuutta/ei-toimivuutta tukevan seikan. Opettaja valitsee aloittavan ryhmän. Pyritään siihen, että kaikki ryhmät joutuisivat esittämään ainakin yhden ratkaisun yhteisen keskustelun aikana.</w:t>
      </w:r>
    </w:p>
    <w:p w:rsidR="00933D82" w:rsidRDefault="00933D82" w:rsidP="00933D82">
      <w:pPr>
        <w:numPr>
          <w:ilvl w:val="0"/>
          <w:numId w:val="5"/>
        </w:numPr>
        <w:pBdr>
          <w:top w:val="nil"/>
          <w:left w:val="nil"/>
          <w:bottom w:val="nil"/>
          <w:right w:val="nil"/>
          <w:between w:val="nil"/>
        </w:pBdr>
        <w:contextualSpacing/>
      </w:pPr>
      <w:r>
        <w:t xml:space="preserve">Muut ryhmät miettivät, mitä kysyisivät tästä seikasta, mitä lisäisivät siihen tai miten vastustaisivat sitä. Tässä on hyvä antaa hieman aikaa ja tarvittaessa ryhmän jäsenet voivat keskustella. </w:t>
      </w:r>
    </w:p>
    <w:p w:rsidR="00933D82" w:rsidRDefault="00933D82" w:rsidP="00933D82">
      <w:pPr>
        <w:numPr>
          <w:ilvl w:val="0"/>
          <w:numId w:val="5"/>
        </w:numPr>
        <w:pBdr>
          <w:top w:val="nil"/>
          <w:left w:val="nil"/>
          <w:bottom w:val="nil"/>
          <w:right w:val="nil"/>
          <w:between w:val="nil"/>
        </w:pBdr>
        <w:contextualSpacing/>
      </w:pPr>
      <w:r>
        <w:t>Kun esitetystä seikasta on keskusteltu, toinen ryhmä esittää erilaisen seikan, josta keskustellaan.</w:t>
      </w:r>
    </w:p>
    <w:p w:rsidR="00933D82" w:rsidRDefault="00933D82" w:rsidP="00933D82">
      <w:pPr>
        <w:numPr>
          <w:ilvl w:val="0"/>
          <w:numId w:val="5"/>
        </w:numPr>
        <w:pBdr>
          <w:top w:val="nil"/>
          <w:left w:val="nil"/>
          <w:bottom w:val="nil"/>
          <w:right w:val="nil"/>
          <w:between w:val="nil"/>
        </w:pBdr>
        <w:contextualSpacing/>
      </w:pPr>
      <w:r>
        <w:t>Jos keskustelua syntyy paljon, kaikkien ryhmien kommentteja ei tarvitse käydä läpi.</w:t>
      </w:r>
    </w:p>
    <w:p w:rsidR="00071DE4" w:rsidRDefault="00071DE4" w:rsidP="00071DE4">
      <w:pPr>
        <w:pBdr>
          <w:top w:val="nil"/>
          <w:left w:val="nil"/>
          <w:bottom w:val="nil"/>
          <w:right w:val="nil"/>
          <w:between w:val="nil"/>
        </w:pBdr>
      </w:pPr>
    </w:p>
    <w:p w:rsidR="00D87B8D" w:rsidRDefault="00D87B8D">
      <w:pPr>
        <w:rPr>
          <w:b/>
          <w:u w:val="single"/>
        </w:rPr>
      </w:pPr>
      <w:r>
        <w:rPr>
          <w:b/>
          <w:u w:val="single"/>
        </w:rPr>
        <w:br w:type="page"/>
      </w:r>
    </w:p>
    <w:p w:rsidR="00933D82" w:rsidRDefault="00933D82" w:rsidP="00071DE4">
      <w:pPr>
        <w:pBdr>
          <w:top w:val="nil"/>
          <w:left w:val="nil"/>
          <w:bottom w:val="nil"/>
          <w:right w:val="nil"/>
          <w:between w:val="nil"/>
        </w:pBdr>
      </w:pPr>
      <w:r w:rsidRPr="00933D82">
        <w:rPr>
          <w:b/>
          <w:u w:val="single"/>
        </w:rPr>
        <w:lastRenderedPageBreak/>
        <w:t>Ratkaisuista</w:t>
      </w:r>
      <w:r>
        <w:t>:</w:t>
      </w:r>
    </w:p>
    <w:p w:rsidR="00D87B8D" w:rsidRDefault="00D87B8D" w:rsidP="00071DE4">
      <w:pPr>
        <w:pBdr>
          <w:top w:val="nil"/>
          <w:left w:val="nil"/>
          <w:bottom w:val="nil"/>
          <w:right w:val="nil"/>
          <w:between w:val="nil"/>
        </w:pBdr>
      </w:pPr>
    </w:p>
    <w:p w:rsidR="00071DE4" w:rsidRDefault="00071DE4" w:rsidP="00071DE4">
      <w:pPr>
        <w:pBdr>
          <w:top w:val="nil"/>
          <w:left w:val="nil"/>
          <w:bottom w:val="nil"/>
          <w:right w:val="nil"/>
          <w:between w:val="nil"/>
        </w:pBdr>
      </w:pPr>
      <w:r>
        <w:t xml:space="preserve">Marin tapa on toimiva. </w:t>
      </w:r>
    </w:p>
    <w:p w:rsidR="00071DE4" w:rsidRDefault="00071DE4" w:rsidP="00D17628">
      <w:pPr>
        <w:pStyle w:val="ListParagraph"/>
        <w:numPr>
          <w:ilvl w:val="0"/>
          <w:numId w:val="13"/>
        </w:numPr>
        <w:pBdr>
          <w:top w:val="nil"/>
          <w:left w:val="nil"/>
          <w:bottom w:val="nil"/>
          <w:right w:val="nil"/>
          <w:between w:val="nil"/>
        </w:pBdr>
      </w:pPr>
      <w:r>
        <w:t>Selitystapa A: 4/</w:t>
      </w:r>
      <w:proofErr w:type="gramStart"/>
      <w:r>
        <w:t>6 :</w:t>
      </w:r>
      <w:proofErr w:type="gramEnd"/>
      <w:r>
        <w:t xml:space="preserve"> 2 tarkoittaa, että neljä kuudesosan kokoista palaa jaetaan kahdella. Kun neljä palaa jaetaan kahdella, saadaan kaksi palaa. Palat ovat </w:t>
      </w:r>
      <w:proofErr w:type="spellStart"/>
      <w:r>
        <w:t>kuudessosan</w:t>
      </w:r>
      <w:proofErr w:type="spellEnd"/>
      <w:r>
        <w:t xml:space="preserve"> kokoisia. </w:t>
      </w:r>
    </w:p>
    <w:p w:rsidR="00071DE4" w:rsidRDefault="00071DE4" w:rsidP="00D17628">
      <w:pPr>
        <w:pStyle w:val="ListParagraph"/>
        <w:numPr>
          <w:ilvl w:val="0"/>
          <w:numId w:val="13"/>
        </w:numPr>
        <w:pBdr>
          <w:top w:val="nil"/>
          <w:left w:val="nil"/>
          <w:bottom w:val="nil"/>
          <w:right w:val="nil"/>
          <w:between w:val="nil"/>
        </w:pBdr>
      </w:pPr>
      <w:r>
        <w:t>Marin tapa ei kuitenkaan ole aina kätevä, sillä esim. 5/</w:t>
      </w:r>
      <w:proofErr w:type="gramStart"/>
      <w:r>
        <w:t>4 :</w:t>
      </w:r>
      <w:proofErr w:type="gramEnd"/>
      <w:r>
        <w:t xml:space="preserve"> 2 = (5:2) / 4 = (2½) / 4 </w:t>
      </w:r>
    </w:p>
    <w:p w:rsidR="00071DE4" w:rsidRDefault="00071DE4" w:rsidP="00071DE4">
      <w:pPr>
        <w:pBdr>
          <w:top w:val="nil"/>
          <w:left w:val="nil"/>
          <w:bottom w:val="nil"/>
          <w:right w:val="nil"/>
          <w:between w:val="nil"/>
        </w:pBdr>
      </w:pPr>
    </w:p>
    <w:p w:rsidR="00071DE4" w:rsidRDefault="00071DE4" w:rsidP="00071DE4">
      <w:pPr>
        <w:pBdr>
          <w:top w:val="nil"/>
          <w:left w:val="nil"/>
          <w:bottom w:val="nil"/>
          <w:right w:val="nil"/>
          <w:between w:val="nil"/>
        </w:pBdr>
      </w:pPr>
      <w:r>
        <w:t>Kimin tapa ei toimi.</w:t>
      </w:r>
    </w:p>
    <w:p w:rsidR="00071DE4" w:rsidRDefault="00071DE4" w:rsidP="00D17628">
      <w:pPr>
        <w:pStyle w:val="ListParagraph"/>
        <w:numPr>
          <w:ilvl w:val="0"/>
          <w:numId w:val="12"/>
        </w:numPr>
        <w:pBdr>
          <w:top w:val="nil"/>
          <w:left w:val="nil"/>
          <w:bottom w:val="nil"/>
          <w:right w:val="nil"/>
          <w:between w:val="nil"/>
        </w:pBdr>
      </w:pPr>
      <w:r>
        <w:t>Selitystapa A: Sillä saadaan väärä vastaus, sillä opitun säännön mukaan 4/</w:t>
      </w:r>
      <w:proofErr w:type="gramStart"/>
      <w:r>
        <w:t>6 :</w:t>
      </w:r>
      <w:proofErr w:type="gramEnd"/>
      <w:r>
        <w:t xml:space="preserve"> 2 = 4/6 * 1/2 = 4/12 = 1/3.</w:t>
      </w:r>
    </w:p>
    <w:p w:rsidR="00D87B8D" w:rsidRDefault="00071DE4" w:rsidP="00D17628">
      <w:pPr>
        <w:pStyle w:val="ListParagraph"/>
        <w:numPr>
          <w:ilvl w:val="0"/>
          <w:numId w:val="12"/>
        </w:numPr>
        <w:pBdr>
          <w:top w:val="nil"/>
          <w:left w:val="nil"/>
          <w:bottom w:val="nil"/>
          <w:right w:val="nil"/>
          <w:between w:val="nil"/>
        </w:pBdr>
      </w:pPr>
      <w:r>
        <w:t xml:space="preserve">Selitystapa B: </w:t>
      </w:r>
      <w:r w:rsidR="00D87B8D">
        <w:t>Jos molemmat jaetaan, niin sehän on supistamista eikä luku muutu.</w:t>
      </w:r>
    </w:p>
    <w:p w:rsidR="00071DE4" w:rsidRDefault="00D87B8D" w:rsidP="00D17628">
      <w:pPr>
        <w:pStyle w:val="ListParagraph"/>
        <w:numPr>
          <w:ilvl w:val="0"/>
          <w:numId w:val="12"/>
        </w:numPr>
        <w:pBdr>
          <w:top w:val="nil"/>
          <w:left w:val="nil"/>
          <w:bottom w:val="nil"/>
          <w:right w:val="nil"/>
          <w:between w:val="nil"/>
        </w:pBdr>
      </w:pPr>
      <w:r>
        <w:t xml:space="preserve">Selitystapa C: </w:t>
      </w:r>
      <w:r w:rsidR="00071DE4">
        <w:t>Kun neljä kuudesosan kokoista palaa jaetaan kahdella, ei jaettavien palojen koko muutu.</w:t>
      </w:r>
    </w:p>
    <w:p w:rsidR="00071DE4" w:rsidRDefault="00071DE4" w:rsidP="00071DE4">
      <w:pPr>
        <w:pBdr>
          <w:top w:val="nil"/>
          <w:left w:val="nil"/>
          <w:bottom w:val="nil"/>
          <w:right w:val="nil"/>
          <w:between w:val="nil"/>
        </w:pBdr>
      </w:pPr>
    </w:p>
    <w:p w:rsidR="00071DE4" w:rsidRDefault="00071DE4" w:rsidP="00071DE4">
      <w:pPr>
        <w:pBdr>
          <w:top w:val="nil"/>
          <w:left w:val="nil"/>
          <w:bottom w:val="nil"/>
          <w:right w:val="nil"/>
          <w:between w:val="nil"/>
        </w:pBdr>
      </w:pPr>
      <w:r>
        <w:t>Jaanan tapa on toimiva.</w:t>
      </w:r>
    </w:p>
    <w:p w:rsidR="00071DE4" w:rsidRDefault="00071DE4" w:rsidP="00D17628">
      <w:pPr>
        <w:pStyle w:val="ListParagraph"/>
        <w:numPr>
          <w:ilvl w:val="0"/>
          <w:numId w:val="11"/>
        </w:numPr>
        <w:pBdr>
          <w:top w:val="nil"/>
          <w:left w:val="nil"/>
          <w:bottom w:val="nil"/>
          <w:right w:val="nil"/>
          <w:between w:val="nil"/>
        </w:pBdr>
      </w:pPr>
      <w:r>
        <w:t>Selitystapa A: Luku 2 on sama kuin 12/6. Lasku on siis sama kuin 4/</w:t>
      </w:r>
      <w:proofErr w:type="gramStart"/>
      <w:r>
        <w:t>6 :</w:t>
      </w:r>
      <w:proofErr w:type="gramEnd"/>
      <w:r>
        <w:t xml:space="preserve"> 12/6. Opitun säännön mukaan 4/6 : 12/6 = 4/6 * 6/12 = 4/12. Jos nimittäjät ovat samat, ne kumoavat toisensa, kun muutetaan kertolaskuksi.</w:t>
      </w:r>
    </w:p>
    <w:p w:rsidR="00071DE4" w:rsidRDefault="00071DE4" w:rsidP="00D17628">
      <w:pPr>
        <w:pStyle w:val="ListParagraph"/>
        <w:numPr>
          <w:ilvl w:val="0"/>
          <w:numId w:val="11"/>
        </w:numPr>
        <w:pBdr>
          <w:top w:val="nil"/>
          <w:left w:val="nil"/>
          <w:bottom w:val="nil"/>
          <w:right w:val="nil"/>
          <w:between w:val="nil"/>
        </w:pBdr>
      </w:pPr>
      <w:r>
        <w:t>Selitystapa B: Luku 2 on sama kuin 12/6. Lasku on siis sama kuin 4/</w:t>
      </w:r>
      <w:proofErr w:type="gramStart"/>
      <w:r>
        <w:t>6 :</w:t>
      </w:r>
      <w:proofErr w:type="gramEnd"/>
      <w:r>
        <w:t xml:space="preserve"> 12/6. Tämä tarkoittaa</w:t>
      </w:r>
      <w:r w:rsidR="00D87B8D">
        <w:t xml:space="preserve"> </w:t>
      </w:r>
      <w:r>
        <w:t>neljä</w:t>
      </w:r>
      <w:r w:rsidR="00D87B8D">
        <w:t>n kuudesosan kokoisen palan ja</w:t>
      </w:r>
      <w:r>
        <w:t xml:space="preserve"> </w:t>
      </w:r>
      <w:r w:rsidR="00D87B8D">
        <w:t>12 kuudesosan kokoisen palan jakolaskua. Eli 4 palan ja 12 palan suhdetta</w:t>
      </w:r>
      <w:r>
        <w:t>.</w:t>
      </w:r>
      <w:r w:rsidR="00D87B8D">
        <w:t xml:space="preserve"> Eli 4/</w:t>
      </w:r>
      <w:r>
        <w:t>12.</w:t>
      </w:r>
    </w:p>
    <w:p w:rsidR="00071DE4" w:rsidRDefault="00071DE4" w:rsidP="00D17628">
      <w:pPr>
        <w:pStyle w:val="ListParagraph"/>
        <w:numPr>
          <w:ilvl w:val="0"/>
          <w:numId w:val="11"/>
        </w:numPr>
        <w:pBdr>
          <w:top w:val="nil"/>
          <w:left w:val="nil"/>
          <w:bottom w:val="nil"/>
          <w:right w:val="nil"/>
          <w:between w:val="nil"/>
        </w:pBdr>
      </w:pPr>
      <w:r>
        <w:t xml:space="preserve">Selitystapa C: Lasku tarkoittaa montako kertaa 2 sisältyy lukuun 4/6. Luku 2 on sama kuin 12/6. Lasku tarkoittaa siis montako kertaa 12/6 sisältyy lukuun 4/6. Tämä on sama kuin montako kertaa 12 kuudesosan kokoista palaa </w:t>
      </w:r>
      <w:proofErr w:type="gramStart"/>
      <w:r>
        <w:t>sisältyy neljään kuudesosan kokoiseen palaan</w:t>
      </w:r>
      <w:proofErr w:type="gramEnd"/>
      <w:r>
        <w:t xml:space="preserve">. Vastaus on </w:t>
      </w:r>
      <w:proofErr w:type="gramStart"/>
      <w:r>
        <w:t>4 :</w:t>
      </w:r>
      <w:proofErr w:type="gramEnd"/>
      <w:r>
        <w:t xml:space="preserve"> 12.</w:t>
      </w:r>
    </w:p>
    <w:p w:rsidR="00071DE4" w:rsidRDefault="00071DE4" w:rsidP="00071DE4">
      <w:pPr>
        <w:pBdr>
          <w:top w:val="nil"/>
          <w:left w:val="nil"/>
          <w:bottom w:val="nil"/>
          <w:right w:val="nil"/>
          <w:between w:val="nil"/>
        </w:pBdr>
        <w:rPr>
          <w:sz w:val="32"/>
          <w:szCs w:val="32"/>
        </w:rPr>
      </w:pPr>
    </w:p>
    <w:p w:rsidR="004167F1" w:rsidRDefault="004167F1" w:rsidP="00071DE4">
      <w:pPr>
        <w:pBdr>
          <w:top w:val="nil"/>
          <w:left w:val="nil"/>
          <w:bottom w:val="nil"/>
          <w:right w:val="nil"/>
          <w:between w:val="nil"/>
        </w:pBdr>
        <w:rPr>
          <w:sz w:val="32"/>
          <w:szCs w:val="32"/>
        </w:rPr>
      </w:pPr>
      <w:r>
        <w:rPr>
          <w:sz w:val="32"/>
          <w:szCs w:val="32"/>
        </w:rPr>
        <w:t>Seuraavilla sivuilla liitteenä tunnin vaiheet ja julisteet jokaisesta ratkaisusta</w:t>
      </w:r>
    </w:p>
    <w:p w:rsidR="004167F1" w:rsidRDefault="004167F1">
      <w:pPr>
        <w:rPr>
          <w:sz w:val="32"/>
          <w:szCs w:val="32"/>
        </w:rPr>
      </w:pPr>
      <w:r>
        <w:rPr>
          <w:sz w:val="32"/>
          <w:szCs w:val="32"/>
        </w:rPr>
        <w:br w:type="page"/>
      </w:r>
    </w:p>
    <w:p w:rsidR="004167F1" w:rsidRPr="009A37C9" w:rsidRDefault="004167F1" w:rsidP="004167F1">
      <w:pPr>
        <w:rPr>
          <w:b/>
          <w:sz w:val="28"/>
          <w:szCs w:val="28"/>
        </w:rPr>
      </w:pPr>
      <w:r>
        <w:rPr>
          <w:b/>
          <w:sz w:val="28"/>
          <w:szCs w:val="28"/>
        </w:rPr>
        <w:lastRenderedPageBreak/>
        <w:t>VAIHEET</w:t>
      </w:r>
    </w:p>
    <w:p w:rsidR="004167F1" w:rsidRPr="009A37C9" w:rsidRDefault="004167F1" w:rsidP="004167F1">
      <w:pPr>
        <w:rPr>
          <w:sz w:val="28"/>
          <w:szCs w:val="28"/>
        </w:rPr>
      </w:pPr>
    </w:p>
    <w:p w:rsidR="004167F1" w:rsidRPr="009A37C9" w:rsidRDefault="004167F1" w:rsidP="004167F1">
      <w:pPr>
        <w:rPr>
          <w:b/>
          <w:sz w:val="28"/>
          <w:szCs w:val="28"/>
        </w:rPr>
      </w:pPr>
      <w:r w:rsidRPr="009A37C9">
        <w:rPr>
          <w:b/>
          <w:sz w:val="28"/>
          <w:szCs w:val="28"/>
        </w:rPr>
        <w:t>Parityö</w:t>
      </w:r>
    </w:p>
    <w:p w:rsidR="004167F1" w:rsidRPr="009A37C9" w:rsidRDefault="004167F1" w:rsidP="004167F1">
      <w:pPr>
        <w:numPr>
          <w:ilvl w:val="0"/>
          <w:numId w:val="8"/>
        </w:numPr>
        <w:ind w:hanging="360"/>
        <w:contextualSpacing/>
        <w:rPr>
          <w:sz w:val="28"/>
          <w:szCs w:val="28"/>
        </w:rPr>
      </w:pPr>
      <w:r w:rsidRPr="009A37C9">
        <w:rPr>
          <w:sz w:val="28"/>
          <w:szCs w:val="28"/>
        </w:rPr>
        <w:t>Tutkikaa laskutapoja</w:t>
      </w:r>
    </w:p>
    <w:p w:rsidR="004167F1" w:rsidRPr="009A37C9" w:rsidRDefault="004167F1" w:rsidP="004167F1">
      <w:pPr>
        <w:numPr>
          <w:ilvl w:val="0"/>
          <w:numId w:val="8"/>
        </w:numPr>
        <w:ind w:hanging="360"/>
        <w:contextualSpacing/>
        <w:rPr>
          <w:sz w:val="28"/>
          <w:szCs w:val="28"/>
        </w:rPr>
      </w:pPr>
      <w:r w:rsidRPr="009A37C9">
        <w:rPr>
          <w:sz w:val="28"/>
          <w:szCs w:val="28"/>
        </w:rPr>
        <w:t>Käyttäkää kuvia, laskuja, esimerkkejä yms.</w:t>
      </w:r>
    </w:p>
    <w:p w:rsidR="004167F1" w:rsidRPr="009A37C9" w:rsidRDefault="004167F1" w:rsidP="004167F1">
      <w:pPr>
        <w:rPr>
          <w:sz w:val="28"/>
          <w:szCs w:val="28"/>
        </w:rPr>
      </w:pPr>
    </w:p>
    <w:p w:rsidR="004167F1" w:rsidRPr="009A37C9" w:rsidRDefault="004167F1" w:rsidP="004167F1">
      <w:pPr>
        <w:rPr>
          <w:b/>
          <w:sz w:val="28"/>
          <w:szCs w:val="28"/>
        </w:rPr>
      </w:pPr>
      <w:r w:rsidRPr="009A37C9">
        <w:rPr>
          <w:b/>
          <w:sz w:val="28"/>
          <w:szCs w:val="28"/>
        </w:rPr>
        <w:t>Kaksi paria yhdistyy ryhmäksi</w:t>
      </w:r>
    </w:p>
    <w:p w:rsidR="004167F1" w:rsidRPr="009A37C9" w:rsidRDefault="004167F1" w:rsidP="004167F1">
      <w:pPr>
        <w:numPr>
          <w:ilvl w:val="0"/>
          <w:numId w:val="10"/>
        </w:numPr>
        <w:ind w:hanging="360"/>
        <w:contextualSpacing/>
        <w:rPr>
          <w:sz w:val="28"/>
          <w:szCs w:val="28"/>
        </w:rPr>
      </w:pPr>
      <w:r w:rsidRPr="009A37C9">
        <w:rPr>
          <w:sz w:val="28"/>
          <w:szCs w:val="28"/>
        </w:rPr>
        <w:t>Selittäkää ideanne</w:t>
      </w:r>
    </w:p>
    <w:p w:rsidR="004167F1" w:rsidRPr="009A37C9" w:rsidRDefault="004167F1" w:rsidP="004167F1">
      <w:pPr>
        <w:numPr>
          <w:ilvl w:val="0"/>
          <w:numId w:val="10"/>
        </w:numPr>
        <w:ind w:hanging="360"/>
        <w:contextualSpacing/>
        <w:rPr>
          <w:sz w:val="28"/>
          <w:szCs w:val="28"/>
        </w:rPr>
      </w:pPr>
      <w:r w:rsidRPr="009A37C9">
        <w:rPr>
          <w:sz w:val="28"/>
          <w:szCs w:val="28"/>
        </w:rPr>
        <w:t>Muodostakaa yhteinen mielipide</w:t>
      </w:r>
    </w:p>
    <w:p w:rsidR="004167F1" w:rsidRPr="009A37C9" w:rsidRDefault="004167F1" w:rsidP="004167F1">
      <w:pPr>
        <w:numPr>
          <w:ilvl w:val="0"/>
          <w:numId w:val="10"/>
        </w:numPr>
        <w:ind w:hanging="360"/>
        <w:contextualSpacing/>
        <w:rPr>
          <w:sz w:val="28"/>
          <w:szCs w:val="28"/>
        </w:rPr>
      </w:pPr>
      <w:r w:rsidRPr="009A37C9">
        <w:rPr>
          <w:sz w:val="28"/>
          <w:szCs w:val="28"/>
        </w:rPr>
        <w:t>Valmistautukaa selittämään muille</w:t>
      </w:r>
    </w:p>
    <w:p w:rsidR="004167F1" w:rsidRPr="009A37C9" w:rsidRDefault="004167F1" w:rsidP="004167F1">
      <w:pPr>
        <w:rPr>
          <w:sz w:val="28"/>
          <w:szCs w:val="28"/>
        </w:rPr>
      </w:pPr>
    </w:p>
    <w:p w:rsidR="004167F1" w:rsidRPr="009A37C9" w:rsidRDefault="004167F1" w:rsidP="004167F1">
      <w:pPr>
        <w:rPr>
          <w:b/>
          <w:sz w:val="28"/>
          <w:szCs w:val="28"/>
        </w:rPr>
      </w:pPr>
      <w:r w:rsidRPr="009A37C9">
        <w:rPr>
          <w:b/>
          <w:sz w:val="28"/>
          <w:szCs w:val="28"/>
        </w:rPr>
        <w:t>Lappujen laittaminen julisteisiin</w:t>
      </w:r>
    </w:p>
    <w:p w:rsidR="004167F1" w:rsidRPr="009A37C9" w:rsidRDefault="004167F1" w:rsidP="004167F1">
      <w:pPr>
        <w:numPr>
          <w:ilvl w:val="0"/>
          <w:numId w:val="7"/>
        </w:numPr>
        <w:ind w:hanging="360"/>
        <w:contextualSpacing/>
        <w:rPr>
          <w:sz w:val="28"/>
          <w:szCs w:val="28"/>
        </w:rPr>
      </w:pPr>
      <w:r w:rsidRPr="009A37C9">
        <w:rPr>
          <w:sz w:val="28"/>
          <w:szCs w:val="28"/>
        </w:rPr>
        <w:t xml:space="preserve">Ryhmältä vähintään 1 lappu jokaiseen julisteeseen </w:t>
      </w:r>
    </w:p>
    <w:p w:rsidR="004167F1" w:rsidRPr="009A37C9" w:rsidRDefault="004167F1" w:rsidP="004167F1">
      <w:pPr>
        <w:numPr>
          <w:ilvl w:val="0"/>
          <w:numId w:val="7"/>
        </w:numPr>
        <w:ind w:hanging="360"/>
        <w:contextualSpacing/>
        <w:rPr>
          <w:sz w:val="28"/>
          <w:szCs w:val="28"/>
        </w:rPr>
      </w:pPr>
      <w:r w:rsidRPr="009A37C9">
        <w:rPr>
          <w:sz w:val="28"/>
          <w:szCs w:val="28"/>
        </w:rPr>
        <w:t>Kirjoittakaa tai piirtäkää lapuille</w:t>
      </w:r>
    </w:p>
    <w:p w:rsidR="004167F1" w:rsidRPr="009A37C9" w:rsidRDefault="004167F1" w:rsidP="004167F1">
      <w:pPr>
        <w:numPr>
          <w:ilvl w:val="1"/>
          <w:numId w:val="7"/>
        </w:numPr>
        <w:ind w:hanging="360"/>
        <w:contextualSpacing/>
        <w:rPr>
          <w:sz w:val="28"/>
          <w:szCs w:val="28"/>
        </w:rPr>
      </w:pPr>
      <w:r w:rsidRPr="009A37C9">
        <w:rPr>
          <w:sz w:val="28"/>
          <w:szCs w:val="28"/>
        </w:rPr>
        <w:t xml:space="preserve">Vihreä: tukea sille, että </w:t>
      </w:r>
      <w:proofErr w:type="gramStart"/>
      <w:r w:rsidRPr="009A37C9">
        <w:rPr>
          <w:sz w:val="28"/>
          <w:szCs w:val="28"/>
        </w:rPr>
        <w:t>laskutapa toimii</w:t>
      </w:r>
      <w:proofErr w:type="gramEnd"/>
    </w:p>
    <w:p w:rsidR="004167F1" w:rsidRPr="009A37C9" w:rsidRDefault="004167F1" w:rsidP="004167F1">
      <w:pPr>
        <w:numPr>
          <w:ilvl w:val="1"/>
          <w:numId w:val="7"/>
        </w:numPr>
        <w:ind w:hanging="360"/>
        <w:contextualSpacing/>
        <w:rPr>
          <w:sz w:val="28"/>
          <w:szCs w:val="28"/>
        </w:rPr>
      </w:pPr>
      <w:r w:rsidRPr="009A37C9">
        <w:rPr>
          <w:sz w:val="28"/>
          <w:szCs w:val="28"/>
        </w:rPr>
        <w:t>Punainen: tukea sille, että laskutapa ei toimi</w:t>
      </w:r>
    </w:p>
    <w:p w:rsidR="004167F1" w:rsidRPr="009A37C9" w:rsidRDefault="004167F1" w:rsidP="004167F1">
      <w:pPr>
        <w:rPr>
          <w:sz w:val="28"/>
          <w:szCs w:val="28"/>
        </w:rPr>
      </w:pPr>
    </w:p>
    <w:p w:rsidR="004167F1" w:rsidRPr="009A37C9" w:rsidRDefault="004167F1" w:rsidP="004167F1">
      <w:pPr>
        <w:rPr>
          <w:b/>
          <w:sz w:val="28"/>
          <w:szCs w:val="28"/>
        </w:rPr>
      </w:pPr>
      <w:r w:rsidRPr="009A37C9">
        <w:rPr>
          <w:b/>
          <w:sz w:val="28"/>
          <w:szCs w:val="28"/>
        </w:rPr>
        <w:t>Yhteinen keskustelu</w:t>
      </w:r>
    </w:p>
    <w:p w:rsidR="004167F1" w:rsidRPr="009A37C9" w:rsidRDefault="004167F1" w:rsidP="004167F1">
      <w:pPr>
        <w:numPr>
          <w:ilvl w:val="0"/>
          <w:numId w:val="9"/>
        </w:numPr>
        <w:ind w:hanging="360"/>
        <w:contextualSpacing/>
        <w:rPr>
          <w:sz w:val="28"/>
          <w:szCs w:val="28"/>
        </w:rPr>
      </w:pPr>
      <w:r w:rsidRPr="009A37C9">
        <w:rPr>
          <w:sz w:val="28"/>
          <w:szCs w:val="28"/>
        </w:rPr>
        <w:t xml:space="preserve">Yksi ryhmä selittää muille mikä tukee sitä, että </w:t>
      </w:r>
      <w:proofErr w:type="gramStart"/>
      <w:r w:rsidRPr="009A37C9">
        <w:rPr>
          <w:sz w:val="28"/>
          <w:szCs w:val="28"/>
        </w:rPr>
        <w:t>laskutapa toimii</w:t>
      </w:r>
      <w:proofErr w:type="gramEnd"/>
      <w:r w:rsidRPr="009A37C9">
        <w:rPr>
          <w:sz w:val="28"/>
          <w:szCs w:val="28"/>
        </w:rPr>
        <w:t xml:space="preserve"> tai ei toimi</w:t>
      </w:r>
    </w:p>
    <w:p w:rsidR="004167F1" w:rsidRPr="009A37C9" w:rsidRDefault="004167F1" w:rsidP="004167F1">
      <w:pPr>
        <w:numPr>
          <w:ilvl w:val="0"/>
          <w:numId w:val="9"/>
        </w:numPr>
        <w:ind w:hanging="360"/>
        <w:contextualSpacing/>
        <w:rPr>
          <w:sz w:val="28"/>
          <w:szCs w:val="28"/>
        </w:rPr>
      </w:pPr>
      <w:r w:rsidRPr="009A37C9">
        <w:rPr>
          <w:sz w:val="28"/>
          <w:szCs w:val="28"/>
        </w:rPr>
        <w:t>Kysy muiden selityksestä</w:t>
      </w:r>
    </w:p>
    <w:p w:rsidR="004167F1" w:rsidRPr="009A37C9" w:rsidRDefault="004167F1" w:rsidP="004167F1">
      <w:pPr>
        <w:numPr>
          <w:ilvl w:val="0"/>
          <w:numId w:val="9"/>
        </w:numPr>
        <w:ind w:hanging="360"/>
        <w:contextualSpacing/>
        <w:rPr>
          <w:sz w:val="28"/>
          <w:szCs w:val="28"/>
        </w:rPr>
      </w:pPr>
      <w:r w:rsidRPr="009A37C9">
        <w:rPr>
          <w:sz w:val="28"/>
          <w:szCs w:val="28"/>
        </w:rPr>
        <w:t>Ehdota lisäystä selitykseen</w:t>
      </w:r>
    </w:p>
    <w:p w:rsidR="004167F1" w:rsidRPr="009A37C9" w:rsidRDefault="004167F1" w:rsidP="004167F1">
      <w:pPr>
        <w:numPr>
          <w:ilvl w:val="0"/>
          <w:numId w:val="9"/>
        </w:numPr>
        <w:ind w:hanging="360"/>
        <w:contextualSpacing/>
        <w:rPr>
          <w:sz w:val="28"/>
          <w:szCs w:val="28"/>
        </w:rPr>
      </w:pPr>
      <w:r w:rsidRPr="009A37C9">
        <w:rPr>
          <w:sz w:val="28"/>
          <w:szCs w:val="28"/>
        </w:rPr>
        <w:t>Kerro, miksi olet eri mieltä</w:t>
      </w:r>
    </w:p>
    <w:p w:rsidR="004167F1" w:rsidRPr="004167F1" w:rsidRDefault="004167F1" w:rsidP="004167F1">
      <w:pPr>
        <w:rPr>
          <w:color w:val="000000"/>
          <w:lang w:val="fi-FI"/>
        </w:rPr>
      </w:pPr>
      <w:r>
        <w:br w:type="page"/>
      </w:r>
    </w:p>
    <w:p w:rsidR="004167F1" w:rsidRPr="004167F1" w:rsidRDefault="00D72609" w:rsidP="004167F1">
      <w:pPr>
        <w:rPr>
          <w:color w:val="000000"/>
          <w:lang w:val="fi-FI"/>
        </w:rPr>
      </w:pPr>
      <w:r w:rsidRPr="00D72609">
        <w:rPr>
          <w:noProof/>
          <w:lang w:val="fi-FI"/>
        </w:rPr>
        <w:lastRenderedPageBreak/>
        <w:drawing>
          <wp:anchor distT="0" distB="0" distL="114300" distR="114300" simplePos="0" relativeHeight="251686912" behindDoc="0" locked="0" layoutInCell="1" allowOverlap="1" wp14:anchorId="12855322" wp14:editId="1FD2FC7F">
            <wp:simplePos x="0" y="0"/>
            <wp:positionH relativeFrom="column">
              <wp:posOffset>3985020</wp:posOffset>
            </wp:positionH>
            <wp:positionV relativeFrom="paragraph">
              <wp:posOffset>237490</wp:posOffset>
            </wp:positionV>
            <wp:extent cx="1043305" cy="1184910"/>
            <wp:effectExtent l="0" t="0" r="4445" b="0"/>
            <wp:wrapSquare wrapText="bothSides"/>
            <wp:docPr id="43" name="Picture 43" descr="U:\U omat tiedostot\Projektit\JoMa\Yläkoulu\Darling materiaali koppaan\Kuvat\Jen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descr="U:\U omat tiedostot\Projektit\JoMa\Yläkoulu\Darling materiaali koppaan\Kuvat\Jenna.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43305" cy="1184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67F1" w:rsidRPr="004167F1">
        <w:rPr>
          <w:noProof/>
          <w:color w:val="000000"/>
          <w:lang w:val="fi-FI"/>
        </w:rPr>
        <mc:AlternateContent>
          <mc:Choice Requires="wps">
            <w:drawing>
              <wp:anchor distT="0" distB="0" distL="114300" distR="114300" simplePos="0" relativeHeight="251679232" behindDoc="0" locked="0" layoutInCell="1" allowOverlap="1" wp14:anchorId="25B648B9" wp14:editId="5D10A611">
                <wp:simplePos x="0" y="0"/>
                <wp:positionH relativeFrom="column">
                  <wp:posOffset>3053503</wp:posOffset>
                </wp:positionH>
                <wp:positionV relativeFrom="paragraph">
                  <wp:posOffset>2844800</wp:posOffset>
                </wp:positionV>
                <wp:extent cx="3429000" cy="53340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3429000" cy="533400"/>
                        </a:xfrm>
                        <a:prstGeom prst="rect">
                          <a:avLst/>
                        </a:prstGeom>
                        <a:noFill/>
                        <a:ln w="6350">
                          <a:noFill/>
                        </a:ln>
                        <a:effectLst/>
                      </wps:spPr>
                      <wps:txbx>
                        <w:txbxContent>
                          <w:p w:rsidR="004167F1" w:rsidRPr="00821B22" w:rsidRDefault="004167F1" w:rsidP="004167F1">
                            <w:pPr>
                              <w:rPr>
                                <w:sz w:val="48"/>
                                <w:szCs w:val="48"/>
                              </w:rPr>
                            </w:pPr>
                            <w:r>
                              <w:rPr>
                                <w:sz w:val="48"/>
                                <w:szCs w:val="48"/>
                              </w:rPr>
                              <w:t>Tukea sille, että ei toimi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648B9" id="Text Box 27" o:spid="_x0000_s1032" type="#_x0000_t202" style="position:absolute;margin-left:240.45pt;margin-top:224pt;width:270pt;height:42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uwUNQIAAGkEAAAOAAAAZHJzL2Uyb0RvYy54bWysVMuO2jAU3VfqP1jel4TXPBBhRGdEVQnN&#10;jATVrI3jQKTE17UNCf36HjvAoGlXVTfmvnLse869TB/aumIHZV1JOuP9XsqZ0pLyUm8z/mO9+HLH&#10;mfNC56IirTJ+VI4/zD5/mjZmoga0oypXlgFEu0ljMr7z3kySxMmdqoXrkVEayYJsLTxcu01yKxqg&#10;11UySNObpCGbG0tSOYfoU5fks4hfFEr6l6JwyrMq43ibj6eN5yacyWwqJlsrzK6Up2eIf3hFLUqN&#10;Sy9QT8ILtrflH1B1KS05KnxPUp1QUZRSxR7QTT/90M1qJ4yKvYAcZy40uf8HK58Pr5aVecYHt5xp&#10;UUOjtWo9+0otQwj8NMZNULYyKPQt4tD5HHcIhrbbwtbhFw0x5MH08cJuQJMIDkeD+zRFSiI3Hg5H&#10;sAGfvH9trPPfFNUsGBm3UC+SKg5L57vSc0m4TNOirKqoYKVZk/Gb4TiNH1wyAK90qFVxFk4woaPu&#10;5cHy7abtGBie29pQfkS3lrp5cUYuSjxpKZx/FRYDgi4w9P4FR1ERrqaTxdmO7K+/xUM9dEOWswYD&#10;l3H3cy+s4qz6rqHofX80ChMandH4dgDHXmc21xm9rx8JM93HehkZzVDvq7NZWKrfsBvzcCtSQkvc&#10;nXF/Nh99twbYLanm81iEmTTCL/XKyAAdiAuEr9s3Yc1JFQ89n+k8mmLyQZyutpNnvvdUlFG5QHTH&#10;KhQPDuY5an/avbAw136sev+HmP0GAAD//wMAUEsDBBQABgAIAAAAIQBE8fBD4AAAAAwBAAAPAAAA&#10;ZHJzL2Rvd25yZXYueG1sTI9BT8MwDIXvSPyHyEjcWEJhqJSm01RpQkJw2NiFm9tkbUXjlCbbCr8e&#10;9wS3Z7+n58/5anK9ONkxdJ403C4UCEu1Nx01Gvbvm5sURIhIBntPVsO3DbAqLi9yzIw/09aedrER&#10;XEIhQw1tjEMmZahb6zAs/GCJvYMfHUYex0aaEc9c7nqZKPUgHXbEF1ocbNna+nN3dBpeys0bbqvE&#10;pT99+fx6WA9f+4+l1tdX0/oJRLRT/AvDjM/oUDBT5Y9kgug13KfqkaMsWIGYEyqZV5WG5V2iQBa5&#10;/P9E8QsAAP//AwBQSwECLQAUAAYACAAAACEAtoM4kv4AAADhAQAAEwAAAAAAAAAAAAAAAAAAAAAA&#10;W0NvbnRlbnRfVHlwZXNdLnhtbFBLAQItABQABgAIAAAAIQA4/SH/1gAAAJQBAAALAAAAAAAAAAAA&#10;AAAAAC8BAABfcmVscy8ucmVsc1BLAQItABQABgAIAAAAIQCIEuwUNQIAAGkEAAAOAAAAAAAAAAAA&#10;AAAAAC4CAABkcnMvZTJvRG9jLnhtbFBLAQItABQABgAIAAAAIQBE8fBD4AAAAAwBAAAPAAAAAAAA&#10;AAAAAAAAAI8EAABkcnMvZG93bnJldi54bWxQSwUGAAAAAAQABADzAAAAnAUAAAAA&#10;" filled="f" stroked="f" strokeweight=".5pt">
                <v:textbox>
                  <w:txbxContent>
                    <w:p w:rsidR="004167F1" w:rsidRPr="00821B22" w:rsidRDefault="004167F1" w:rsidP="004167F1">
                      <w:pPr>
                        <w:rPr>
                          <w:sz w:val="48"/>
                          <w:szCs w:val="48"/>
                        </w:rPr>
                      </w:pPr>
                      <w:r>
                        <w:rPr>
                          <w:sz w:val="48"/>
                          <w:szCs w:val="48"/>
                        </w:rPr>
                        <w:t>Tukea sille, että ei toimi</w:t>
                      </w:r>
                    </w:p>
                  </w:txbxContent>
                </v:textbox>
              </v:shape>
            </w:pict>
          </mc:Fallback>
        </mc:AlternateContent>
      </w:r>
      <w:r w:rsidR="004167F1" w:rsidRPr="004167F1">
        <w:rPr>
          <w:noProof/>
          <w:color w:val="000000"/>
          <w:lang w:val="fi-FI"/>
        </w:rPr>
        <mc:AlternateContent>
          <mc:Choice Requires="wps">
            <w:drawing>
              <wp:anchor distT="0" distB="0" distL="114300" distR="114300" simplePos="0" relativeHeight="251675136" behindDoc="0" locked="0" layoutInCell="1" allowOverlap="1" wp14:anchorId="62BFB13E" wp14:editId="6EFF73E8">
                <wp:simplePos x="0" y="0"/>
                <wp:positionH relativeFrom="column">
                  <wp:posOffset>-482600</wp:posOffset>
                </wp:positionH>
                <wp:positionV relativeFrom="paragraph">
                  <wp:posOffset>2828079</wp:posOffset>
                </wp:positionV>
                <wp:extent cx="3132455" cy="53340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3132455" cy="533400"/>
                        </a:xfrm>
                        <a:prstGeom prst="rect">
                          <a:avLst/>
                        </a:prstGeom>
                        <a:noFill/>
                        <a:ln w="6350">
                          <a:noFill/>
                        </a:ln>
                        <a:effectLst/>
                      </wps:spPr>
                      <wps:txbx>
                        <w:txbxContent>
                          <w:p w:rsidR="004167F1" w:rsidRPr="00821B22" w:rsidRDefault="004167F1" w:rsidP="004167F1">
                            <w:pPr>
                              <w:rPr>
                                <w:sz w:val="48"/>
                                <w:szCs w:val="48"/>
                              </w:rPr>
                            </w:pPr>
                            <w:r>
                              <w:rPr>
                                <w:sz w:val="48"/>
                                <w:szCs w:val="48"/>
                              </w:rPr>
                              <w:t>Tukea sille, että toimii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FB13E" id="Text Box 26" o:spid="_x0000_s1033" type="#_x0000_t202" style="position:absolute;margin-left:-38pt;margin-top:222.7pt;width:246.65pt;height:4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UpnOAIAAGkEAAAOAAAAZHJzL2Uyb0RvYy54bWysVEtv2zAMvg/YfxB0X+w4j3VGnCJrkWFA&#10;0BZIhp4VWYoNWKImKbGzXz9KjtOg22nYReZLFPl9pBf3nWrISVhXgy7oeJRSIjSHstaHgv7YrT/d&#10;UeI80yVrQIuCnoWj98uPHxatyUUGFTSlsASTaJe3pqCV9yZPEscroZgbgREanRKsYh5Ve0hKy1rM&#10;rpokS9N50oItjQUunEPrY++ky5hfSsH9s5ROeNIUFGvz8bTx3IczWS5YfrDMVDW/lMH+oQrFao2P&#10;XlM9Ms/I0dZ/pFI1t+BA+hEHlYCUNRexB+xmnL7rZlsxI2IvCI4zV5jc/0vLn04vltRlQbM5JZop&#10;5GgnOk++QkfQhPi0xuUYtjUY6Du0I8+D3aExtN1Jq8IXGyLoR6TPV3RDNo7GyXiSTWczSjj6ZpPJ&#10;NI3wJ2+3jXX+mwBFglBQi+xFUNlp4zxWgqFDSHhMw7pumshgo0lb0PlklsYLVw/eaHSIFXEWLmlC&#10;R33lQfLdvusRyIa29lCesVsL/bw4w9c1lrRhzr8wiwOCDeLQ+2c8ZAP4NFwkSiqwv/5mD/HIG3op&#10;aXHgCup+HpkVlDTfNTL6ZTydhgmNynT2OUPF3nr2tx59VA+AMz3G9TI8iiHeN4MoLahX3I1VeBVd&#10;THN8u6B+EB98vwa4W1ysVjEIZ9Iwv9Fbw0PqAFwAfNe9MmsurHjk8wmG0WT5O3L62J6e1dGDrCNz&#10;AegeVaQxKDjPkdDL7oWFudVj1NsfYvkbAAD//wMAUEsDBBQABgAIAAAAIQAFQVBZ5AAAAAsBAAAP&#10;AAAAZHJzL2Rvd25yZXYueG1sTI/NTsMwEITvSLyDtUjcWqfB6U8ap6oiVUiIHlp64baJt0lEbIfY&#10;bQNPjznBcTSjmW+yzag7dqXBtdZImE0jYGQqq1pTSzi97SZLYM6jUdhZQxK+yMEmv7/LMFX2Zg50&#10;PfqahRLjUpTQeN+nnLuqIY1uansywTvbQaMPcqi5GvAWynXH4yiac42tCQsN9lQ0VH0cL1rCS7Hb&#10;46GM9fK7K55fz9v+8/SeSPn4MG7XwDyN/i8Mv/gBHfLAVNqLUY51EiaLefjiJQiRCGAhIWaLJ2Cl&#10;hCReCeB5xv9/yH8AAAD//wMAUEsBAi0AFAAGAAgAAAAhALaDOJL+AAAA4QEAABMAAAAAAAAAAAAA&#10;AAAAAAAAAFtDb250ZW50X1R5cGVzXS54bWxQSwECLQAUAAYACAAAACEAOP0h/9YAAACUAQAACwAA&#10;AAAAAAAAAAAAAAAvAQAAX3JlbHMvLnJlbHNQSwECLQAUAAYACAAAACEA7hFKZzgCAABpBAAADgAA&#10;AAAAAAAAAAAAAAAuAgAAZHJzL2Uyb0RvYy54bWxQSwECLQAUAAYACAAAACEABUFQWeQAAAALAQAA&#10;DwAAAAAAAAAAAAAAAACSBAAAZHJzL2Rvd25yZXYueG1sUEsFBgAAAAAEAAQA8wAAAKMFAAAAAA==&#10;" filled="f" stroked="f" strokeweight=".5pt">
                <v:textbox>
                  <w:txbxContent>
                    <w:p w:rsidR="004167F1" w:rsidRPr="00821B22" w:rsidRDefault="004167F1" w:rsidP="004167F1">
                      <w:pPr>
                        <w:rPr>
                          <w:sz w:val="48"/>
                          <w:szCs w:val="48"/>
                        </w:rPr>
                      </w:pPr>
                      <w:r>
                        <w:rPr>
                          <w:sz w:val="48"/>
                          <w:szCs w:val="48"/>
                        </w:rPr>
                        <w:t>Tukea sille, että toimii</w:t>
                      </w:r>
                    </w:p>
                  </w:txbxContent>
                </v:textbox>
              </v:shape>
            </w:pict>
          </mc:Fallback>
        </mc:AlternateContent>
      </w:r>
      <w:r w:rsidR="004167F1" w:rsidRPr="004167F1">
        <w:rPr>
          <w:noProof/>
          <w:color w:val="000000"/>
          <w:lang w:val="fi-FI"/>
        </w:rPr>
        <mc:AlternateContent>
          <mc:Choice Requires="wps">
            <w:drawing>
              <wp:anchor distT="0" distB="0" distL="114300" distR="114300" simplePos="0" relativeHeight="251664896" behindDoc="0" locked="0" layoutInCell="1" allowOverlap="1" wp14:anchorId="590E8A0F" wp14:editId="1DD3482E">
                <wp:simplePos x="0" y="0"/>
                <wp:positionH relativeFrom="column">
                  <wp:posOffset>2865120</wp:posOffset>
                </wp:positionH>
                <wp:positionV relativeFrom="paragraph">
                  <wp:posOffset>2892425</wp:posOffset>
                </wp:positionV>
                <wp:extent cx="0" cy="6995160"/>
                <wp:effectExtent l="0" t="0" r="19050" b="15240"/>
                <wp:wrapNone/>
                <wp:docPr id="23" name="Straight Connector 23"/>
                <wp:cNvGraphicFramePr/>
                <a:graphic xmlns:a="http://schemas.openxmlformats.org/drawingml/2006/main">
                  <a:graphicData uri="http://schemas.microsoft.com/office/word/2010/wordprocessingShape">
                    <wps:wsp>
                      <wps:cNvCnPr/>
                      <wps:spPr>
                        <a:xfrm>
                          <a:off x="0" y="0"/>
                          <a:ext cx="0" cy="699516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2828160" id="Straight Connector 2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6pt,227.75pt" to="225.6pt,7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5kr3gEAAKsDAAAOAAAAZHJzL2Uyb0RvYy54bWysU8tu2zAQvBfoPxC8x7Id2KgFyznYSC99&#10;GEjyARs+JAJ8gcta9t93STlu2t6K6kBxd7nDndFo+3B2lp1UQhN8xxezOWfKiyCN7zv+8vx494kz&#10;zOAl2OBVxy8K+cPu44ftGFu1DEOwUiVGIB7bMXZ8yDm2TYNiUA5wFqLyVNQhOcgUpr6RCUZCd7ZZ&#10;zufrZgxJxhSEQqTsYSryXcXXWon8XWtUmdmO02y5rqmur2Vtdlto+wRxMOI6BvzDFA6Mp0tvUAfI&#10;wH4k8xeUMyIFDDrPRHBN0NoIVTkQm8X8DzZPA0RVuZA4GG8y4f+DFd9Ox8SM7PjynjMPjr7RU05g&#10;+iGzffCeFAyJUZGUGiO21LD3x3SNMB5ToX3WyZU3EWLnqu7lpq46ZyampKDserNZLdZV+eZXY0yY&#10;P6vgWNl03BpfiEMLpy+Y6TI6+nakpH14NNbWj2c9Gzu+WS1XnAkgC2kLmbYuEin0PWdge/KmyKki&#10;YrBGlu6Cgxfc28ROQPYgV8kwPtO4nFnATAXiUJ+pcQCppqObFaUn7yDkr0FO6cX8LU/jTtB18t+u&#10;LDQOgMPUUksFiTqsLyOp6tor66L4pHHZvQZ5qdI3JSJH1Lare4vl3se0f/+P7X4CAAD//wMAUEsD&#10;BBQABgAIAAAAIQC+i8jB3gAAAAwBAAAPAAAAZHJzL2Rvd25yZXYueG1sTI9NT8MwDIbvSPyHyEhc&#10;pi1tIQOVphMCeuOyAeLqNaataJyuybbCrycTB7j549Hrx8Vqsr040Og7xxrSRQKCuHam40bD60s1&#10;vwXhA7LB3jFp+CIPq/L8rMDcuCOv6bAJjYgh7HPU0IYw5FL6uiWLfuEG4rj7cKPFENuxkWbEYwy3&#10;vcySZCktdhwvtDjQQ0v152ZvNfjqjXbV96yeJe9XjaNs9/j8hFpfXkz3dyACTeEPhpN+VIcyOm3d&#10;no0XvYZrlWYRPRVKgYjE72QbUaVuUpBlIf8/Uf4AAAD//wMAUEsBAi0AFAAGAAgAAAAhALaDOJL+&#10;AAAA4QEAABMAAAAAAAAAAAAAAAAAAAAAAFtDb250ZW50X1R5cGVzXS54bWxQSwECLQAUAAYACAAA&#10;ACEAOP0h/9YAAACUAQAACwAAAAAAAAAAAAAAAAAvAQAAX3JlbHMvLnJlbHNQSwECLQAUAAYACAAA&#10;ACEAB4uZK94BAACrAwAADgAAAAAAAAAAAAAAAAAuAgAAZHJzL2Uyb0RvYy54bWxQSwECLQAUAAYA&#10;CAAAACEAvovIwd4AAAAMAQAADwAAAAAAAAAAAAAAAAA4BAAAZHJzL2Rvd25yZXYueG1sUEsFBgAA&#10;AAAEAAQA8wAAAEMFAAAAAA==&#10;"/>
            </w:pict>
          </mc:Fallback>
        </mc:AlternateContent>
      </w:r>
      <w:r w:rsidR="004167F1" w:rsidRPr="004167F1">
        <w:rPr>
          <w:noProof/>
          <w:color w:val="000000"/>
          <w:lang w:val="fi-FI"/>
        </w:rPr>
        <mc:AlternateContent>
          <mc:Choice Requires="wps">
            <w:drawing>
              <wp:anchor distT="0" distB="0" distL="114300" distR="114300" simplePos="0" relativeHeight="251631104" behindDoc="0" locked="0" layoutInCell="1" allowOverlap="1" wp14:anchorId="4D84C14F" wp14:editId="78F8E12B">
                <wp:simplePos x="0" y="0"/>
                <wp:positionH relativeFrom="column">
                  <wp:posOffset>-320040</wp:posOffset>
                </wp:positionH>
                <wp:positionV relativeFrom="paragraph">
                  <wp:posOffset>-79375</wp:posOffset>
                </wp:positionV>
                <wp:extent cx="3512820" cy="2337435"/>
                <wp:effectExtent l="0" t="0" r="68580" b="386715"/>
                <wp:wrapNone/>
                <wp:docPr id="14" name="Rounded Rectangular Callout 14"/>
                <wp:cNvGraphicFramePr/>
                <a:graphic xmlns:a="http://schemas.openxmlformats.org/drawingml/2006/main">
                  <a:graphicData uri="http://schemas.microsoft.com/office/word/2010/wordprocessingShape">
                    <wps:wsp>
                      <wps:cNvSpPr/>
                      <wps:spPr>
                        <a:xfrm>
                          <a:off x="0" y="0"/>
                          <a:ext cx="3512820" cy="2337435"/>
                        </a:xfrm>
                        <a:prstGeom prst="wedgeRoundRectCallout">
                          <a:avLst>
                            <a:gd name="adj1" fmla="val 51178"/>
                            <a:gd name="adj2" fmla="val 65127"/>
                            <a:gd name="adj3" fmla="val 16667"/>
                          </a:avLst>
                        </a:prstGeom>
                        <a:noFill/>
                        <a:ln w="25400" cap="flat" cmpd="sng" algn="ctr">
                          <a:solidFill>
                            <a:sysClr val="windowText" lastClr="000000">
                              <a:shade val="50000"/>
                            </a:sysClr>
                          </a:solidFill>
                          <a:prstDash val="solid"/>
                        </a:ln>
                        <a:effectLst/>
                      </wps:spPr>
                      <wps:txbx>
                        <w:txbxContent>
                          <w:p w:rsidR="004167F1" w:rsidRPr="00821B22" w:rsidRDefault="004167F1" w:rsidP="004167F1">
                            <w:pPr>
                              <w:jc w:val="center"/>
                              <w:rPr>
                                <w:sz w:val="48"/>
                                <w:szCs w:val="48"/>
                              </w:rPr>
                            </w:pPr>
                            <w:r w:rsidRPr="00821B22">
                              <w:rPr>
                                <w:sz w:val="48"/>
                                <w:szCs w:val="48"/>
                              </w:rPr>
                              <w:t>Jaetaan vain osoittaja</w:t>
                            </w:r>
                          </w:p>
                          <w:p w:rsidR="004167F1" w:rsidRPr="00E448B3" w:rsidRDefault="004167F1" w:rsidP="004167F1">
                            <w:pPr>
                              <w:rPr>
                                <w:sz w:val="24"/>
                                <w:szCs w:val="24"/>
                              </w:rPr>
                            </w:pPr>
                            <w:r w:rsidRPr="00E448B3">
                              <w:rPr>
                                <w:position w:val="-24"/>
                                <w:sz w:val="24"/>
                                <w:szCs w:val="24"/>
                              </w:rPr>
                              <w:object w:dxaOrig="1640" w:dyaOrig="620">
                                <v:shape id="_x0000_i1847" type="#_x0000_t75" style="width:171.15pt;height:65.2pt">
                                  <v:imagedata r:id="rId24" o:title=""/>
                                </v:shape>
                                <o:OLEObject Type="Embed" ProgID="Equation.3" ShapeID="_x0000_i1847" DrawAspect="Content" ObjectID="_1608556952" r:id="rId27"/>
                              </w:objec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4C14F" id="Rounded Rectangular Callout 14" o:spid="_x0000_s1034" type="#_x0000_t62" style="position:absolute;margin-left:-25.2pt;margin-top:-6.25pt;width:276.6pt;height:184.0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6zwAIAAJMFAAAOAAAAZHJzL2Uyb0RvYy54bWysVMlu2zAQvRfoPxC8N7K8pkbswHCQokCQ&#10;BEmKnMcUZamgSJakLbtf30dKSdymp6I+yEPOwjdvlovLQ6PYXjpfG73g+dmAM6mFKWq9XfBvT9ef&#10;zjnzgXRBymi54Efp+eXy44eL1s7l0FRGFdIxBNF+3toFr0Kw8yzzopIN+TNjpYayNK6hgKPbZoWj&#10;FtEblQ0Hg2nWGldYZ4T0HrdXnZIvU/yylCLclaWXgakFB7aQvi59N/GbLS9ovnVkq1r0MOgfUDRU&#10;azz6GuqKArGdq9+FamrhjDdlOBOmyUxZ1kKmHJBNPvgjm8eKrEy5gBxvX2ny/y+suN3fO1YXqN2Y&#10;M00NavRgdrqQBXsAe6S3O0WOrUkpswsMVqCstX4Oz0d77/qThxjzP5Suif/IjB0SzcdXmuUhMIHL&#10;0SQfng9RDQHdcDSajUeTGDV7c7fOhy/SNCwKC97KYisTrIipx5L4pv2ND4n4okdPxfecs7JRqOOe&#10;FJvk+ey8r/OJzfDUZgpEs/c2o1ObfDqdJhvA7F+F9AI0QtDmulYqdZTSrEVuk/Egpklo7FJRgNhY&#10;UO31ljNSW0yMCC7l4Y2qi+geA/mjXyvHgB6p17ow7RO440yRD1CA0PTrHCsqZGc6ibc9kV2IxOlv&#10;oSPeK/JV55FUvYfS8WmZZgacxnrEMneFjVI4bA6pU4Z5dIlXG1Mc0T7OdHPlrbiu8cANcN6TQwGQ&#10;PZZDuMOnVAaUmF7irDLu59/uoz36G1rOWgwm6PqxIyeR/leNzv+cj8dxktNhPJnFRnKnms2pRu+a&#10;tQGNaAmgS2K0D+pFLJ1pnrFDVvFVqEgLvN0Vpj+sQ7cwsIWEXK2SGabXUrjRj1bE4JG6SO3T4Zmc&#10;7bs2oGi35mWI+67p+vzNtmuc1S6Ysn4lveO1rwAmP9Wx31JxtZyek9XbLl3+AgAA//8DAFBLAwQU&#10;AAYACAAAACEAe42t1+IAAAALAQAADwAAAGRycy9kb3ducmV2LnhtbEyPy07DMBBF90j8gzVI7Fq7&#10;AVcoxKkKqOwQaol47Nx4iCNiO4rdJvD1HVawm9Ec3Tm3WE2uY0ccYhu8gsVcAENfB9P6RkH1spnd&#10;AItJe6O74FHBN0ZYlednhc5NGP0Wj7vUMArxMdcKbEp9znmsLTod56FHT7fPMDidaB0abgY9Urjr&#10;eCbEkjvdevpgdY/3Fuuv3cEp+BjeXu/eH6qwDpv4Y6onOz4/bpW6vJjWt8ASTukPhl99UoeSnPbh&#10;4E1knYKZFNeE0rDIJDAipMiozF7BlZRL4GXB/3coTwAAAP//AwBQSwECLQAUAAYACAAAACEAtoM4&#10;kv4AAADhAQAAEwAAAAAAAAAAAAAAAAAAAAAAW0NvbnRlbnRfVHlwZXNdLnhtbFBLAQItABQABgAI&#10;AAAAIQA4/SH/1gAAAJQBAAALAAAAAAAAAAAAAAAAAC8BAABfcmVscy8ucmVsc1BLAQItABQABgAI&#10;AAAAIQD+Fz6zwAIAAJMFAAAOAAAAAAAAAAAAAAAAAC4CAABkcnMvZTJvRG9jLnhtbFBLAQItABQA&#10;BgAIAAAAIQB7ja3X4gAAAAsBAAAPAAAAAAAAAAAAAAAAABoFAABkcnMvZG93bnJldi54bWxQSwUG&#10;AAAAAAQABADzAAAAKQYAAAAA&#10;" adj="21854,24867" filled="f" strokeweight="2pt">
                <v:textbox>
                  <w:txbxContent>
                    <w:p w:rsidR="004167F1" w:rsidRPr="00821B22" w:rsidRDefault="004167F1" w:rsidP="004167F1">
                      <w:pPr>
                        <w:jc w:val="center"/>
                        <w:rPr>
                          <w:sz w:val="48"/>
                          <w:szCs w:val="48"/>
                        </w:rPr>
                      </w:pPr>
                      <w:r w:rsidRPr="00821B22">
                        <w:rPr>
                          <w:sz w:val="48"/>
                          <w:szCs w:val="48"/>
                        </w:rPr>
                        <w:t>Jaetaan vain osoittaja</w:t>
                      </w:r>
                    </w:p>
                    <w:p w:rsidR="004167F1" w:rsidRPr="00E448B3" w:rsidRDefault="004167F1" w:rsidP="004167F1">
                      <w:pPr>
                        <w:rPr>
                          <w:sz w:val="24"/>
                          <w:szCs w:val="24"/>
                        </w:rPr>
                      </w:pPr>
                      <w:r w:rsidRPr="00E448B3">
                        <w:rPr>
                          <w:position w:val="-24"/>
                          <w:sz w:val="24"/>
                          <w:szCs w:val="24"/>
                        </w:rPr>
                        <w:object w:dxaOrig="1640" w:dyaOrig="620">
                          <v:shape id="_x0000_i1847" type="#_x0000_t75" style="width:171.15pt;height:65.2pt">
                            <v:imagedata r:id="rId24" o:title=""/>
                          </v:shape>
                          <o:OLEObject Type="Embed" ProgID="Equation.3" ShapeID="_x0000_i1847" DrawAspect="Content" ObjectID="_1608556952" r:id="rId28"/>
                        </w:object>
                      </w:r>
                    </w:p>
                  </w:txbxContent>
                </v:textbox>
              </v:shape>
            </w:pict>
          </mc:Fallback>
        </mc:AlternateContent>
      </w:r>
      <w:r w:rsidR="004167F1" w:rsidRPr="004167F1">
        <w:rPr>
          <w:noProof/>
          <w:color w:val="000000"/>
          <w:lang w:val="fi-FI"/>
        </w:rPr>
        <mc:AlternateContent>
          <mc:Choice Requires="wps">
            <w:drawing>
              <wp:anchor distT="0" distB="0" distL="114300" distR="114300" simplePos="0" relativeHeight="251635200" behindDoc="0" locked="0" layoutInCell="1" allowOverlap="1" wp14:anchorId="7EE316EB" wp14:editId="68F32F94">
                <wp:simplePos x="0" y="0"/>
                <wp:positionH relativeFrom="column">
                  <wp:posOffset>4069080</wp:posOffset>
                </wp:positionH>
                <wp:positionV relativeFrom="paragraph">
                  <wp:posOffset>1726565</wp:posOffset>
                </wp:positionV>
                <wp:extent cx="1028700" cy="411480"/>
                <wp:effectExtent l="0" t="0" r="0" b="7620"/>
                <wp:wrapNone/>
                <wp:docPr id="15" name="Text Box 15"/>
                <wp:cNvGraphicFramePr/>
                <a:graphic xmlns:a="http://schemas.openxmlformats.org/drawingml/2006/main">
                  <a:graphicData uri="http://schemas.microsoft.com/office/word/2010/wordprocessingShape">
                    <wps:wsp>
                      <wps:cNvSpPr txBox="1"/>
                      <wps:spPr>
                        <a:xfrm>
                          <a:off x="0" y="0"/>
                          <a:ext cx="1028700" cy="411480"/>
                        </a:xfrm>
                        <a:prstGeom prst="rect">
                          <a:avLst/>
                        </a:prstGeom>
                        <a:noFill/>
                        <a:ln w="6350">
                          <a:noFill/>
                        </a:ln>
                        <a:effectLst/>
                      </wps:spPr>
                      <wps:txbx>
                        <w:txbxContent>
                          <w:p w:rsidR="004167F1" w:rsidRPr="00821B22" w:rsidRDefault="004167F1" w:rsidP="004167F1">
                            <w:pPr>
                              <w:rPr>
                                <w:sz w:val="48"/>
                                <w:szCs w:val="48"/>
                              </w:rPr>
                            </w:pPr>
                            <w:r w:rsidRPr="00821B22">
                              <w:rPr>
                                <w:sz w:val="48"/>
                                <w:szCs w:val="48"/>
                              </w:rPr>
                              <w:t>Mari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E316EB" id="Text Box 15" o:spid="_x0000_s1035" type="#_x0000_t202" style="position:absolute;margin-left:320.4pt;margin-top:135.95pt;width:81pt;height:32.4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G8iNQIAAGkEAAAOAAAAZHJzL2Uyb0RvYy54bWysVE2P2jAQvVfqf7B8L0ko7FJEWNFdUVVC&#10;uytBtWfjOBAp8bi2IaG/vs/mU9ueql6c8czzfL2ZTB66pmZ7ZV1FOudZL+VMaUlFpTc5/7Gafxpx&#10;5rzQhahJq5wflOMP048fJq0Zqz5tqS6UZXCi3bg1Od96b8ZJ4uRWNcL1yCgNY0m2ER5Xu0kKK1p4&#10;b+qkn6Z3SUu2MJakcg7ap6ORT6P/slTSv5SlU57VOUduPp42nutwJtOJGG+sMNtKntIQ/5BFIyqN&#10;oBdXT8ILtrPVH66aSlpyVPqepCahsqykijWgmix9V81yK4yKtaA5zlza5P6fW/m8f7WsKsDdkDMt&#10;GnC0Up1nX6ljUKE/rXFjwJYGQN9BD+xZ76AMZXelbcIXBTHY0enDpbvBmwyP0v7oPoVJwjbIssEo&#10;tj+5vjbW+W+KGhaEnFuwF5sq9gvnkQmgZ0gIpmle1XVksNaszfnd52EaH1wseFHrgFVxFk5uQkXH&#10;zIPku3UXO9CP+QTVmooDqrV0nBdn5LxCSgvh/KuwGBBUgaH3LzjKmhCaThJnW7K//qYPePAGK2ct&#10;Bi7n7udOWMVZ/V2D0S/ZYBAmNF4Gw3tkw+ytZX1r0bvmkTDTGdbLyCgGvK/PYmmpecNuzEJUmISW&#10;iJ1zfxYf/XENsFtSzWYRhJk0wi/00sjgOjQuNHzVvQlrTqx48PlM59EU43fkHLFHemY7T2UVmbt2&#10;FTSGC+Y5EnravbAwt/eIuv4hpr8BAAD//wMAUEsDBBQABgAIAAAAIQBlTuce4wAAAAsBAAAPAAAA&#10;ZHJzL2Rvd25yZXYueG1sTI/BTsMwEETvSPyDtUjcqN0U0hDiVFWkCgnRQ0sv3Jx4m0TY6xC7beDr&#10;MSc47uxo5k2xmqxhZxx970jCfCaAITVO99RKOLxt7jJgPijSyjhCCV/oYVVeXxUq1+5COzzvQ8ti&#10;CPlcSehCGHLOfdOhVX7mBqT4O7rRqhDPseV6VJcYbg1PhEi5VT3Fhk4NWHXYfOxPVsJLtdmqXZ3Y&#10;7NtUz6/H9fB5eH+Q8vZmWj8BCziFPzP84kd0KCNT7U6kPTMS0nsR0YOEZDl/BBYdmUiiUktYLNIl&#10;8LLg/zeUPwAAAP//AwBQSwECLQAUAAYACAAAACEAtoM4kv4AAADhAQAAEwAAAAAAAAAAAAAAAAAA&#10;AAAAW0NvbnRlbnRfVHlwZXNdLnhtbFBLAQItABQABgAIAAAAIQA4/SH/1gAAAJQBAAALAAAAAAAA&#10;AAAAAAAAAC8BAABfcmVscy8ucmVsc1BLAQItABQABgAIAAAAIQAtqG8iNQIAAGkEAAAOAAAAAAAA&#10;AAAAAAAAAC4CAABkcnMvZTJvRG9jLnhtbFBLAQItABQABgAIAAAAIQBlTuce4wAAAAsBAAAPAAAA&#10;AAAAAAAAAAAAAI8EAABkcnMvZG93bnJldi54bWxQSwUGAAAAAAQABADzAAAAnwUAAAAA&#10;" filled="f" stroked="f" strokeweight=".5pt">
                <v:textbox>
                  <w:txbxContent>
                    <w:p w:rsidR="004167F1" w:rsidRPr="00821B22" w:rsidRDefault="004167F1" w:rsidP="004167F1">
                      <w:pPr>
                        <w:rPr>
                          <w:sz w:val="48"/>
                          <w:szCs w:val="48"/>
                        </w:rPr>
                      </w:pPr>
                      <w:r w:rsidRPr="00821B22">
                        <w:rPr>
                          <w:sz w:val="48"/>
                          <w:szCs w:val="48"/>
                        </w:rPr>
                        <w:t>Mari</w:t>
                      </w:r>
                    </w:p>
                  </w:txbxContent>
                </v:textbox>
              </v:shape>
            </w:pict>
          </mc:Fallback>
        </mc:AlternateContent>
      </w:r>
      <w:r w:rsidR="004167F1" w:rsidRPr="004167F1">
        <w:rPr>
          <w:color w:val="000000"/>
          <w:lang w:val="fi-FI"/>
        </w:rPr>
        <w:br w:type="page"/>
      </w:r>
      <w:bookmarkStart w:id="0" w:name="_GoBack"/>
      <w:bookmarkEnd w:id="0"/>
    </w:p>
    <w:p w:rsidR="004167F1" w:rsidRPr="004167F1" w:rsidRDefault="00D17628" w:rsidP="004167F1">
      <w:pPr>
        <w:rPr>
          <w:color w:val="000000"/>
          <w:lang w:val="fi-FI"/>
        </w:rPr>
      </w:pPr>
      <w:r w:rsidRPr="00D72609">
        <w:rPr>
          <w:noProof/>
          <w:lang w:val="fi-FI"/>
        </w:rPr>
        <w:lastRenderedPageBreak/>
        <w:drawing>
          <wp:anchor distT="0" distB="0" distL="114300" distR="114300" simplePos="0" relativeHeight="251688960" behindDoc="0" locked="0" layoutInCell="1" allowOverlap="1" wp14:anchorId="3AE817E3" wp14:editId="74E93BD9">
            <wp:simplePos x="0" y="0"/>
            <wp:positionH relativeFrom="column">
              <wp:posOffset>3898577</wp:posOffset>
            </wp:positionH>
            <wp:positionV relativeFrom="paragraph">
              <wp:posOffset>130080</wp:posOffset>
            </wp:positionV>
            <wp:extent cx="1140460" cy="1200150"/>
            <wp:effectExtent l="0" t="0" r="2540" b="0"/>
            <wp:wrapSquare wrapText="bothSides"/>
            <wp:docPr id="44" name="Picture 44" descr="U:\U omat tiedostot\Projektit\JoMa\Yläkoulu\Darling materiaali koppaan\Kuvat\Sa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descr="U:\U omat tiedostot\Projektit\JoMa\Yläkoulu\Darling materiaali koppaan\Kuvat\Sami.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0460"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67F1" w:rsidRPr="004167F1">
        <w:rPr>
          <w:noProof/>
          <w:color w:val="000000"/>
          <w:lang w:val="fi-FI"/>
        </w:rPr>
        <mc:AlternateContent>
          <mc:Choice Requires="wps">
            <w:drawing>
              <wp:anchor distT="0" distB="0" distL="114300" distR="114300" simplePos="0" relativeHeight="251644416" behindDoc="0" locked="0" layoutInCell="1" allowOverlap="1" wp14:anchorId="575E7924" wp14:editId="5E5A3364">
                <wp:simplePos x="0" y="0"/>
                <wp:positionH relativeFrom="column">
                  <wp:posOffset>441960</wp:posOffset>
                </wp:positionH>
                <wp:positionV relativeFrom="paragraph">
                  <wp:posOffset>-94615</wp:posOffset>
                </wp:positionV>
                <wp:extent cx="2827020" cy="1965960"/>
                <wp:effectExtent l="0" t="0" r="30480" b="339090"/>
                <wp:wrapNone/>
                <wp:docPr id="17" name="Rounded Rectangular Callout 17"/>
                <wp:cNvGraphicFramePr/>
                <a:graphic xmlns:a="http://schemas.openxmlformats.org/drawingml/2006/main">
                  <a:graphicData uri="http://schemas.microsoft.com/office/word/2010/wordprocessingShape">
                    <wps:wsp>
                      <wps:cNvSpPr/>
                      <wps:spPr>
                        <a:xfrm>
                          <a:off x="0" y="0"/>
                          <a:ext cx="2827020" cy="1965960"/>
                        </a:xfrm>
                        <a:prstGeom prst="wedgeRoundRectCallout">
                          <a:avLst>
                            <a:gd name="adj1" fmla="val 50592"/>
                            <a:gd name="adj2" fmla="val 65543"/>
                            <a:gd name="adj3" fmla="val 16667"/>
                          </a:avLst>
                        </a:prstGeom>
                        <a:noFill/>
                        <a:ln w="25400" cap="flat" cmpd="sng" algn="ctr">
                          <a:solidFill>
                            <a:sysClr val="windowText" lastClr="000000">
                              <a:shade val="50000"/>
                            </a:sysClr>
                          </a:solidFill>
                          <a:prstDash val="solid"/>
                        </a:ln>
                        <a:effectLst/>
                      </wps:spPr>
                      <wps:txbx>
                        <w:txbxContent>
                          <w:p w:rsidR="004167F1" w:rsidRPr="00821B22" w:rsidRDefault="004167F1" w:rsidP="004167F1">
                            <w:pPr>
                              <w:rPr>
                                <w:sz w:val="48"/>
                                <w:szCs w:val="48"/>
                              </w:rPr>
                            </w:pPr>
                            <w:r w:rsidRPr="00821B22">
                              <w:rPr>
                                <w:sz w:val="48"/>
                                <w:szCs w:val="48"/>
                              </w:rPr>
                              <w:t>Jaetaan osoittaja ja nimittäjä</w:t>
                            </w:r>
                          </w:p>
                          <w:p w:rsidR="004167F1" w:rsidRPr="00821B22" w:rsidRDefault="004167F1" w:rsidP="004167F1">
                            <w:pPr>
                              <w:rPr>
                                <w:sz w:val="48"/>
                                <w:szCs w:val="48"/>
                              </w:rPr>
                            </w:pPr>
                            <w:r w:rsidRPr="00821B22">
                              <w:rPr>
                                <w:position w:val="-24"/>
                                <w:sz w:val="48"/>
                                <w:szCs w:val="48"/>
                              </w:rPr>
                              <w:object w:dxaOrig="1560" w:dyaOrig="620">
                                <v:shape id="_x0000_i1848" type="#_x0000_t75" style="width:173.2pt;height:67.25pt">
                                  <v:imagedata r:id="rId21" o:title=""/>
                                </v:shape>
                                <o:OLEObject Type="Embed" ProgID="Equation.3" ShapeID="_x0000_i1848" DrawAspect="Content" ObjectID="_1608556951" r:id="rId29"/>
                              </w:objec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5E7924" id="Rounded Rectangular Callout 17" o:spid="_x0000_s1036" type="#_x0000_t62" style="position:absolute;margin-left:34.8pt;margin-top:-7.45pt;width:222.6pt;height:154.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U6YwQIAAJMFAAAOAAAAZHJzL2Uyb0RvYy54bWysVF1v2jAUfZ+0/2D5fQ1QQgsqVIiq06Sq&#10;rdpOfb44Dsnk2J5tCOzX79hJKVr3NI2HcO374XPP/bi63jeK7aTztdFzPjwbcCa1MEWtN3P+/eX2&#10;yyVnPpAuSBkt5/wgPb9efP501dqZHJnKqEI6hiDaz1o751UIdpZlXlSyIX9mrNRQlsY1FHB0m6xw&#10;1CJ6o7LRYDDJWuMK64yQ3uP2plPyRYpfllKEh7L0MjA158AW0tel7zp+s8UVzTaObFWLHgb9A4qG&#10;ao1Hj6FuKBDbuvpDqKYWznhThjNhmsyUZS1kygHZDAd/ZPNckZUpF5Dj7ZEm///Civvdo2N1gdpd&#10;cKapQY2ezFYXsmBPYI/0ZqvIsRUpZbaBwQqUtdbP4PlsH11/8hBj/vvSNfEfmbF9ovlwpFnuAxO4&#10;HF2OLgYjVENAN5xO8ukkFSJ7d7fOh6/SNCwKc97KYiMTrIipx5L4pt2dD4n4okdPxY8hZ2WjUMcd&#10;KZYP8umor/OJzejUZpLn4/OPNuenNsPJZJKSB8z+VUhvQCMEbW5rpVJHKc1aJJqPBzFNQmOXigLE&#10;xoJqrzeckdpgYkRwKQ9vVF1E9xjIH/xKOQb0SL3WhWlfwB1ninyAAoSmX+dYUSE70zzexiyAqwvR&#10;iaehI94b8lXnkV7tPZSOT8s0M+A0holl7gobpbBf77tOmUaXeLU2xQHt40w3V96K2xoP3AHnIzkU&#10;ANljOYQHfEplQInpJc4q43797T7ao7+h5azFYIKun1tyEul/0+j86XA8jpOcDuP8IjaSO9WsTzV6&#10;26wMaERLAF0So31Qb2LpTPOKHbKMr0JFWuDtrjD9YRW6hYEtJORymcwwvZbCnX62IgaP1EVqX/av&#10;5GzftQFFuzdvQ9x3TVeed9uucZbbYMr6SHrHa18BTH6qY7+l4mo5PSer9126+A0AAP//AwBQSwME&#10;FAAGAAgAAAAhAIrh4ZLgAAAACgEAAA8AAABkcnMvZG93bnJldi54bWxMj8FOwzAQRO9I/IO1SFxQ&#10;66QygYQ4FUIgJG5N6d2NlyQiXofYbQNfz3Iqx9U+zbwp17MbxBGn0HvSkC4TEEiNtz21Gt63L4t7&#10;ECEasmbwhBq+McC6urwoTWH9iTZ4rGMrOIRCYTR0MY6FlKHp0Jmw9CMS/z785Ezkc2qlncyJw90g&#10;V0mSSWd64obOjPjUYfNZH5yGnUu3ed1+/ewGdWPfnue4Ua9W6+ur+fEBRMQ5nmH402d1qNhp7w9k&#10;gxg0ZHnGpIZFqnIQDNymirfsNaxydQeyKuX/CdUvAAAA//8DAFBLAQItABQABgAIAAAAIQC2gziS&#10;/gAAAOEBAAATAAAAAAAAAAAAAAAAAAAAAABbQ29udGVudF9UeXBlc10ueG1sUEsBAi0AFAAGAAgA&#10;AAAhADj9If/WAAAAlAEAAAsAAAAAAAAAAAAAAAAALwEAAF9yZWxzLy5yZWxzUEsBAi0AFAAGAAgA&#10;AAAhAOElTpjBAgAAkwUAAA4AAAAAAAAAAAAAAAAALgIAAGRycy9lMm9Eb2MueG1sUEsBAi0AFAAG&#10;AAgAAAAhAIrh4ZLgAAAACgEAAA8AAAAAAAAAAAAAAAAAGwUAAGRycy9kb3ducmV2LnhtbFBLBQYA&#10;AAAABAAEAPMAAAAoBgAAAAA=&#10;" adj="21728,24957" filled="f" strokeweight="2pt">
                <v:textbox>
                  <w:txbxContent>
                    <w:p w:rsidR="004167F1" w:rsidRPr="00821B22" w:rsidRDefault="004167F1" w:rsidP="004167F1">
                      <w:pPr>
                        <w:rPr>
                          <w:sz w:val="48"/>
                          <w:szCs w:val="48"/>
                        </w:rPr>
                      </w:pPr>
                      <w:r w:rsidRPr="00821B22">
                        <w:rPr>
                          <w:sz w:val="48"/>
                          <w:szCs w:val="48"/>
                        </w:rPr>
                        <w:t>Jaetaan osoittaja ja nimittäjä</w:t>
                      </w:r>
                    </w:p>
                    <w:p w:rsidR="004167F1" w:rsidRPr="00821B22" w:rsidRDefault="004167F1" w:rsidP="004167F1">
                      <w:pPr>
                        <w:rPr>
                          <w:sz w:val="48"/>
                          <w:szCs w:val="48"/>
                        </w:rPr>
                      </w:pPr>
                      <w:r w:rsidRPr="00821B22">
                        <w:rPr>
                          <w:position w:val="-24"/>
                          <w:sz w:val="48"/>
                          <w:szCs w:val="48"/>
                        </w:rPr>
                        <w:object w:dxaOrig="1560" w:dyaOrig="620">
                          <v:shape id="_x0000_i1848" type="#_x0000_t75" style="width:173.2pt;height:67.25pt">
                            <v:imagedata r:id="rId21" o:title=""/>
                          </v:shape>
                          <o:OLEObject Type="Embed" ProgID="Equation.3" ShapeID="_x0000_i1848" DrawAspect="Content" ObjectID="_1608556951" r:id="rId30"/>
                        </w:object>
                      </w:r>
                    </w:p>
                  </w:txbxContent>
                </v:textbox>
              </v:shape>
            </w:pict>
          </mc:Fallback>
        </mc:AlternateContent>
      </w:r>
    </w:p>
    <w:p w:rsidR="004167F1" w:rsidRPr="004167F1" w:rsidRDefault="004167F1" w:rsidP="004167F1">
      <w:pPr>
        <w:rPr>
          <w:color w:val="000000"/>
          <w:lang w:val="fi-FI"/>
        </w:rPr>
      </w:pPr>
    </w:p>
    <w:p w:rsidR="004167F1" w:rsidRPr="004167F1" w:rsidRDefault="004167F1" w:rsidP="004167F1">
      <w:pPr>
        <w:rPr>
          <w:color w:val="000000"/>
          <w:lang w:val="fi-FI"/>
        </w:rPr>
      </w:pPr>
    </w:p>
    <w:p w:rsidR="004167F1" w:rsidRPr="004167F1" w:rsidRDefault="004167F1" w:rsidP="004167F1">
      <w:pPr>
        <w:rPr>
          <w:color w:val="000000"/>
          <w:lang w:val="fi-FI"/>
        </w:rPr>
      </w:pPr>
      <w:r w:rsidRPr="004167F1">
        <w:rPr>
          <w:noProof/>
          <w:color w:val="000000"/>
          <w:lang w:val="fi-FI"/>
        </w:rPr>
        <mc:AlternateContent>
          <mc:Choice Requires="wps">
            <w:drawing>
              <wp:anchor distT="0" distB="0" distL="114300" distR="114300" simplePos="0" relativeHeight="251667968" behindDoc="0" locked="0" layoutInCell="1" allowOverlap="1" wp14:anchorId="5E1AA5C5" wp14:editId="3F565AF8">
                <wp:simplePos x="0" y="0"/>
                <wp:positionH relativeFrom="column">
                  <wp:posOffset>2785110</wp:posOffset>
                </wp:positionH>
                <wp:positionV relativeFrom="paragraph">
                  <wp:posOffset>2044700</wp:posOffset>
                </wp:positionV>
                <wp:extent cx="0" cy="7123430"/>
                <wp:effectExtent l="0" t="0" r="19050" b="20320"/>
                <wp:wrapNone/>
                <wp:docPr id="24" name="Straight Connector 24"/>
                <wp:cNvGraphicFramePr/>
                <a:graphic xmlns:a="http://schemas.openxmlformats.org/drawingml/2006/main">
                  <a:graphicData uri="http://schemas.microsoft.com/office/word/2010/wordprocessingShape">
                    <wps:wsp>
                      <wps:cNvCnPr/>
                      <wps:spPr>
                        <a:xfrm>
                          <a:off x="0" y="0"/>
                          <a:ext cx="0" cy="712343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6394EE9" id="Straight Connector 24"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3pt,161pt" to="219.3pt,7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yBr3wEAAKsDAAAOAAAAZHJzL2Uyb0RvYy54bWysU8tu2zAQvBfoPxC815KduG0EyznYSC99&#10;GEj6ARs+JAJ8gcta9t93STlu2t6K6kBxd7nDndFoc39ylh1VQhN8z5eLljPlRZDGDz3//vTw7iNn&#10;mMFLsMGrnp8V8vvt2zebKXZqFcZgpUqMQDx2U+z5mHPsmgbFqBzgIkTlqahDcpApTEMjE0yE7myz&#10;atv3zRSSjCkIhUjZ/Vzk24qvtRL5m9aoMrM9p9lyXVNdn8vabDfQDQniaMRlDPiHKRwYT5deofaQ&#10;gf1I5i8oZ0QKGHReiOCaoLURqnIgNsv2DzaPI0RVuZA4GK8y4f+DFV+Ph8SM7PnqljMPjr7RY05g&#10;hjGzXfCeFAyJUZGUmiJ21LDzh3SJMB5SoX3SyZU3EWKnqu75qq46ZSbmpKDsh+Xq5vamKt/8aowJ&#10;8ycVHCubnlvjC3Ho4PgZM11GR1+OlLQPD8ba+vGsZ1PP79arNWcCyELaQqati0QK/cAZ2IG8KXKq&#10;iBiskaW74OAZdzaxI5A9yFUyTE80LmcWMFOBONRnbhxBqvno3ZrSs3cQ8pcg5/SyfcnTuDN0nfy3&#10;KwuNPeA4t9RSQaIO68tIqrr2wrooPmtcds9Bnqv0TYnIEbXt4t5iudcx7V//Y9ufAAAA//8DAFBL&#10;AwQUAAYACAAAACEAXoBqp94AAAAMAQAADwAAAGRycy9kb3ducmV2LnhtbEyPQU/DMAyF70j8h8hI&#10;XCaW0k7TVJpOCOiNCwPE1WtMW9E4XZNthV8/ox3gZvt9en6vWE+uVwcaQ+fZwO08AUVce9txY+Dt&#10;tbpZgQoR2WLvmQx8U4B1eXlRYG79kV/osImNEhMOORpoYxxyrUPdksMw9wOxaJ9+dBhlHRttRzyK&#10;uet1miRL7bBj+dDiQA8t1V+bvTMQqnfaVT+zepZ8ZI2ndPf4/ITGXF9N93egIk3xD4bf+BIdSsm0&#10;9Xu2QfUGFtlqKaiBLE2llBDny1bQhYygy0L/L1GeAAAA//8DAFBLAQItABQABgAIAAAAIQC2gziS&#10;/gAAAOEBAAATAAAAAAAAAAAAAAAAAAAAAABbQ29udGVudF9UeXBlc10ueG1sUEsBAi0AFAAGAAgA&#10;AAAhADj9If/WAAAAlAEAAAsAAAAAAAAAAAAAAAAALwEAAF9yZWxzLy5yZWxzUEsBAi0AFAAGAAgA&#10;AAAhAAUHIGvfAQAAqwMAAA4AAAAAAAAAAAAAAAAALgIAAGRycy9lMm9Eb2MueG1sUEsBAi0AFAAG&#10;AAgAAAAhAF6AaqfeAAAADAEAAA8AAAAAAAAAAAAAAAAAOQQAAGRycy9kb3ducmV2LnhtbFBLBQYA&#10;AAAABAAEAPMAAABEBQAAAAA=&#10;"/>
            </w:pict>
          </mc:Fallback>
        </mc:AlternateContent>
      </w:r>
      <w:r w:rsidRPr="004167F1">
        <w:rPr>
          <w:noProof/>
          <w:color w:val="000000"/>
          <w:lang w:val="fi-FI"/>
        </w:rPr>
        <mc:AlternateContent>
          <mc:Choice Requires="wps">
            <w:drawing>
              <wp:anchor distT="0" distB="0" distL="114300" distR="114300" simplePos="0" relativeHeight="251682304" behindDoc="0" locked="0" layoutInCell="1" allowOverlap="1" wp14:anchorId="6EECC537" wp14:editId="0C56C91E">
                <wp:simplePos x="0" y="0"/>
                <wp:positionH relativeFrom="column">
                  <wp:posOffset>-519430</wp:posOffset>
                </wp:positionH>
                <wp:positionV relativeFrom="paragraph">
                  <wp:posOffset>1925320</wp:posOffset>
                </wp:positionV>
                <wp:extent cx="3132455" cy="5334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3132455" cy="533400"/>
                        </a:xfrm>
                        <a:prstGeom prst="rect">
                          <a:avLst/>
                        </a:prstGeom>
                        <a:noFill/>
                        <a:ln w="6350">
                          <a:noFill/>
                        </a:ln>
                        <a:effectLst/>
                      </wps:spPr>
                      <wps:txbx>
                        <w:txbxContent>
                          <w:p w:rsidR="004167F1" w:rsidRPr="00821B22" w:rsidRDefault="004167F1" w:rsidP="004167F1">
                            <w:pPr>
                              <w:rPr>
                                <w:sz w:val="48"/>
                                <w:szCs w:val="48"/>
                              </w:rPr>
                            </w:pPr>
                            <w:r>
                              <w:rPr>
                                <w:sz w:val="48"/>
                                <w:szCs w:val="48"/>
                              </w:rPr>
                              <w:t>Tukea sille, että toimii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CC537" id="Text Box 28" o:spid="_x0000_s1037" type="#_x0000_t202" style="position:absolute;margin-left:-40.9pt;margin-top:151.6pt;width:246.65pt;height:4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2hJNwIAAGkEAAAOAAAAZHJzL2Uyb0RvYy54bWysVMtu2zAQvBfoPxC81/IzTQXLgZvARYEg&#10;CWAXOdMUZQmQuCxJW3K/vkPKdoy0p6IXal9c7s7san7XNTU7KOsq0hkfDYacKS0pr/Qu4z82q0+3&#10;nDkvdC5q0irjR+X43eLjh3lrUjWmkupcWYYk2qWtyXjpvUmTxMlSNcINyCgNZ0G2ER6q3SW5FS2y&#10;N3UyHg5vkpZsbixJ5RysD72TL2L+olDSPxeFU57VGUdtPp42nttwJou5SHdWmLKSpzLEP1TRiErj&#10;0UuqB+EF29vqj1RNJS05KvxAUpNQUVRSxR7QzWj4rpt1KYyKvQAcZy4wuf+XVj4dXiyr8oyPwZQW&#10;DTjaqM6zr9QxmIBPa1yKsLVBoO9gB89nu4MxtN0VtglfNMTgB9LHC7ohm4RxMpqMp7MZZxK+2WQy&#10;HUb4k7fbxjr/TVHDgpBxC/YiqOLw6DwqQeg5JDymaVXVdWSw1qzN+M1kNowXLh7cqHWIVXEWTmlC&#10;R33lQfLdtosIjC7tbik/oltL/bw4I1cVSnoUzr8IiwFBgxh6/4yjqAlP00nirCT762/2EA/e4OWs&#10;xcBl3P3cC6s4q79rMPplNJ2GCY3KdPZ5DMVee7bXHr1v7gkzPcJ6GRnFEO/rs1hYal6xG8vwKlxC&#10;S7ydcX8W732/BtgtqZbLGISZNMI/6rWRIXUALgC+6V6FNSdWPPh8ovNoivQdOX1sT89y76moInMB&#10;6B5V0BgUzHMk9LR7YWGu9Rj19odY/AYAAP//AwBQSwMEFAAGAAgAAAAhAEQoT8XjAAAACwEAAA8A&#10;AABkcnMvZG93bnJldi54bWxMj8FOwzAQRO9I/IO1SNxaJymFKI1TVZEqJASHll64OfE2iRqvQ+y2&#10;ga9nOcFxZ0czb/L1ZHtxwdF3jhTE8wgEUu1MR42Cw/t2loLwQZPRvSNU8IUe1sXtTa4z4660w8s+&#10;NIJDyGdaQRvCkEnp6xat9nM3IPHv6EarA59jI82orxxue5lE0aO0uiNuaPWAZYv1aX+2Cl7K7Zve&#10;VYlNv/vy+fW4GT4PH0ul7u+mzQpEwCn8meEXn9GhYKbKncl40SuYpTGjBwWLaJGAYMdDHC9BVKyk&#10;TwnIIpf/NxQ/AAAA//8DAFBLAQItABQABgAIAAAAIQC2gziS/gAAAOEBAAATAAAAAAAAAAAAAAAA&#10;AAAAAABbQ29udGVudF9UeXBlc10ueG1sUEsBAi0AFAAGAAgAAAAhADj9If/WAAAAlAEAAAsAAAAA&#10;AAAAAAAAAAAALwEAAF9yZWxzLy5yZWxzUEsBAi0AFAAGAAgAAAAhAGv3aEk3AgAAaQQAAA4AAAAA&#10;AAAAAAAAAAAALgIAAGRycy9lMm9Eb2MueG1sUEsBAi0AFAAGAAgAAAAhAEQoT8XjAAAACwEAAA8A&#10;AAAAAAAAAAAAAAAAkQQAAGRycy9kb3ducmV2LnhtbFBLBQYAAAAABAAEAPMAAAChBQAAAAA=&#10;" filled="f" stroked="f" strokeweight=".5pt">
                <v:textbox>
                  <w:txbxContent>
                    <w:p w:rsidR="004167F1" w:rsidRPr="00821B22" w:rsidRDefault="004167F1" w:rsidP="004167F1">
                      <w:pPr>
                        <w:rPr>
                          <w:sz w:val="48"/>
                          <w:szCs w:val="48"/>
                        </w:rPr>
                      </w:pPr>
                      <w:r>
                        <w:rPr>
                          <w:sz w:val="48"/>
                          <w:szCs w:val="48"/>
                        </w:rPr>
                        <w:t>Tukea sille, että toimii</w:t>
                      </w:r>
                    </w:p>
                  </w:txbxContent>
                </v:textbox>
              </v:shape>
            </w:pict>
          </mc:Fallback>
        </mc:AlternateContent>
      </w:r>
      <w:r w:rsidRPr="004167F1">
        <w:rPr>
          <w:noProof/>
          <w:color w:val="000000"/>
          <w:lang w:val="fi-FI"/>
        </w:rPr>
        <mc:AlternateContent>
          <mc:Choice Requires="wps">
            <w:drawing>
              <wp:anchor distT="0" distB="0" distL="114300" distR="114300" simplePos="0" relativeHeight="251685376" behindDoc="0" locked="0" layoutInCell="1" allowOverlap="1" wp14:anchorId="786E3A5E" wp14:editId="37C22A60">
                <wp:simplePos x="0" y="0"/>
                <wp:positionH relativeFrom="column">
                  <wp:posOffset>3009900</wp:posOffset>
                </wp:positionH>
                <wp:positionV relativeFrom="paragraph">
                  <wp:posOffset>1942677</wp:posOffset>
                </wp:positionV>
                <wp:extent cx="3429000" cy="5334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3429000" cy="533400"/>
                        </a:xfrm>
                        <a:prstGeom prst="rect">
                          <a:avLst/>
                        </a:prstGeom>
                        <a:noFill/>
                        <a:ln w="6350">
                          <a:noFill/>
                        </a:ln>
                        <a:effectLst/>
                      </wps:spPr>
                      <wps:txbx>
                        <w:txbxContent>
                          <w:p w:rsidR="004167F1" w:rsidRPr="00821B22" w:rsidRDefault="004167F1" w:rsidP="004167F1">
                            <w:pPr>
                              <w:rPr>
                                <w:sz w:val="48"/>
                                <w:szCs w:val="48"/>
                              </w:rPr>
                            </w:pPr>
                            <w:r>
                              <w:rPr>
                                <w:sz w:val="48"/>
                                <w:szCs w:val="48"/>
                              </w:rPr>
                              <w:t>Tukea sille, että ei toimi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E3A5E" id="Text Box 29" o:spid="_x0000_s1038" type="#_x0000_t202" style="position:absolute;margin-left:237pt;margin-top:152.95pt;width:270pt;height:42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zS0NgIAAGkEAAAOAAAAZHJzL2Uyb0RvYy54bWysVF1v2jAUfZ+0/2D5fSR8tQURKtaKaVLV&#10;VoKpz8ZxIFLi69mGhP36HTtAUbenaS/mfuXY95x7md23dcUOyrqSdMb7vZQzpSXlpd5m/Md6+eWO&#10;M+eFzkVFWmX8qBy/n3/+NGvMVA1oR1WuLAOIdtPGZHznvZkmiZM7VQvXI6M0kgXZWni4dpvkVjRA&#10;r6tkkKY3SUM2N5akcg7Rxy7J5xG/KJT0L0XhlGdVxvE2H08bz004k/lMTLdWmF0pT88Q//CKWpQa&#10;l16gHoUXbG/LP6DqUlpyVPiepDqhoiilij2gm376oZvVThgVewE5zlxocv8PVj4fXi0r84wPJpxp&#10;UUOjtWo9+0otQwj8NMZNUbYyKPQt4tD5HHcIhrbbwtbhFw0x5MH08cJuQJMIDkeDSZoiJZEbD4cj&#10;2IBP3r821vlvimoWjIxbqBdJFYcn57vSc0m4TNOyrKqoYKVZk/Gb4TiNH1wyAK90qFVxFk4woaPu&#10;5cHy7aaNDPRvz21tKD+iW0vdvDgjlyWe9CScfxUWA4IuMPT+BUdREa6mk8XZjuyvv8VDPXRDlrMG&#10;A5dx93MvrOKs+q6h6KQ/GoUJjc5ofDuAY68zm+uM3tcPhJnuY72MjGao99XZLCzVb9iNRbgVKaEl&#10;7s64P5sPvlsD7JZUi0Uswkwa4Z/0ysgAHYgLhK/bN2HNSRUPPZ/pPJpi+kGcrraTZ7H3VJRRuUB0&#10;xyoUDw7mOWp/2r2wMNd+rHr/h5j/BgAA//8DAFBLAwQUAAYACAAAACEAWv6K7OIAAAAMAQAADwAA&#10;AGRycy9kb3ducmV2LnhtbEyPwU7DMBBE70j8g7VI3Kjd0kIS4lRVpAoJwaGlF25OvE0i7HWI3Tbw&#10;9TgnOO7saOZNvh6tYWccfOdIwnwmgCHVTnfUSDi8b+8SYD4o0so4Qgnf6GFdXF/lKtPuQjs870PD&#10;Ygj5TEloQ+gzzn3dolV+5nqk+Du6waoQz6HhelCXGG4NXwjxwK3qKDa0qseyxfpzf7ISXsrtm9pV&#10;C5v8mPL59bjpvw4fKylvb8bNE7CAY/gzw4Qf0aGITJU7kfbMSFg+LuOWIOFerFJgk0PMJ6mKUpKm&#10;wIuc/x9R/AIAAP//AwBQSwECLQAUAAYACAAAACEAtoM4kv4AAADhAQAAEwAAAAAAAAAAAAAAAAAA&#10;AAAAW0NvbnRlbnRfVHlwZXNdLnhtbFBLAQItABQABgAIAAAAIQA4/SH/1gAAAJQBAAALAAAAAAAA&#10;AAAAAAAAAC8BAABfcmVscy8ucmVsc1BLAQItABQABgAIAAAAIQBx3zS0NgIAAGkEAAAOAAAAAAAA&#10;AAAAAAAAAC4CAABkcnMvZTJvRG9jLnhtbFBLAQItABQABgAIAAAAIQBa/ors4gAAAAwBAAAPAAAA&#10;AAAAAAAAAAAAAJAEAABkcnMvZG93bnJldi54bWxQSwUGAAAAAAQABADzAAAAnwUAAAAA&#10;" filled="f" stroked="f" strokeweight=".5pt">
                <v:textbox>
                  <w:txbxContent>
                    <w:p w:rsidR="004167F1" w:rsidRPr="00821B22" w:rsidRDefault="004167F1" w:rsidP="004167F1">
                      <w:pPr>
                        <w:rPr>
                          <w:sz w:val="48"/>
                          <w:szCs w:val="48"/>
                        </w:rPr>
                      </w:pPr>
                      <w:r>
                        <w:rPr>
                          <w:sz w:val="48"/>
                          <w:szCs w:val="48"/>
                        </w:rPr>
                        <w:t>Tukea sille, että ei toimi</w:t>
                      </w:r>
                    </w:p>
                  </w:txbxContent>
                </v:textbox>
              </v:shape>
            </w:pict>
          </mc:Fallback>
        </mc:AlternateContent>
      </w:r>
      <w:r w:rsidRPr="004167F1">
        <w:rPr>
          <w:noProof/>
          <w:color w:val="000000"/>
          <w:lang w:val="fi-FI"/>
        </w:rPr>
        <mc:AlternateContent>
          <mc:Choice Requires="wps">
            <w:drawing>
              <wp:anchor distT="0" distB="0" distL="114300" distR="114300" simplePos="0" relativeHeight="251647488" behindDoc="0" locked="0" layoutInCell="1" allowOverlap="1" wp14:anchorId="2EE07307" wp14:editId="73A99853">
                <wp:simplePos x="0" y="0"/>
                <wp:positionH relativeFrom="column">
                  <wp:posOffset>4168140</wp:posOffset>
                </wp:positionH>
                <wp:positionV relativeFrom="paragraph">
                  <wp:posOffset>920750</wp:posOffset>
                </wp:positionV>
                <wp:extent cx="1005840" cy="548640"/>
                <wp:effectExtent l="0" t="0" r="0" b="3810"/>
                <wp:wrapNone/>
                <wp:docPr id="18" name="Text Box 18"/>
                <wp:cNvGraphicFramePr/>
                <a:graphic xmlns:a="http://schemas.openxmlformats.org/drawingml/2006/main">
                  <a:graphicData uri="http://schemas.microsoft.com/office/word/2010/wordprocessingShape">
                    <wps:wsp>
                      <wps:cNvSpPr txBox="1"/>
                      <wps:spPr>
                        <a:xfrm>
                          <a:off x="0" y="0"/>
                          <a:ext cx="1005840" cy="548640"/>
                        </a:xfrm>
                        <a:prstGeom prst="rect">
                          <a:avLst/>
                        </a:prstGeom>
                        <a:noFill/>
                        <a:ln w="6350">
                          <a:noFill/>
                        </a:ln>
                        <a:effectLst/>
                      </wps:spPr>
                      <wps:txbx>
                        <w:txbxContent>
                          <w:p w:rsidR="004167F1" w:rsidRPr="00D974C4" w:rsidRDefault="004167F1" w:rsidP="004167F1">
                            <w:pPr>
                              <w:rPr>
                                <w:sz w:val="48"/>
                                <w:szCs w:val="48"/>
                              </w:rPr>
                            </w:pPr>
                            <w:r w:rsidRPr="00D974C4">
                              <w:rPr>
                                <w:sz w:val="48"/>
                                <w:szCs w:val="48"/>
                              </w:rPr>
                              <w:t>Kim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07307" id="Text Box 18" o:spid="_x0000_s1039" type="#_x0000_t202" style="position:absolute;margin-left:328.2pt;margin-top:72.5pt;width:79.2pt;height:43.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8kNAIAAGkEAAAOAAAAZHJzL2Uyb0RvYy54bWysVMGO2jAQvVfqP1i+lwQKlEWEFd0VVSW0&#10;uxJUezaOA5ESj2sbEvr1fXaARdueql6c8cz42fPeTGb3bV2xo7KuJJ3xfi/lTGlJeal3Gf+xWX6a&#10;cOa80LmoSKuMn5Tj9/OPH2aNmaoB7anKlWUA0W7amIzvvTfTJHFyr2rhemSURrAgWwuPrd0luRUN&#10;0OsqGaTpOGnI5saSVM7B+9gF+TziF4WS/rkonPKsyjje5uNq47oNazKfienOCrMv5fkZ4h9eUYtS&#10;49Ir1KPwgh1s+QdUXUpLjgrfk1QnVBSlVLEGVNNP31Wz3gujYi0gx5krTe7/wcqn44tlZQ7toJQW&#10;NTTaqNazr9QyuMBPY9wUaWuDRN/Cj9yL38EZym4LW4cvCmKIg+nTld2AJsOhNB1NhghJxEbDyRg2&#10;4JO308Y6/01RzYKRcQv1IqniuHK+S72khMs0LcuqigpWmjUZH38epfHANQLwSodcFXvhDBMq6l4e&#10;LN9u246B8aWsLeUnVGup6xdn5LLEk1bC+Rdh0SCoAk3vn7EUFeFqOluc7cn++ps/5EM3RDlr0HAZ&#10;dz8PwirOqu8ait71h4EcHzfD0ZcBNvY2sr2N6EP9QOjpPsbLyGiGfF9dzMJS/YrZWIRbERJa4u6M&#10;+4v54LsxwGxJtVjEJPSkEX6l10YG6EBcIHzTvgprzqp46PlEl9YU03fidLmdPIuDp6KMygWiO1ah&#10;eNign6P259kLA3O7j1lvf4j5bwAAAP//AwBQSwMEFAAGAAgAAAAhAIO7MuXhAAAACwEAAA8AAABk&#10;cnMvZG93bnJldi54bWxMj0FPg0AQhe8m/ofNmHizCwiEIEvTkDQmRg+tvXhb2C0Qd2eR3bbor3c8&#10;2ePkvbz5vmq9WMPOevajQwHxKgKmsXNqxF7A4X37UADzQaKSxqEW8K09rOvbm0qWyl1wp8/70DMa&#10;QV9KAUMIU8m57wZtpV+5SSNlRzdbGeice65meaFxa3gSRTm3ckT6MMhJN4PuPvcnK+Cl2b7JXZvY&#10;4sc0z6/HzfR1+MiEuL9bNk/Agl7Cfxn+8AkdamJq3QmVZ0ZAnuUpVSlIM5KiRhGnJNMKSB7jFHhd&#10;8WuH+hcAAP//AwBQSwECLQAUAAYACAAAACEAtoM4kv4AAADhAQAAEwAAAAAAAAAAAAAAAAAAAAAA&#10;W0NvbnRlbnRfVHlwZXNdLnhtbFBLAQItABQABgAIAAAAIQA4/SH/1gAAAJQBAAALAAAAAAAAAAAA&#10;AAAAAC8BAABfcmVscy8ucmVsc1BLAQItABQABgAIAAAAIQBYJ+8kNAIAAGkEAAAOAAAAAAAAAAAA&#10;AAAAAC4CAABkcnMvZTJvRG9jLnhtbFBLAQItABQABgAIAAAAIQCDuzLl4QAAAAsBAAAPAAAAAAAA&#10;AAAAAAAAAI4EAABkcnMvZG93bnJldi54bWxQSwUGAAAAAAQABADzAAAAnAUAAAAA&#10;" filled="f" stroked="f" strokeweight=".5pt">
                <v:textbox>
                  <w:txbxContent>
                    <w:p w:rsidR="004167F1" w:rsidRPr="00D974C4" w:rsidRDefault="004167F1" w:rsidP="004167F1">
                      <w:pPr>
                        <w:rPr>
                          <w:sz w:val="48"/>
                          <w:szCs w:val="48"/>
                        </w:rPr>
                      </w:pPr>
                      <w:r w:rsidRPr="00D974C4">
                        <w:rPr>
                          <w:sz w:val="48"/>
                          <w:szCs w:val="48"/>
                        </w:rPr>
                        <w:t>Kim</w:t>
                      </w:r>
                    </w:p>
                  </w:txbxContent>
                </v:textbox>
              </v:shape>
            </w:pict>
          </mc:Fallback>
        </mc:AlternateContent>
      </w:r>
      <w:r w:rsidRPr="004167F1">
        <w:rPr>
          <w:color w:val="000000"/>
          <w:lang w:val="fi-FI"/>
        </w:rPr>
        <w:br w:type="page"/>
      </w:r>
    </w:p>
    <w:p w:rsidR="004167F1" w:rsidRPr="004167F1" w:rsidRDefault="00D17628" w:rsidP="004167F1">
      <w:pPr>
        <w:rPr>
          <w:color w:val="000000"/>
          <w:lang w:val="fi-FI"/>
        </w:rPr>
      </w:pPr>
      <w:r w:rsidRPr="004167F1">
        <w:rPr>
          <w:noProof/>
          <w:color w:val="000000"/>
          <w:lang w:val="fi-FI"/>
        </w:rPr>
        <w:lastRenderedPageBreak/>
        <mc:AlternateContent>
          <mc:Choice Requires="wps">
            <w:drawing>
              <wp:anchor distT="0" distB="0" distL="114300" distR="114300" simplePos="0" relativeHeight="251657728" behindDoc="0" locked="0" layoutInCell="1" allowOverlap="1" wp14:anchorId="4C459E9D" wp14:editId="25E2CD9F">
                <wp:simplePos x="0" y="0"/>
                <wp:positionH relativeFrom="column">
                  <wp:posOffset>816910</wp:posOffset>
                </wp:positionH>
                <wp:positionV relativeFrom="paragraph">
                  <wp:posOffset>-219123</wp:posOffset>
                </wp:positionV>
                <wp:extent cx="4495800" cy="3545457"/>
                <wp:effectExtent l="952500" t="0" r="19050" b="17145"/>
                <wp:wrapNone/>
                <wp:docPr id="20" name="Rounded Rectangular Callout 20"/>
                <wp:cNvGraphicFramePr/>
                <a:graphic xmlns:a="http://schemas.openxmlformats.org/drawingml/2006/main">
                  <a:graphicData uri="http://schemas.microsoft.com/office/word/2010/wordprocessingShape">
                    <wps:wsp>
                      <wps:cNvSpPr/>
                      <wps:spPr>
                        <a:xfrm>
                          <a:off x="0" y="0"/>
                          <a:ext cx="4495800" cy="3545457"/>
                        </a:xfrm>
                        <a:prstGeom prst="wedgeRoundRectCallout">
                          <a:avLst>
                            <a:gd name="adj1" fmla="val -71102"/>
                            <a:gd name="adj2" fmla="val 27443"/>
                            <a:gd name="adj3" fmla="val 16667"/>
                          </a:avLst>
                        </a:prstGeom>
                        <a:noFill/>
                        <a:ln w="25400" cap="flat" cmpd="sng" algn="ctr">
                          <a:solidFill>
                            <a:sysClr val="windowText" lastClr="000000">
                              <a:shade val="50000"/>
                            </a:sysClr>
                          </a:solidFill>
                          <a:prstDash val="solid"/>
                        </a:ln>
                        <a:effectLst/>
                      </wps:spPr>
                      <wps:txbx>
                        <w:txbxContent>
                          <w:p w:rsidR="004167F1" w:rsidRPr="00821B22" w:rsidRDefault="004167F1" w:rsidP="004167F1">
                            <w:pPr>
                              <w:rPr>
                                <w:sz w:val="48"/>
                                <w:szCs w:val="48"/>
                              </w:rPr>
                            </w:pPr>
                            <w:r w:rsidRPr="00821B22">
                              <w:rPr>
                                <w:position w:val="-24"/>
                                <w:sz w:val="48"/>
                                <w:szCs w:val="48"/>
                              </w:rPr>
                              <w:object w:dxaOrig="499" w:dyaOrig="620">
                                <v:shape id="_x0000_i1903" type="#_x0000_t75" style="width:59.75pt;height:74.7pt">
                                  <v:imagedata r:id="rId31" o:title=""/>
                                </v:shape>
                                <o:OLEObject Type="Embed" ProgID="Equation.3" ShapeID="_x0000_i1903" DrawAspect="Content" ObjectID="_1608556948" r:id="rId32"/>
                              </w:object>
                            </w:r>
                            <w:r w:rsidRPr="00821B22">
                              <w:rPr>
                                <w:sz w:val="48"/>
                                <w:szCs w:val="48"/>
                              </w:rPr>
                              <w:t xml:space="preserve"> on sama kuin </w:t>
                            </w:r>
                            <w:r w:rsidRPr="00821B22">
                              <w:rPr>
                                <w:position w:val="-24"/>
                                <w:sz w:val="48"/>
                                <w:szCs w:val="48"/>
                              </w:rPr>
                              <w:object w:dxaOrig="700" w:dyaOrig="620">
                                <v:shape id="_x0000_i1850" type="#_x0000_t75" style="width:76.75pt;height:69.3pt">
                                  <v:imagedata r:id="rId33" o:title=""/>
                                </v:shape>
                                <o:OLEObject Type="Embed" ProgID="Equation.3" ShapeID="_x0000_i1850" DrawAspect="Content" ObjectID="_1608556949" r:id="rId34"/>
                              </w:object>
                            </w:r>
                          </w:p>
                          <w:p w:rsidR="004167F1" w:rsidRPr="00821B22" w:rsidRDefault="004167F1" w:rsidP="004167F1">
                            <w:pPr>
                              <w:rPr>
                                <w:sz w:val="48"/>
                                <w:szCs w:val="48"/>
                              </w:rPr>
                            </w:pPr>
                            <w:r w:rsidRPr="00821B22">
                              <w:rPr>
                                <w:sz w:val="48"/>
                                <w:szCs w:val="48"/>
                              </w:rPr>
                              <w:t>Nimittäjällä ei ole merkitystä, kun ne ovat samat.</w:t>
                            </w:r>
                          </w:p>
                          <w:p w:rsidR="004167F1" w:rsidRPr="00821B22" w:rsidRDefault="004167F1" w:rsidP="004167F1">
                            <w:pPr>
                              <w:rPr>
                                <w:sz w:val="48"/>
                                <w:szCs w:val="48"/>
                              </w:rPr>
                            </w:pPr>
                            <w:r w:rsidRPr="00821B22">
                              <w:rPr>
                                <w:sz w:val="48"/>
                                <w:szCs w:val="48"/>
                              </w:rPr>
                              <w:t>Jakolaskun tulos on</w:t>
                            </w:r>
                          </w:p>
                          <w:p w:rsidR="004167F1" w:rsidRPr="00821B22" w:rsidRDefault="004167F1" w:rsidP="004167F1">
                            <w:pPr>
                              <w:rPr>
                                <w:sz w:val="48"/>
                                <w:szCs w:val="48"/>
                              </w:rPr>
                            </w:pPr>
                            <w:r w:rsidRPr="00821B22">
                              <w:rPr>
                                <w:position w:val="-24"/>
                                <w:sz w:val="48"/>
                                <w:szCs w:val="48"/>
                              </w:rPr>
                              <w:object w:dxaOrig="1520" w:dyaOrig="620">
                                <v:shape id="_x0000_i1851" type="#_x0000_t75" style="width:182.05pt;height:74.05pt">
                                  <v:imagedata r:id="rId13" o:title=""/>
                                </v:shape>
                                <o:OLEObject Type="Embed" ProgID="Equation.3" ShapeID="_x0000_i1851" DrawAspect="Content" ObjectID="_1608556950" r:id="rId35"/>
                              </w:objec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59E9D" id="Rounded Rectangular Callout 20" o:spid="_x0000_s1040" type="#_x0000_t62" style="position:absolute;margin-left:64.3pt;margin-top:-17.25pt;width:354pt;height:279.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3CIwQIAAJQFAAAOAAAAZHJzL2Uyb0RvYy54bWysVF1P2zAUfZ+0/2D5HdqUtEBFi6oipkkI&#10;EDDxfOs4TSbH9my3Kfv1O3bS0o09TWslx/b98Lnnflxd7xrFttL52ugZz06HnEktTFHr9Yx/e7k9&#10;ueDMB9IFKaPljL9Jz6/nnz9dtXYqR6YyqpCOwYn209bOeBWCnQ4GXlSyIX9qrNQQlsY1FHB060Hh&#10;qIX3Rg1Gw+Fk0BpXWGeE9B63N52Qz5P/spQiPJSll4GpGQe2kFaX1lVcB/Mrmq4d2aoWPQz6BxQN&#10;1RqPHlzdUCC2cfUHV00tnPGmDKfCNANTlrWQKQZEkw3/iOa5IitTLCDH2wNN/v+5FffbR8fqYsZH&#10;oEdTgxw9mY0uZMGewB7p9UaRY0tSymwCgxYoa62fwvLZPrr+5LGN8e9K18QvImO7RPPbgWa5C0zg&#10;Ms8vxxdDPCcgOxvn+J9Hr4N3c+t8+CJNw+JmxltZrGWCFTH1WBLftL3zIRFf9Oip+J5xVjYKedyS&#10;YifnWTYc9Yk+UhodK43O8/zso87ZsU42mUz2OPtngXiPNGLQ5rZWKpWU0qwFp+M8xUmo7FJRQMiN&#10;BdderzkjtUbLiOBSIN6ouojm0ZF/80vlGOAj9loXpn0BeZwp8gECMJp+nWFFhexUx/G2Z7JzkUj9&#10;zXXEe0O+6iySqLdQOj4tU9OA1JiQmOcus3EXdqtdKpVsHE3i1coUb6gfZ7rG8lbc1njgDjgfySED&#10;yDKmQ3jAUioDSky/46wy7uff7qM+ChxSzlp0Juj6sSEnEf5XjdK/zPI8tnI6oHRi4bpjyepYojfN&#10;0oBG1ATQpW3UD2q/LZ1pXjFEFvFViEgLvN0lpj8sQzcxMIaEXCySGtrXUrjTz1ZE55G6SO3L7pWc&#10;7cs2IGn3Zt/FNE1V0xX6u25XOItNMGV9IL3jtc8AWj/lsR9TcbYcn5PW+zCd/wIAAP//AwBQSwME&#10;FAAGAAgAAAAhAPAJx5PeAAAACwEAAA8AAABkcnMvZG93bnJldi54bWxMj0FOwzAQRfdI3MEaJDao&#10;dUhIZKVxKqiEEEsKB3BjY6fE4yh205TTM6xg+Wee/rxptosf2Gym2AeUcL/OgBnsgu7RSvh4f14J&#10;YDEp1GoIaCRcTIRte33VqFqHM76ZeZ8soxKMtZLgUhprzmPnjFdxHUaDtPsMk1eJ4mS5ntSZyv3A&#10;8yyruFc90gWnRrNzpvvan7yEpzyzs9au3Ilv+4r82N29XKKUtzfL4wZYMkv6g+FXn9ShJadDOKGO&#10;bKCci4pQCavioQRGhCgqmhwklHkhgLcN//9D+wMAAP//AwBQSwECLQAUAAYACAAAACEAtoM4kv4A&#10;AADhAQAAEwAAAAAAAAAAAAAAAAAAAAAAW0NvbnRlbnRfVHlwZXNdLnhtbFBLAQItABQABgAIAAAA&#10;IQA4/SH/1gAAAJQBAAALAAAAAAAAAAAAAAAAAC8BAABfcmVscy8ucmVsc1BLAQItABQABgAIAAAA&#10;IQDZ63CIwQIAAJQFAAAOAAAAAAAAAAAAAAAAAC4CAABkcnMvZTJvRG9jLnhtbFBLAQItABQABgAI&#10;AAAAIQDwCceT3gAAAAsBAAAPAAAAAAAAAAAAAAAAABsFAABkcnMvZG93bnJldi54bWxQSwUGAAAA&#10;AAQABADzAAAAJgYAAAAA&#10;" adj="-4558,16728" filled="f" strokeweight="2pt">
                <v:textbox>
                  <w:txbxContent>
                    <w:p w:rsidR="004167F1" w:rsidRPr="00821B22" w:rsidRDefault="004167F1" w:rsidP="004167F1">
                      <w:pPr>
                        <w:rPr>
                          <w:sz w:val="48"/>
                          <w:szCs w:val="48"/>
                        </w:rPr>
                      </w:pPr>
                      <w:r w:rsidRPr="00821B22">
                        <w:rPr>
                          <w:position w:val="-24"/>
                          <w:sz w:val="48"/>
                          <w:szCs w:val="48"/>
                        </w:rPr>
                        <w:object w:dxaOrig="499" w:dyaOrig="620">
                          <v:shape id="_x0000_i1903" type="#_x0000_t75" style="width:59.75pt;height:74.7pt">
                            <v:imagedata r:id="rId31" o:title=""/>
                          </v:shape>
                          <o:OLEObject Type="Embed" ProgID="Equation.3" ShapeID="_x0000_i1903" DrawAspect="Content" ObjectID="_1608556948" r:id="rId36"/>
                        </w:object>
                      </w:r>
                      <w:r w:rsidRPr="00821B22">
                        <w:rPr>
                          <w:sz w:val="48"/>
                          <w:szCs w:val="48"/>
                        </w:rPr>
                        <w:t xml:space="preserve"> on sama kuin </w:t>
                      </w:r>
                      <w:r w:rsidRPr="00821B22">
                        <w:rPr>
                          <w:position w:val="-24"/>
                          <w:sz w:val="48"/>
                          <w:szCs w:val="48"/>
                        </w:rPr>
                        <w:object w:dxaOrig="700" w:dyaOrig="620">
                          <v:shape id="_x0000_i1850" type="#_x0000_t75" style="width:76.75pt;height:69.3pt">
                            <v:imagedata r:id="rId33" o:title=""/>
                          </v:shape>
                          <o:OLEObject Type="Embed" ProgID="Equation.3" ShapeID="_x0000_i1850" DrawAspect="Content" ObjectID="_1608556949" r:id="rId37"/>
                        </w:object>
                      </w:r>
                    </w:p>
                    <w:p w:rsidR="004167F1" w:rsidRPr="00821B22" w:rsidRDefault="004167F1" w:rsidP="004167F1">
                      <w:pPr>
                        <w:rPr>
                          <w:sz w:val="48"/>
                          <w:szCs w:val="48"/>
                        </w:rPr>
                      </w:pPr>
                      <w:r w:rsidRPr="00821B22">
                        <w:rPr>
                          <w:sz w:val="48"/>
                          <w:szCs w:val="48"/>
                        </w:rPr>
                        <w:t>Nimittäjällä ei ole merkitystä, kun ne ovat samat.</w:t>
                      </w:r>
                    </w:p>
                    <w:p w:rsidR="004167F1" w:rsidRPr="00821B22" w:rsidRDefault="004167F1" w:rsidP="004167F1">
                      <w:pPr>
                        <w:rPr>
                          <w:sz w:val="48"/>
                          <w:szCs w:val="48"/>
                        </w:rPr>
                      </w:pPr>
                      <w:r w:rsidRPr="00821B22">
                        <w:rPr>
                          <w:sz w:val="48"/>
                          <w:szCs w:val="48"/>
                        </w:rPr>
                        <w:t>Jakolaskun tulos on</w:t>
                      </w:r>
                    </w:p>
                    <w:p w:rsidR="004167F1" w:rsidRPr="00821B22" w:rsidRDefault="004167F1" w:rsidP="004167F1">
                      <w:pPr>
                        <w:rPr>
                          <w:sz w:val="48"/>
                          <w:szCs w:val="48"/>
                        </w:rPr>
                      </w:pPr>
                      <w:r w:rsidRPr="00821B22">
                        <w:rPr>
                          <w:position w:val="-24"/>
                          <w:sz w:val="48"/>
                          <w:szCs w:val="48"/>
                        </w:rPr>
                        <w:object w:dxaOrig="1520" w:dyaOrig="620">
                          <v:shape id="_x0000_i1851" type="#_x0000_t75" style="width:182.05pt;height:74.05pt">
                            <v:imagedata r:id="rId13" o:title=""/>
                          </v:shape>
                          <o:OLEObject Type="Embed" ProgID="Equation.3" ShapeID="_x0000_i1851" DrawAspect="Content" ObjectID="_1608556950" r:id="rId38"/>
                        </w:object>
                      </w:r>
                    </w:p>
                  </w:txbxContent>
                </v:textbox>
              </v:shape>
            </w:pict>
          </mc:Fallback>
        </mc:AlternateContent>
      </w:r>
      <w:r w:rsidRPr="00D72609">
        <w:rPr>
          <w:noProof/>
          <w:lang w:val="fi-FI"/>
        </w:rPr>
        <w:drawing>
          <wp:anchor distT="0" distB="0" distL="114300" distR="114300" simplePos="0" relativeHeight="251738624" behindDoc="0" locked="0" layoutInCell="1" allowOverlap="1" wp14:anchorId="26ECF105" wp14:editId="6AE713EC">
            <wp:simplePos x="0" y="0"/>
            <wp:positionH relativeFrom="column">
              <wp:posOffset>-275781</wp:posOffset>
            </wp:positionH>
            <wp:positionV relativeFrom="paragraph">
              <wp:posOffset>133937</wp:posOffset>
            </wp:positionV>
            <wp:extent cx="1017905" cy="1116965"/>
            <wp:effectExtent l="0" t="0" r="0" b="6985"/>
            <wp:wrapSquare wrapText="bothSides"/>
            <wp:docPr id="45" name="Picture 45" descr="U:\U omat tiedostot\Projektit\JoMa\Yläkoulu\Darling materiaali koppaan\Kuvat\Kai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descr="U:\U omat tiedostot\Projektit\JoMa\Yläkoulu\Darling materiaali koppaan\Kuvat\Kaisa.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17905" cy="11169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167F1" w:rsidRPr="004167F1" w:rsidRDefault="004167F1" w:rsidP="004167F1">
      <w:pPr>
        <w:rPr>
          <w:b/>
          <w:color w:val="000000"/>
          <w:sz w:val="48"/>
          <w:szCs w:val="48"/>
          <w:lang w:val="fi-FI"/>
        </w:rPr>
      </w:pPr>
      <w:r w:rsidRPr="004167F1">
        <w:rPr>
          <w:noProof/>
          <w:color w:val="000000"/>
          <w:lang w:val="fi-FI"/>
        </w:rPr>
        <mc:AlternateContent>
          <mc:Choice Requires="wps">
            <w:drawing>
              <wp:anchor distT="0" distB="0" distL="114300" distR="114300" simplePos="0" relativeHeight="251671040" behindDoc="0" locked="0" layoutInCell="1" allowOverlap="1" wp14:anchorId="526E5039" wp14:editId="6D0882C8">
                <wp:simplePos x="0" y="0"/>
                <wp:positionH relativeFrom="column">
                  <wp:posOffset>1636395</wp:posOffset>
                </wp:positionH>
                <wp:positionV relativeFrom="paragraph">
                  <wp:posOffset>3396615</wp:posOffset>
                </wp:positionV>
                <wp:extent cx="0" cy="6269990"/>
                <wp:effectExtent l="0" t="0" r="19050" b="16510"/>
                <wp:wrapNone/>
                <wp:docPr id="25" name="Straight Connector 25"/>
                <wp:cNvGraphicFramePr/>
                <a:graphic xmlns:a="http://schemas.openxmlformats.org/drawingml/2006/main">
                  <a:graphicData uri="http://schemas.microsoft.com/office/word/2010/wordprocessingShape">
                    <wps:wsp>
                      <wps:cNvCnPr/>
                      <wps:spPr>
                        <a:xfrm>
                          <a:off x="0" y="0"/>
                          <a:ext cx="0" cy="62699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9142F13" id="Straight Connector 25"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85pt,267.45pt" to="128.85pt,76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HQI3AEAAKsDAAAOAAAAZHJzL2Uyb0RvYy54bWysU8uO2zAMvBfoPwi6N3YCJGiMOHtIsL30&#10;EWC3H8DVwxagF0Q1Tv6+lJxNt+2tqA+ySIojzni8e7g4y84qoQm+58tFy5nyIkjjh55/f3788JEz&#10;zOAl2OBVz68K+cP+/bvdFDu1CmOwUiVGIB67KfZ8zDl2TYNiVA5wEaLyVNQhOcgUpqGRCSZCd7ZZ&#10;te2mmUKSMQWhECl7nIt8X/G1ViJ/0xpVZrbnNFuua6rrS1mb/Q66IUEcjbiNAf8whQPj6dI71BEy&#10;sB/J/AXljEgBg84LEVwTtDZCVQ7EZtn+weZphKgqFxIH410m/H+w4uv5lJiRPV+tOfPg6Bs95QRm&#10;GDM7BO9JwZAYFUmpKWJHDQd/SrcI4ykV2hedXHkTIXap6l7v6qpLZmJOCspuVpvtdluVb341xoT5&#10;kwqOlU3PrfGFOHRw/oyZLqOjr0dK2odHY239eNazqefbdZlfAFlIW8i0dZFIoR84AzuQN0VOFRGD&#10;NbJ0Fxy84sEmdgayB7lKhumZxuXMAmYqEIf6zI0jSDUf3a4pPXsHIX8Jck4v29c8jTtD18l/u7LQ&#10;OAKOc0stFSTqsL6MpKprb6yL4rPGZfcS5LVK35SIHFHbbu4tlnsb0/7tP7b/CQAA//8DAFBLAwQU&#10;AAYACAAAACEA69JPKN8AAAAMAQAADwAAAGRycy9kb3ducmV2LnhtbEyPwU7DMAyG70i8Q2QkLtOW&#10;klIGpemEgN64MIa4Zo1pKxqna7Kt8PQYcYCj7U+/v79YTa4XBxxD50nDxSIBgVR721GjYfNSza9B&#10;hGjImt4TavjEAKvy9KQwufVHesbDOjaCQyjkRkMb45BLGeoWnQkLPyDx7d2PzkQex0ba0Rw53PVS&#10;JcmVdKYj/tCaAe9brD/We6chVK+4q75m9Sx5SxuPavfw9Gi0Pj+b7m5BRJziHww/+qwOJTtt/Z5s&#10;EL0GlS2XjGrI0ssbEEz8braMZkqlIMtC/i9RfgMAAP//AwBQSwECLQAUAAYACAAAACEAtoM4kv4A&#10;AADhAQAAEwAAAAAAAAAAAAAAAAAAAAAAW0NvbnRlbnRfVHlwZXNdLnhtbFBLAQItABQABgAIAAAA&#10;IQA4/SH/1gAAAJQBAAALAAAAAAAAAAAAAAAAAC8BAABfcmVscy8ucmVsc1BLAQItABQABgAIAAAA&#10;IQDAcHQI3AEAAKsDAAAOAAAAAAAAAAAAAAAAAC4CAABkcnMvZTJvRG9jLnhtbFBLAQItABQABgAI&#10;AAAAIQDr0k8o3wAAAAwBAAAPAAAAAAAAAAAAAAAAADYEAABkcnMvZG93bnJldi54bWxQSwUGAAAA&#10;AAQABADzAAAAQgUAAAAA&#10;"/>
            </w:pict>
          </mc:Fallback>
        </mc:AlternateContent>
      </w:r>
      <w:r w:rsidRPr="004167F1">
        <w:rPr>
          <w:b/>
          <w:noProof/>
          <w:color w:val="000000"/>
          <w:sz w:val="48"/>
          <w:szCs w:val="48"/>
          <w:lang w:val="fi-FI"/>
        </w:rPr>
        <mc:AlternateContent>
          <mc:Choice Requires="wps">
            <w:drawing>
              <wp:anchor distT="0" distB="0" distL="114300" distR="114300" simplePos="0" relativeHeight="251688448" behindDoc="0" locked="0" layoutInCell="1" allowOverlap="1" wp14:anchorId="7A8E17F5" wp14:editId="383A0206">
                <wp:simplePos x="0" y="0"/>
                <wp:positionH relativeFrom="column">
                  <wp:posOffset>-1694815</wp:posOffset>
                </wp:positionH>
                <wp:positionV relativeFrom="paragraph">
                  <wp:posOffset>3307080</wp:posOffset>
                </wp:positionV>
                <wp:extent cx="3132455" cy="5334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3132455" cy="533400"/>
                        </a:xfrm>
                        <a:prstGeom prst="rect">
                          <a:avLst/>
                        </a:prstGeom>
                        <a:noFill/>
                        <a:ln w="6350">
                          <a:noFill/>
                        </a:ln>
                        <a:effectLst/>
                      </wps:spPr>
                      <wps:txbx>
                        <w:txbxContent>
                          <w:p w:rsidR="004167F1" w:rsidRPr="00821B22" w:rsidRDefault="004167F1" w:rsidP="004167F1">
                            <w:pPr>
                              <w:rPr>
                                <w:sz w:val="48"/>
                                <w:szCs w:val="48"/>
                              </w:rPr>
                            </w:pPr>
                            <w:r>
                              <w:rPr>
                                <w:sz w:val="48"/>
                                <w:szCs w:val="48"/>
                              </w:rPr>
                              <w:t>Tukea sille, että toimii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E17F5" id="Text Box 30" o:spid="_x0000_s1041" type="#_x0000_t202" style="position:absolute;margin-left:-133.45pt;margin-top:260.4pt;width:246.65pt;height:42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1TdOQIAAGkEAAAOAAAAZHJzL2Uyb0RvYy54bWysVFFv2jAQfp+0/2D5fQQIdB0iVKwV06Sq&#10;rQRTn43jQKTE59mGhP36fXYIRd2epr2Y893l89333TG/a+uKHZV1JemMjwZDzpSWlJd6l/Efm9Wn&#10;W86cFzoXFWmV8ZNy/G7x8cO8MTM1pj1VubIMINrNGpPxvfdmliRO7lUt3ICM0ggWZGvhcbW7JLei&#10;AXpdJePh8CZpyObGklTOwfvQBfki4heFkv65KJzyrMo4avPxtPHchjNZzMVsZ4XZl/JchviHKmpR&#10;ajx6gXoQXrCDLf+AqktpyVHhB5LqhIqilCr2gG5Gw3fdrPfCqNgLyHHmQpP7f7Dy6fhiWZlnPAU9&#10;WtTQaKNaz75Sy+ACP41xM6StDRJ9Cz907v0OztB2W9g6/KIhhjigThd2A5qEMx2l48l0yplEbJqm&#10;k2GET96+Ntb5b4pqFoyMW6gXSRXHR+dRCVL7lPCYplVZVVHBSrMm4zfpdBg/uETwRaVDroqzcIYJ&#10;HXWVB8u32zYyMJr0bW0pP6FbS928OCNXJUp6FM6/CIsBQYMYev+Mo6gIT9PZ4mxP9tff/CEfuiHK&#10;WYOBy7j7eRBWcVZ911D0y2gyCRMaL5Pp5zEu9jqyvY7oQ31PmOkR1svIaIZ8X/VmYal+xW4sw6sI&#10;CS3xdsZ9b977bg2wW1ItlzEJM2mEf9RrIwN0IC4QvmlfhTVnVTz0fKJ+NMXsnThdbifP8uCpKKNy&#10;geiOVcgYLpjnKOh598LCXN9j1ts/xOI3AAAA//8DAFBLAwQUAAYACAAAACEAe4g33uMAAAAMAQAA&#10;DwAAAGRycy9kb3ducmV2LnhtbEyPy07DMBBF90j8gzVI7Fq7VmuFEKeqIlVICBYt3bBzYjeJ6keI&#10;3Tbw9QwruhzN0b3nFuvJWXIxY+yDl7CYMyDGN0H3vpVw+NjOMiAxKa+VDd5I+DYR1uX9XaFyHa5+&#10;Zy771BIM8TFXErqUhpzS2HTGqTgPg/H4O4bRqYTn2FI9qiuGO0s5Y4I61Xts6NRgqs40p/3ZSXit&#10;tu9qV3OX/djq5e24Gb4OnyspHx+mzTOQZKb0D8OfPqpDiU51OHsdiZUw40I8ISthxRmOQIRzsQRS&#10;SxBsmQEtC3o7ovwFAAD//wMAUEsBAi0AFAAGAAgAAAAhALaDOJL+AAAA4QEAABMAAAAAAAAAAAAA&#10;AAAAAAAAAFtDb250ZW50X1R5cGVzXS54bWxQSwECLQAUAAYACAAAACEAOP0h/9YAAACUAQAACwAA&#10;AAAAAAAAAAAAAAAvAQAAX3JlbHMvLnJlbHNQSwECLQAUAAYACAAAACEAKfdU3TkCAABpBAAADgAA&#10;AAAAAAAAAAAAAAAuAgAAZHJzL2Uyb0RvYy54bWxQSwECLQAUAAYACAAAACEAe4g33uMAAAAMAQAA&#10;DwAAAAAAAAAAAAAAAACTBAAAZHJzL2Rvd25yZXYueG1sUEsFBgAAAAAEAAQA8wAAAKMFAAAAAA==&#10;" filled="f" stroked="f" strokeweight=".5pt">
                <v:textbox>
                  <w:txbxContent>
                    <w:p w:rsidR="004167F1" w:rsidRPr="00821B22" w:rsidRDefault="004167F1" w:rsidP="004167F1">
                      <w:pPr>
                        <w:rPr>
                          <w:sz w:val="48"/>
                          <w:szCs w:val="48"/>
                        </w:rPr>
                      </w:pPr>
                      <w:r>
                        <w:rPr>
                          <w:sz w:val="48"/>
                          <w:szCs w:val="48"/>
                        </w:rPr>
                        <w:t>Tukea sille, että toimii</w:t>
                      </w:r>
                    </w:p>
                  </w:txbxContent>
                </v:textbox>
              </v:shape>
            </w:pict>
          </mc:Fallback>
        </mc:AlternateContent>
      </w:r>
      <w:r w:rsidRPr="004167F1">
        <w:rPr>
          <w:b/>
          <w:noProof/>
          <w:color w:val="000000"/>
          <w:sz w:val="48"/>
          <w:szCs w:val="48"/>
          <w:lang w:val="fi-FI"/>
        </w:rPr>
        <mc:AlternateContent>
          <mc:Choice Requires="wps">
            <w:drawing>
              <wp:anchor distT="0" distB="0" distL="114300" distR="114300" simplePos="0" relativeHeight="251691520" behindDoc="0" locked="0" layoutInCell="1" allowOverlap="1" wp14:anchorId="246C68F0" wp14:editId="6E0280F9">
                <wp:simplePos x="0" y="0"/>
                <wp:positionH relativeFrom="column">
                  <wp:posOffset>1828165</wp:posOffset>
                </wp:positionH>
                <wp:positionV relativeFrom="paragraph">
                  <wp:posOffset>3324437</wp:posOffset>
                </wp:positionV>
                <wp:extent cx="3429000" cy="53340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3429000" cy="533400"/>
                        </a:xfrm>
                        <a:prstGeom prst="rect">
                          <a:avLst/>
                        </a:prstGeom>
                        <a:noFill/>
                        <a:ln w="6350">
                          <a:noFill/>
                        </a:ln>
                        <a:effectLst/>
                      </wps:spPr>
                      <wps:txbx>
                        <w:txbxContent>
                          <w:p w:rsidR="004167F1" w:rsidRPr="00821B22" w:rsidRDefault="004167F1" w:rsidP="004167F1">
                            <w:pPr>
                              <w:rPr>
                                <w:sz w:val="48"/>
                                <w:szCs w:val="48"/>
                              </w:rPr>
                            </w:pPr>
                            <w:r>
                              <w:rPr>
                                <w:sz w:val="48"/>
                                <w:szCs w:val="48"/>
                              </w:rPr>
                              <w:t>Tukea sille, että ei toimi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C68F0" id="Text Box 31" o:spid="_x0000_s1042" type="#_x0000_t202" style="position:absolute;margin-left:143.95pt;margin-top:261.75pt;width:270pt;height:42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8A8NQIAAGkEAAAOAAAAZHJzL2Uyb0RvYy54bWysVF1v2jAUfZ+0/2D5fSQQ6FZEqFgrpklV&#10;WwmmPhvHgUiJr2cbEvbrd+wARd2epr2Y+5Xje8+5ZnbXNTU7KOsq0jkfDlLOlJZUVHqb8x/r5acv&#10;nDkvdCFq0irnR+X43fzjh1lrpmpEO6oLZRlAtJu2Juc77800SZzcqUa4ARmlkSzJNsLDtduksKIF&#10;elMnozS9SVqyhbEklXOIPvRJPo/4Zamkfy5Lpzyrc47efDxtPDfhTOYzMd1aYXaVPLUh/qGLRlQa&#10;l16gHoQXbG+rP6CaSlpyVPqBpCahsqykijNgmmH6bprVThgVZwE5zlxocv8PVj4dXiyripxnQ860&#10;aKDRWnWefaWOIQR+WuOmKFsZFPoOceh8jjsEw9hdaZvwi4EY8mD6eGE3oEkEs/HoNk2RkshNsmwM&#10;G/DJ29fGOv9NUcOCkXML9SKp4vDofF96LgmXaVpWdR0VrDVrc36TTdL4wSUD8FqHWhV34QQTJuo7&#10;D5bvNl1kYJidx9pQccS0lvp9cUYuK7T0KJx/ERYLgimw9P4ZR1kTrqaTxdmO7K+/xUM9dEOWsxYL&#10;l3P3cy+s4qz+rqHo7XA8DhsanfHk8wiOvc5srjN639wTdhqiobtohnpfn83SUvOKt7EItyIltMTd&#10;Ofdn8973zwBvS6rFIhZhJ43wj3plZIAOxAXC192rsOakioeeT3ReTTF9J05f28uz2Hsqq6hcILpn&#10;FYoHB/sctT+9vfBgrv1Y9fYPMf8NAAD//wMAUEsDBBQABgAIAAAAIQDhmNd/4gAAAAsBAAAPAAAA&#10;ZHJzL2Rvd25yZXYueG1sTI/BTsMwDIbvSLxDZCRuLCWoW9c1naZKExKCw8Yu3NwmaysSpzTZVnh6&#10;shMcbX/6/f3FerKGnfXoe0cSHmcJME2NUz21Eg7v24cMmA9ICo0jLeFbe1iXtzcF5spdaKfP+9Cy&#10;GEI+RwldCEPOuW86bdHP3KAp3o5utBjiOLZcjXiJ4dZwkSRzbrGn+KHDQVedbj73Jyvhpdq+4a4W&#10;Nvsx1fPrcTN8HT5SKe/vps0KWNBT+IPhqh/VoYxOtTuR8sxIENliGVEJqXhKgUUiE9dNLWGeLFLg&#10;ZcH/dyh/AQAA//8DAFBLAQItABQABgAIAAAAIQC2gziS/gAAAOEBAAATAAAAAAAAAAAAAAAAAAAA&#10;AABbQ29udGVudF9UeXBlc10ueG1sUEsBAi0AFAAGAAgAAAAhADj9If/WAAAAlAEAAAsAAAAAAAAA&#10;AAAAAAAALwEAAF9yZWxzLy5yZWxzUEsBAi0AFAAGAAgAAAAhAI5TwDw1AgAAaQQAAA4AAAAAAAAA&#10;AAAAAAAALgIAAGRycy9lMm9Eb2MueG1sUEsBAi0AFAAGAAgAAAAhAOGY13/iAAAACwEAAA8AAAAA&#10;AAAAAAAAAAAAjwQAAGRycy9kb3ducmV2LnhtbFBLBQYAAAAABAAEAPMAAACeBQAAAAA=&#10;" filled="f" stroked="f" strokeweight=".5pt">
                <v:textbox>
                  <w:txbxContent>
                    <w:p w:rsidR="004167F1" w:rsidRPr="00821B22" w:rsidRDefault="004167F1" w:rsidP="004167F1">
                      <w:pPr>
                        <w:rPr>
                          <w:sz w:val="48"/>
                          <w:szCs w:val="48"/>
                        </w:rPr>
                      </w:pPr>
                      <w:r>
                        <w:rPr>
                          <w:sz w:val="48"/>
                          <w:szCs w:val="48"/>
                        </w:rPr>
                        <w:t>Tukea sille, että ei toimi</w:t>
                      </w:r>
                    </w:p>
                  </w:txbxContent>
                </v:textbox>
              </v:shape>
            </w:pict>
          </mc:Fallback>
        </mc:AlternateContent>
      </w:r>
      <w:r w:rsidRPr="004167F1">
        <w:rPr>
          <w:noProof/>
          <w:color w:val="000000"/>
          <w:lang w:val="fi-FI"/>
        </w:rPr>
        <mc:AlternateContent>
          <mc:Choice Requires="wps">
            <w:drawing>
              <wp:anchor distT="0" distB="0" distL="114300" distR="114300" simplePos="0" relativeHeight="251660800" behindDoc="0" locked="0" layoutInCell="1" allowOverlap="1" wp14:anchorId="711ABCBA" wp14:editId="29C7178B">
                <wp:simplePos x="0" y="0"/>
                <wp:positionH relativeFrom="column">
                  <wp:posOffset>-1418590</wp:posOffset>
                </wp:positionH>
                <wp:positionV relativeFrom="paragraph">
                  <wp:posOffset>1117600</wp:posOffset>
                </wp:positionV>
                <wp:extent cx="1584960" cy="9144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584960" cy="914400"/>
                        </a:xfrm>
                        <a:prstGeom prst="rect">
                          <a:avLst/>
                        </a:prstGeom>
                        <a:noFill/>
                        <a:ln w="6350">
                          <a:noFill/>
                        </a:ln>
                        <a:effectLst/>
                      </wps:spPr>
                      <wps:txbx>
                        <w:txbxContent>
                          <w:p w:rsidR="004167F1" w:rsidRPr="00821B22" w:rsidRDefault="004167F1" w:rsidP="004167F1">
                            <w:pPr>
                              <w:rPr>
                                <w:sz w:val="48"/>
                                <w:szCs w:val="48"/>
                              </w:rPr>
                            </w:pPr>
                            <w:r w:rsidRPr="00821B22">
                              <w:rPr>
                                <w:sz w:val="48"/>
                                <w:szCs w:val="48"/>
                              </w:rPr>
                              <w:t>Jaana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ABCBA" id="Text Box 21" o:spid="_x0000_s1043" type="#_x0000_t202" style="position:absolute;margin-left:-111.7pt;margin-top:88pt;width:124.8pt;height:1in;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DsaNgIAAGkEAAAOAAAAZHJzL2Uyb0RvYy54bWysVN9v2jAQfp+0/8Hy+wgwYG1EqFgrpklV&#10;WwmmPhvHgUiJz7MNCfvr99khFHV7mvbinO/O9+P77jK/a+uKHZV1JemMjwZDzpSWlJd6l/Efm9Wn&#10;G86cFzoXFWmV8ZNy/G7x8cO8Maka056qXFmGINqljcn43nuTJomTe1ULNyCjNIwF2Vp4XO0uya1o&#10;EL2ukvFwOEsasrmxJJVz0D50Rr6I8YtCSf9cFE55VmUctfl42nhuw5ks5iLdWWH2pTyXIf6hilqU&#10;GkkvoR6EF+xgyz9C1aW05KjwA0l1QkVRShV7QDej4btu1nthVOwF4Dhzgcn9v7Dy6fhiWZlnfDzi&#10;TIsaHG1U69lXahlUwKcxLoXb2sDRt9CD517voAxtt4WtwxcNMdiB9OmCbogmw6PpzeR2BpOE7XY0&#10;mQwj/Mnba2Od/6aoZkHIuAV7EVRxfHQelcC1dwnJNK3KqooMVpo1GZ99ng7jg4sFLyodfFWchXOY&#10;0FFXeZB8u20jAqNx39aW8hO6tdTNizNyVaKkR+H8i7AYEHSBoffPOIqKkJrOEmd7sr/+pg/+4A1W&#10;zhoMXMbdz4OwirPquwajERFMaLxMpl/GyGGvLdtriz7U94SZBmmoLorB31e9WFiqX7Eby5AVJqEl&#10;cmfc9+K979YAuyXVchmdMJNG+Ee9NjKEDsAFwDftq7DmzIoHn0/Uj6ZI35HT+Xb0LA+eijIyF4Du&#10;UAWN4YJ5joSedy8szPU9er39IRa/AQAA//8DAFBLAwQUAAYACAAAACEAZmpG/OEAAAALAQAADwAA&#10;AGRycy9kb3ducmV2LnhtbEyPwU7DMBBE70j8g7VI3FoHF0IV4lRVpAoJwaGlF26b2E0i4nWI3Tbw&#10;9SynchzNaOZNvppcL052DJ0nDXfzBISl2puOGg37981sCSJEJIO9J6vh2wZYFddXOWbGn2lrT7vY&#10;CC6hkKGGNsYhkzLUrXUY5n6wxN7Bjw4jy7GRZsQzl7teqiRJpcOOeKHFwZatrT93R6fhpdy84bZS&#10;bvnTl8+vh/Xwtf940Pr2Zlo/gYh2ipcw/OEzOhTMVPkjmSB6DTOlFvecZecx5VccUakCUWlY8DLI&#10;Ipf/PxS/AAAA//8DAFBLAQItABQABgAIAAAAIQC2gziS/gAAAOEBAAATAAAAAAAAAAAAAAAAAAAA&#10;AABbQ29udGVudF9UeXBlc10ueG1sUEsBAi0AFAAGAAgAAAAhADj9If/WAAAAlAEAAAsAAAAAAAAA&#10;AAAAAAAALwEAAF9yZWxzLy5yZWxzUEsBAi0AFAAGAAgAAAAhABBIOxo2AgAAaQQAAA4AAAAAAAAA&#10;AAAAAAAALgIAAGRycy9lMm9Eb2MueG1sUEsBAi0AFAAGAAgAAAAhAGZqRvzhAAAACwEAAA8AAAAA&#10;AAAAAAAAAAAAkAQAAGRycy9kb3ducmV2LnhtbFBLBQYAAAAABAAEAPMAAACeBQAAAAA=&#10;" filled="f" stroked="f" strokeweight=".5pt">
                <v:textbox>
                  <w:txbxContent>
                    <w:p w:rsidR="004167F1" w:rsidRPr="00821B22" w:rsidRDefault="004167F1" w:rsidP="004167F1">
                      <w:pPr>
                        <w:rPr>
                          <w:sz w:val="48"/>
                          <w:szCs w:val="48"/>
                        </w:rPr>
                      </w:pPr>
                      <w:r w:rsidRPr="00821B22">
                        <w:rPr>
                          <w:sz w:val="48"/>
                          <w:szCs w:val="48"/>
                        </w:rPr>
                        <w:t>Jaana</w:t>
                      </w:r>
                    </w:p>
                  </w:txbxContent>
                </v:textbox>
              </v:shape>
            </w:pict>
          </mc:Fallback>
        </mc:AlternateContent>
      </w:r>
    </w:p>
    <w:p w:rsidR="004167F1" w:rsidRDefault="004167F1" w:rsidP="004167F1"/>
    <w:sectPr w:rsidR="004167F1">
      <w:footerReference w:type="default" r:id="rId39"/>
      <w:pgSz w:w="11906" w:h="16838"/>
      <w:pgMar w:top="1133" w:right="1440" w:bottom="1133"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D82" w:rsidRDefault="00933D82" w:rsidP="00933D82">
      <w:pPr>
        <w:spacing w:line="240" w:lineRule="auto"/>
      </w:pPr>
      <w:r>
        <w:separator/>
      </w:r>
    </w:p>
  </w:endnote>
  <w:endnote w:type="continuationSeparator" w:id="0">
    <w:p w:rsidR="00933D82" w:rsidRDefault="00933D82" w:rsidP="00933D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B8D" w:rsidRDefault="00D87B8D" w:rsidP="00D87B8D">
    <w:pPr>
      <w:pStyle w:val="Footer"/>
      <w:jc w:val="right"/>
      <w:rPr>
        <w:sz w:val="20"/>
        <w:szCs w:val="20"/>
      </w:rPr>
    </w:pPr>
    <w:r w:rsidRPr="004C0ADB">
      <w:rPr>
        <w:sz w:val="20"/>
        <w:szCs w:val="20"/>
      </w:rPr>
      <w:t xml:space="preserve">Jyväskylän yliopisto, opettajankoulutuslaitos, </w:t>
    </w:r>
  </w:p>
  <w:p w:rsidR="00D87B8D" w:rsidRPr="00D87B8D" w:rsidRDefault="00D87B8D" w:rsidP="00D87B8D">
    <w:pPr>
      <w:pStyle w:val="Footer"/>
      <w:jc w:val="right"/>
      <w:rPr>
        <w:sz w:val="20"/>
        <w:szCs w:val="20"/>
      </w:rPr>
    </w:pPr>
    <w:r w:rsidRPr="004C0ADB">
      <w:rPr>
        <w:sz w:val="20"/>
        <w:szCs w:val="20"/>
      </w:rPr>
      <w:t>Darling-projekti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D82" w:rsidRDefault="00933D82" w:rsidP="00933D82">
      <w:pPr>
        <w:spacing w:line="240" w:lineRule="auto"/>
      </w:pPr>
      <w:r>
        <w:separator/>
      </w:r>
    </w:p>
  </w:footnote>
  <w:footnote w:type="continuationSeparator" w:id="0">
    <w:p w:rsidR="00933D82" w:rsidRDefault="00933D82" w:rsidP="00933D8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B53A8"/>
    <w:multiLevelType w:val="multilevel"/>
    <w:tmpl w:val="347E34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22197A"/>
    <w:multiLevelType w:val="multilevel"/>
    <w:tmpl w:val="433819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A1E351C"/>
    <w:multiLevelType w:val="multilevel"/>
    <w:tmpl w:val="6E0059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F11743A"/>
    <w:multiLevelType w:val="multilevel"/>
    <w:tmpl w:val="6E2E5D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1F9E2B90"/>
    <w:multiLevelType w:val="multilevel"/>
    <w:tmpl w:val="D960E8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4575C64"/>
    <w:multiLevelType w:val="hybridMultilevel"/>
    <w:tmpl w:val="7CB6C5E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A78762D"/>
    <w:multiLevelType w:val="multilevel"/>
    <w:tmpl w:val="E020E1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DB46CA3"/>
    <w:multiLevelType w:val="hybridMultilevel"/>
    <w:tmpl w:val="D0D078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C173B1C"/>
    <w:multiLevelType w:val="multilevel"/>
    <w:tmpl w:val="CE1A73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5EB7695D"/>
    <w:multiLevelType w:val="multilevel"/>
    <w:tmpl w:val="BCC0A3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65901242"/>
    <w:multiLevelType w:val="multilevel"/>
    <w:tmpl w:val="2E221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9244BBE"/>
    <w:multiLevelType w:val="multilevel"/>
    <w:tmpl w:val="027EFDB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69E8241B"/>
    <w:multiLevelType w:val="hybridMultilevel"/>
    <w:tmpl w:val="CEC876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6"/>
  </w:num>
  <w:num w:numId="5">
    <w:abstractNumId w:val="4"/>
  </w:num>
  <w:num w:numId="6">
    <w:abstractNumId w:val="10"/>
  </w:num>
  <w:num w:numId="7">
    <w:abstractNumId w:val="3"/>
  </w:num>
  <w:num w:numId="8">
    <w:abstractNumId w:val="11"/>
  </w:num>
  <w:num w:numId="9">
    <w:abstractNumId w:val="9"/>
  </w:num>
  <w:num w:numId="10">
    <w:abstractNumId w:val="8"/>
  </w:num>
  <w:num w:numId="11">
    <w:abstractNumId w:val="7"/>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E45109"/>
    <w:rsid w:val="00071DE4"/>
    <w:rsid w:val="004167F1"/>
    <w:rsid w:val="00933D82"/>
    <w:rsid w:val="00D17628"/>
    <w:rsid w:val="00D72609"/>
    <w:rsid w:val="00D87B8D"/>
    <w:rsid w:val="00E4510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B170"/>
  <w15:docId w15:val="{1AE108FE-27A5-42D5-A388-34CF22BFC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fi" w:eastAsia="fi-FI"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933D82"/>
    <w:pPr>
      <w:tabs>
        <w:tab w:val="center" w:pos="4513"/>
        <w:tab w:val="right" w:pos="9026"/>
      </w:tabs>
      <w:spacing w:line="240" w:lineRule="auto"/>
    </w:pPr>
  </w:style>
  <w:style w:type="character" w:customStyle="1" w:styleId="HeaderChar">
    <w:name w:val="Header Char"/>
    <w:basedOn w:val="DefaultParagraphFont"/>
    <w:link w:val="Header"/>
    <w:uiPriority w:val="99"/>
    <w:rsid w:val="00933D82"/>
  </w:style>
  <w:style w:type="paragraph" w:styleId="Footer">
    <w:name w:val="footer"/>
    <w:basedOn w:val="Normal"/>
    <w:link w:val="FooterChar"/>
    <w:uiPriority w:val="99"/>
    <w:unhideWhenUsed/>
    <w:rsid w:val="00933D82"/>
    <w:pPr>
      <w:tabs>
        <w:tab w:val="center" w:pos="4513"/>
        <w:tab w:val="right" w:pos="9026"/>
      </w:tabs>
      <w:spacing w:line="240" w:lineRule="auto"/>
    </w:pPr>
  </w:style>
  <w:style w:type="character" w:customStyle="1" w:styleId="FooterChar">
    <w:name w:val="Footer Char"/>
    <w:basedOn w:val="DefaultParagraphFont"/>
    <w:link w:val="Footer"/>
    <w:uiPriority w:val="99"/>
    <w:rsid w:val="00933D82"/>
  </w:style>
  <w:style w:type="paragraph" w:styleId="ListParagraph">
    <w:name w:val="List Paragraph"/>
    <w:basedOn w:val="Normal"/>
    <w:uiPriority w:val="34"/>
    <w:qFormat/>
    <w:rsid w:val="00933D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image" Target="media/image5.jpeg"/><Relationship Id="rId26" Type="http://schemas.openxmlformats.org/officeDocument/2006/relationships/oleObject" Target="embeddings/oleObject11.bin"/><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oleObject" Target="embeddings/oleObject17.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7.bin"/><Relationship Id="rId25" Type="http://schemas.openxmlformats.org/officeDocument/2006/relationships/oleObject" Target="embeddings/oleObject10.bin"/><Relationship Id="rId33" Type="http://schemas.openxmlformats.org/officeDocument/2006/relationships/image" Target="media/image11.wmf"/><Relationship Id="rId38" Type="http://schemas.openxmlformats.org/officeDocument/2006/relationships/oleObject" Target="embeddings/oleObject21.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image" Target="media/image7.jpeg"/><Relationship Id="rId29" Type="http://schemas.openxmlformats.org/officeDocument/2006/relationships/oleObject" Target="embeddings/oleObject14.bin"/><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9.wmf"/><Relationship Id="rId32" Type="http://schemas.openxmlformats.org/officeDocument/2006/relationships/oleObject" Target="embeddings/oleObject16.bin"/><Relationship Id="rId37" Type="http://schemas.openxmlformats.org/officeDocument/2006/relationships/oleObject" Target="embeddings/oleObject20.bin"/><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oleObject" Target="embeddings/oleObject13.bin"/><Relationship Id="rId36" Type="http://schemas.openxmlformats.org/officeDocument/2006/relationships/oleObject" Target="embeddings/oleObject19.bin"/><Relationship Id="rId10" Type="http://schemas.openxmlformats.org/officeDocument/2006/relationships/oleObject" Target="embeddings/oleObject2.bin"/><Relationship Id="rId19" Type="http://schemas.openxmlformats.org/officeDocument/2006/relationships/image" Target="media/image6.jpeg"/><Relationship Id="rId31" Type="http://schemas.openxmlformats.org/officeDocument/2006/relationships/image" Target="media/image10.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2.bin"/><Relationship Id="rId30" Type="http://schemas.openxmlformats.org/officeDocument/2006/relationships/oleObject" Target="embeddings/oleObject15.bin"/><Relationship Id="rId35" Type="http://schemas.openxmlformats.org/officeDocument/2006/relationships/oleObject" Target="embeddings/oleObject1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7</Pages>
  <Words>530</Words>
  <Characters>4297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Hähkiöniemi, Markus</cp:lastModifiedBy>
  <cp:revision>4</cp:revision>
  <dcterms:created xsi:type="dcterms:W3CDTF">2018-10-26T11:09:00Z</dcterms:created>
  <dcterms:modified xsi:type="dcterms:W3CDTF">2019-01-09T14:35:00Z</dcterms:modified>
</cp:coreProperties>
</file>